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A7363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22.07.2019 г. № 36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A73637">
        <w:rPr>
          <w:rFonts w:ascii="Arial" w:hAnsi="Arial" w:cs="Arial"/>
          <w:b/>
          <w:sz w:val="32"/>
          <w:szCs w:val="32"/>
        </w:rPr>
        <w:t>КОГО ПОСЕЛЕНИЯ ЗА 2</w:t>
      </w:r>
      <w:r w:rsidR="00BC6154">
        <w:rPr>
          <w:rFonts w:ascii="Arial" w:hAnsi="Arial" w:cs="Arial"/>
          <w:b/>
          <w:sz w:val="32"/>
          <w:szCs w:val="32"/>
        </w:rPr>
        <w:t xml:space="preserve"> КВАРТАЛ 2019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264.2</w:t>
      </w:r>
      <w:r w:rsidRPr="007F685D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руководствуясь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64</w:t>
      </w:r>
      <w:r w:rsidRPr="007F685D">
        <w:rPr>
          <w:rFonts w:ascii="Arial" w:eastAsia="Times New Roman" w:hAnsi="Arial" w:cs="Arial"/>
          <w:sz w:val="24"/>
          <w:szCs w:val="24"/>
        </w:rPr>
        <w:t xml:space="preserve"> Устава Калтукского муниципального образования, статьей 27 Положения «О бюджетном процессе в Калтукском муниципальном образовании», </w:t>
      </w:r>
    </w:p>
    <w:p w:rsidR="007F685D" w:rsidRPr="007F685D" w:rsidRDefault="007F685D" w:rsidP="009B23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541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F685D">
        <w:rPr>
          <w:rFonts w:ascii="Arial" w:eastAsia="Times New Roman" w:hAnsi="Arial" w:cs="Arial"/>
          <w:b/>
          <w:bCs/>
          <w:sz w:val="30"/>
          <w:szCs w:val="30"/>
        </w:rPr>
        <w:t>ПОСТАНОВЛЯЮ</w:t>
      </w:r>
      <w:r w:rsidR="005419EA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1. Утвердить прилагаемый Отчет об исполнении бюджета Калтукского сельс</w:t>
      </w:r>
      <w:r w:rsidR="00A73637">
        <w:rPr>
          <w:rFonts w:ascii="Arial" w:eastAsia="Times New Roman" w:hAnsi="Arial" w:cs="Arial"/>
          <w:bCs/>
          <w:sz w:val="24"/>
          <w:szCs w:val="24"/>
        </w:rPr>
        <w:t>кого поселения за 2</w:t>
      </w:r>
      <w:r w:rsidR="00BC6154">
        <w:rPr>
          <w:rFonts w:ascii="Arial" w:eastAsia="Times New Roman" w:hAnsi="Arial" w:cs="Arial"/>
          <w:bCs/>
          <w:sz w:val="24"/>
          <w:szCs w:val="24"/>
        </w:rPr>
        <w:t xml:space="preserve"> квартал 2019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года.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2</w:t>
      </w:r>
      <w:r w:rsidR="009B23F8">
        <w:rPr>
          <w:rFonts w:ascii="Arial" w:eastAsia="Times New Roman" w:hAnsi="Arial" w:cs="Arial"/>
          <w:sz w:val="24"/>
          <w:szCs w:val="24"/>
        </w:rPr>
        <w:t xml:space="preserve">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отчет об исполнении бюджета Калтукского сельского поселения за </w:t>
      </w:r>
      <w:r w:rsidR="00A73637">
        <w:rPr>
          <w:rFonts w:ascii="Arial" w:eastAsia="Times New Roman" w:hAnsi="Arial" w:cs="Arial"/>
          <w:bCs/>
          <w:sz w:val="24"/>
          <w:szCs w:val="24"/>
        </w:rPr>
        <w:t>2</w:t>
      </w:r>
      <w:r w:rsidR="00BC6154">
        <w:rPr>
          <w:rFonts w:ascii="Arial" w:eastAsia="Times New Roman" w:hAnsi="Arial" w:cs="Arial"/>
          <w:bCs/>
          <w:sz w:val="24"/>
          <w:szCs w:val="24"/>
        </w:rPr>
        <w:t xml:space="preserve"> квартал 2019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 </w:t>
      </w:r>
      <w:r w:rsidRPr="007F685D">
        <w:rPr>
          <w:rFonts w:ascii="Arial" w:eastAsia="Times New Roman" w:hAnsi="Arial" w:cs="Arial"/>
          <w:sz w:val="24"/>
          <w:szCs w:val="24"/>
        </w:rPr>
        <w:t>в Думу Калтукского сельского поселения.</w:t>
      </w:r>
    </w:p>
    <w:p w:rsid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73637">
        <w:rPr>
          <w:rFonts w:ascii="Courier New" w:hAnsi="Courier New" w:cs="Courier New"/>
        </w:rPr>
        <w:t>22.07.2019 г. № 36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A7363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A73637">
              <w:rPr>
                <w:rFonts w:ascii="Courier New" w:eastAsia="Times New Roman" w:hAnsi="Courier New" w:cs="Courier New"/>
              </w:rPr>
              <w:t>01 июля</w:t>
            </w:r>
            <w:r w:rsidR="00BC6154">
              <w:rPr>
                <w:rFonts w:ascii="Courier New" w:eastAsia="Times New Roman" w:hAnsi="Courier New" w:cs="Courier New"/>
              </w:rPr>
              <w:t xml:space="preserve"> 2019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A73637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01.07</w:t>
            </w:r>
            <w:r w:rsidR="00BC6154">
              <w:rPr>
                <w:rFonts w:ascii="Courier New" w:eastAsia="Times New Roman" w:hAnsi="Courier New" w:cs="Courier New"/>
              </w:rPr>
              <w:t>.2019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71" w:type="dxa"/>
        <w:tblInd w:w="93" w:type="dxa"/>
        <w:tblLook w:val="04A0" w:firstRow="1" w:lastRow="0" w:firstColumn="1" w:lastColumn="0" w:noHBand="0" w:noVBand="1"/>
      </w:tblPr>
      <w:tblGrid>
        <w:gridCol w:w="3417"/>
        <w:gridCol w:w="2410"/>
        <w:gridCol w:w="1843"/>
        <w:gridCol w:w="1801"/>
      </w:tblGrid>
      <w:tr w:rsidR="00A73637" w:rsidRPr="00A73637" w:rsidTr="00A73637">
        <w:trPr>
          <w:trHeight w:val="24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73637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73637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73637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73637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A73637" w:rsidRPr="00A73637" w:rsidTr="00A73637">
        <w:trPr>
          <w:trHeight w:val="117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73637" w:rsidRPr="00A73637" w:rsidTr="00A73637">
        <w:trPr>
          <w:trHeight w:val="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A73637" w:rsidRPr="00A73637" w:rsidTr="00A73637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21 329 566,00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9 930 024,98</w:t>
            </w:r>
          </w:p>
        </w:tc>
      </w:tr>
      <w:tr w:rsidR="00A73637" w:rsidRPr="00A73637" w:rsidTr="00A73637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73637" w:rsidRPr="00A73637" w:rsidTr="00A7363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3 270 700,00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1 409 748,80</w:t>
            </w:r>
          </w:p>
        </w:tc>
      </w:tr>
      <w:tr w:rsidR="00A73637" w:rsidRPr="00A73637" w:rsidTr="00A7363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691 300,00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302 785,93</w:t>
            </w:r>
          </w:p>
        </w:tc>
      </w:tr>
      <w:tr w:rsidR="00A73637" w:rsidRPr="00A73637" w:rsidTr="00A7363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691 300,00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302 785,93</w:t>
            </w:r>
          </w:p>
        </w:tc>
      </w:tr>
      <w:tr w:rsidR="00A73637" w:rsidRPr="00A73637" w:rsidTr="00A73637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</w:t>
            </w: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000 1010201001 0000 110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687 700,00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301 475,02</w:t>
            </w:r>
          </w:p>
        </w:tc>
      </w:tr>
      <w:tr w:rsidR="00A73637" w:rsidRPr="00A73637" w:rsidTr="00A73637">
        <w:trPr>
          <w:trHeight w:val="1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000 1010202001 0000 110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172,06</w:t>
            </w:r>
          </w:p>
        </w:tc>
      </w:tr>
      <w:tr w:rsidR="00A73637" w:rsidRPr="00A73637" w:rsidTr="00A73637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1 138,85</w:t>
            </w:r>
          </w:p>
        </w:tc>
      </w:tr>
      <w:tr w:rsidR="00A73637" w:rsidRPr="00A73637" w:rsidTr="00A73637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794 851,33</w:t>
            </w:r>
          </w:p>
        </w:tc>
      </w:tr>
      <w:tr w:rsidR="00A73637" w:rsidRPr="00A73637" w:rsidTr="00A73637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794 851,33</w:t>
            </w:r>
          </w:p>
        </w:tc>
      </w:tr>
      <w:tr w:rsidR="00A73637" w:rsidRPr="00A73637" w:rsidTr="00A7363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463 600,00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360 829,09</w:t>
            </w:r>
          </w:p>
        </w:tc>
      </w:tr>
      <w:tr w:rsidR="00A73637" w:rsidRPr="00A73637" w:rsidTr="00A73637">
        <w:trPr>
          <w:trHeight w:val="1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000 1030223101 0000 110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463 600,00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360 829,09</w:t>
            </w:r>
          </w:p>
        </w:tc>
      </w:tr>
      <w:tr w:rsidR="00A73637" w:rsidRPr="00A73637" w:rsidTr="00A73637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637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A73637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2 737,65</w:t>
            </w:r>
          </w:p>
        </w:tc>
      </w:tr>
      <w:tr w:rsidR="00A73637" w:rsidRPr="00A73637" w:rsidTr="00A73637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637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A73637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000 1030224101 0000 110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2 737,65</w:t>
            </w:r>
          </w:p>
        </w:tc>
      </w:tr>
      <w:tr w:rsidR="00A73637" w:rsidRPr="00A73637" w:rsidTr="00A73637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1 134 400,00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500 014,42</w:t>
            </w:r>
          </w:p>
        </w:tc>
      </w:tr>
      <w:tr w:rsidR="00A73637" w:rsidRPr="00A73637" w:rsidTr="00A73637">
        <w:trPr>
          <w:trHeight w:val="19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000 1030225101 0000 110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1 134 400,00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500 014,42</w:t>
            </w:r>
          </w:p>
        </w:tc>
      </w:tr>
      <w:tr w:rsidR="00A73637" w:rsidRPr="00A73637" w:rsidTr="00A73637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-96 200,00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-68 729,83</w:t>
            </w:r>
          </w:p>
        </w:tc>
      </w:tr>
      <w:tr w:rsidR="00A73637" w:rsidRPr="00A73637" w:rsidTr="00A73637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000 1030226101 0000 110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-96 200,00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-68 729,83</w:t>
            </w:r>
          </w:p>
        </w:tc>
      </w:tr>
      <w:tr w:rsidR="00A73637" w:rsidRPr="00A73637" w:rsidTr="00A73637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10 800,00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11 389,04</w:t>
            </w:r>
          </w:p>
        </w:tc>
      </w:tr>
      <w:tr w:rsidR="00A73637" w:rsidRPr="00A73637" w:rsidTr="00A73637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10 800,00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11 389,04</w:t>
            </w:r>
          </w:p>
        </w:tc>
      </w:tr>
      <w:tr w:rsidR="00A73637" w:rsidRPr="00A73637" w:rsidTr="00A736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10 800,00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11 389,04</w:t>
            </w:r>
          </w:p>
        </w:tc>
      </w:tr>
      <w:tr w:rsidR="00A73637" w:rsidRPr="00A73637" w:rsidTr="00A73637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953 000,00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215 305,50</w:t>
            </w:r>
          </w:p>
        </w:tc>
      </w:tr>
      <w:tr w:rsidR="00A73637" w:rsidRPr="00A73637" w:rsidTr="00A7363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94 800,00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8 186,49</w:t>
            </w:r>
          </w:p>
        </w:tc>
      </w:tr>
      <w:tr w:rsidR="00A73637" w:rsidRPr="00A73637" w:rsidTr="00A73637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94 800,00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8 186,49</w:t>
            </w:r>
          </w:p>
        </w:tc>
      </w:tr>
      <w:tr w:rsidR="00A73637" w:rsidRPr="00A73637" w:rsidTr="00A7363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858 200,00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207 119,01</w:t>
            </w:r>
          </w:p>
        </w:tc>
      </w:tr>
      <w:tr w:rsidR="00A73637" w:rsidRPr="00A73637" w:rsidTr="00A736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726 700,00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199 879,69</w:t>
            </w:r>
          </w:p>
        </w:tc>
      </w:tr>
      <w:tr w:rsidR="00A73637" w:rsidRPr="00A73637" w:rsidTr="00A73637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З</w:t>
            </w:r>
            <w:r w:rsidRPr="00A73637">
              <w:rPr>
                <w:rFonts w:ascii="Courier New" w:eastAsia="Times New Roman" w:hAnsi="Courier New" w:cs="Courier New"/>
                <w:color w:val="000000"/>
              </w:rPr>
              <w:t>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726 700,00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199 879,69</w:t>
            </w:r>
          </w:p>
        </w:tc>
      </w:tr>
      <w:tr w:rsidR="00A73637" w:rsidRPr="00A73637" w:rsidTr="00A7363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131 500,00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7 239,32</w:t>
            </w:r>
          </w:p>
        </w:tc>
      </w:tr>
      <w:tr w:rsidR="00A73637" w:rsidRPr="00A73637" w:rsidTr="00A7363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131 500,00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7 239,32</w:t>
            </w:r>
          </w:p>
        </w:tc>
      </w:tr>
      <w:tr w:rsidR="00A73637" w:rsidRPr="00A73637" w:rsidTr="00A73637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32 300,00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7 175,00</w:t>
            </w:r>
          </w:p>
        </w:tc>
      </w:tr>
      <w:tr w:rsidR="00A73637" w:rsidRPr="00A73637" w:rsidTr="00A73637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32 300,00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7 175,00</w:t>
            </w:r>
          </w:p>
        </w:tc>
      </w:tr>
      <w:tr w:rsidR="00A73637" w:rsidRPr="00A73637" w:rsidTr="00A73637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32 300,00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7 175,00</w:t>
            </w:r>
          </w:p>
        </w:tc>
      </w:tr>
      <w:tr w:rsidR="00A73637" w:rsidRPr="00A73637" w:rsidTr="00A73637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73 400,00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71 160,00</w:t>
            </w:r>
          </w:p>
        </w:tc>
      </w:tr>
      <w:tr w:rsidR="00A73637" w:rsidRPr="00A73637" w:rsidTr="00A7363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73 400,00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71 160,00</w:t>
            </w:r>
          </w:p>
        </w:tc>
      </w:tr>
      <w:tr w:rsidR="00A73637" w:rsidRPr="00A73637" w:rsidTr="00A7363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73 400,00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71 160,00</w:t>
            </w:r>
          </w:p>
        </w:tc>
      </w:tr>
      <w:tr w:rsidR="00A73637" w:rsidRPr="00A73637" w:rsidTr="00A7363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73 400,00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71 160,00</w:t>
            </w:r>
          </w:p>
        </w:tc>
      </w:tr>
      <w:tr w:rsidR="00A73637" w:rsidRPr="00A73637" w:rsidTr="00A73637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000 1160000000 0000 000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5 082,00</w:t>
            </w:r>
          </w:p>
        </w:tc>
      </w:tr>
      <w:tr w:rsidR="00A73637" w:rsidRPr="00A73637" w:rsidTr="00A73637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000 1165100002 0000 140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5 082,00</w:t>
            </w:r>
          </w:p>
        </w:tc>
      </w:tr>
      <w:tr w:rsidR="00A73637" w:rsidRPr="00A73637" w:rsidTr="00A73637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000 1165104002 0000 140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5 082,00</w:t>
            </w:r>
          </w:p>
        </w:tc>
      </w:tr>
      <w:tr w:rsidR="00A73637" w:rsidRPr="00A73637" w:rsidTr="00A73637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000 1170000000 0000 000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A73637" w:rsidRPr="00A73637" w:rsidTr="00A73637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000 1170100000 0000 180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A73637" w:rsidRPr="00A73637" w:rsidTr="00A73637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000 1170105010 0000 180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A73637" w:rsidRPr="00A73637" w:rsidTr="00A73637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18 058 866,00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8 520 276,18</w:t>
            </w:r>
          </w:p>
        </w:tc>
      </w:tr>
      <w:tr w:rsidR="00A73637" w:rsidRPr="00A73637" w:rsidTr="00A73637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БЕЗВОЗМЕЗДНЫЕ ПОСТУПЛЕНИЯ ОТ ДРУГИХ БЮДЖЕТОВ БЮДЖЕТНОЙ </w:t>
            </w: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000 2020000000 0000 000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18 058 866,00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8 520 276,18</w:t>
            </w:r>
          </w:p>
        </w:tc>
      </w:tr>
      <w:tr w:rsidR="00A73637" w:rsidRPr="00A73637" w:rsidTr="00A7363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000 2021000000 0000 150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16 882 200,00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7 887 469,00</w:t>
            </w:r>
          </w:p>
        </w:tc>
      </w:tr>
      <w:tr w:rsidR="00A73637" w:rsidRPr="00A73637" w:rsidTr="00A73637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000 2021500100 0000 150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16 392 200,00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7 397 469,00</w:t>
            </w:r>
          </w:p>
        </w:tc>
      </w:tr>
      <w:tr w:rsidR="00A73637" w:rsidRPr="00A73637" w:rsidTr="00A73637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000 2021500110 0000 150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16 392 200,00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7 397 469,00</w:t>
            </w:r>
          </w:p>
        </w:tc>
      </w:tr>
      <w:tr w:rsidR="00A73637" w:rsidRPr="00A73637" w:rsidTr="00A73637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000 2021500200 0000 150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</w:tr>
      <w:tr w:rsidR="00A73637" w:rsidRPr="00A73637" w:rsidTr="00A73637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000 2021500210 0000 150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</w:tr>
      <w:tr w:rsidR="00A73637" w:rsidRPr="00A73637" w:rsidTr="00A7363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000 2022000000 0000 150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417 000,00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146 965,64</w:t>
            </w:r>
          </w:p>
        </w:tc>
      </w:tr>
      <w:tr w:rsidR="00A73637" w:rsidRPr="00A73637" w:rsidTr="00A7363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000 2022999900 0000 150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417 000,00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146 965,64</w:t>
            </w:r>
          </w:p>
        </w:tc>
      </w:tr>
      <w:tr w:rsidR="00A73637" w:rsidRPr="00A73637" w:rsidTr="00A73637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000 2022999910 0000 150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417 000,00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146 965,64</w:t>
            </w:r>
          </w:p>
        </w:tc>
      </w:tr>
      <w:tr w:rsidR="00A73637" w:rsidRPr="00A73637" w:rsidTr="00A73637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000 2023000000 0000 150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221 200,00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88 075,54</w:t>
            </w:r>
          </w:p>
        </w:tc>
      </w:tr>
      <w:tr w:rsidR="00A73637" w:rsidRPr="00A73637" w:rsidTr="00A73637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83 000,00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37 800,00</w:t>
            </w:r>
          </w:p>
        </w:tc>
      </w:tr>
      <w:tr w:rsidR="00A73637" w:rsidRPr="00A73637" w:rsidTr="00A73637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83 000,00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37 800,00</w:t>
            </w:r>
          </w:p>
        </w:tc>
      </w:tr>
      <w:tr w:rsidR="00A73637" w:rsidRPr="00A73637" w:rsidTr="00A7363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50 275,54</w:t>
            </w:r>
          </w:p>
        </w:tc>
      </w:tr>
      <w:tr w:rsidR="00A73637" w:rsidRPr="00A73637" w:rsidTr="00A73637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50 275,54</w:t>
            </w:r>
          </w:p>
        </w:tc>
      </w:tr>
      <w:tr w:rsidR="00A73637" w:rsidRPr="00A73637" w:rsidTr="00A7363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538 466,00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397 766,00</w:t>
            </w:r>
          </w:p>
        </w:tc>
      </w:tr>
      <w:tr w:rsidR="00A73637" w:rsidRPr="00A73637" w:rsidTr="00A73637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538 466,00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397 766,00</w:t>
            </w:r>
          </w:p>
        </w:tc>
      </w:tr>
      <w:tr w:rsidR="00A73637" w:rsidRPr="00A73637" w:rsidTr="00A73637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538 466,00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37" w:rsidRPr="00A73637" w:rsidRDefault="00A73637" w:rsidP="00A73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73637">
              <w:rPr>
                <w:rFonts w:ascii="Courier New" w:eastAsia="Times New Roman" w:hAnsi="Courier New" w:cs="Courier New"/>
                <w:color w:val="000000"/>
              </w:rPr>
              <w:t>397 766,00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25"/>
        <w:gridCol w:w="3402"/>
        <w:gridCol w:w="1801"/>
        <w:gridCol w:w="1443"/>
      </w:tblGrid>
      <w:tr w:rsidR="004A3CE3" w:rsidRPr="004A3CE3" w:rsidTr="004A3CE3">
        <w:trPr>
          <w:trHeight w:val="249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A3CE3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A3CE3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A3CE3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A3CE3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4A3CE3" w:rsidRPr="004A3CE3" w:rsidTr="004A3CE3">
        <w:trPr>
          <w:trHeight w:val="1320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4A3CE3" w:rsidRPr="004A3CE3" w:rsidTr="004A3CE3">
        <w:trPr>
          <w:trHeight w:val="22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4A3CE3" w:rsidRPr="004A3CE3" w:rsidTr="004A3CE3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бюджета - 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22 303 566,00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9 605 658,66</w:t>
            </w:r>
          </w:p>
        </w:tc>
      </w:tr>
      <w:tr w:rsidR="004A3CE3" w:rsidRPr="004A3CE3" w:rsidTr="004A3CE3">
        <w:trPr>
          <w:trHeight w:val="2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A3CE3" w:rsidRPr="004A3CE3" w:rsidTr="004A3CE3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6 381 890,00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3 306 469,09</w:t>
            </w:r>
          </w:p>
        </w:tc>
      </w:tr>
      <w:tr w:rsidR="004A3CE3" w:rsidRPr="004A3CE3" w:rsidTr="004A3CE3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802 000,00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475 685,76</w:t>
            </w:r>
          </w:p>
        </w:tc>
      </w:tr>
      <w:tr w:rsidR="004A3CE3" w:rsidRPr="004A3CE3" w:rsidTr="004A3CE3">
        <w:trPr>
          <w:trHeight w:val="10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фондами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000 0102 0000000000 100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802 000,00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475 685,76</w:t>
            </w:r>
          </w:p>
        </w:tc>
      </w:tr>
      <w:tr w:rsidR="004A3CE3" w:rsidRPr="004A3CE3" w:rsidTr="004A3CE3">
        <w:trPr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802 000,00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475 685,76</w:t>
            </w:r>
          </w:p>
        </w:tc>
      </w:tr>
      <w:tr w:rsidR="004A3CE3" w:rsidRPr="004A3CE3" w:rsidTr="004A3CE3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616 000,00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366 224,40</w:t>
            </w:r>
          </w:p>
        </w:tc>
      </w:tr>
      <w:tr w:rsidR="004A3CE3" w:rsidRPr="004A3CE3" w:rsidTr="004A3CE3">
        <w:trPr>
          <w:trHeight w:val="8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186 000,00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109 461,36</w:t>
            </w:r>
          </w:p>
        </w:tc>
      </w:tr>
      <w:tr w:rsidR="004A3CE3" w:rsidRPr="004A3CE3" w:rsidTr="004A3CE3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5 357 200,00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2 745 972,33</w:t>
            </w:r>
          </w:p>
        </w:tc>
      </w:tr>
      <w:tr w:rsidR="004A3CE3" w:rsidRPr="004A3CE3" w:rsidTr="004A3CE3">
        <w:trPr>
          <w:trHeight w:val="10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4 588 000,00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2 313 369,01</w:t>
            </w:r>
          </w:p>
        </w:tc>
      </w:tr>
      <w:tr w:rsidR="004A3CE3" w:rsidRPr="004A3CE3" w:rsidTr="004A3CE3">
        <w:trPr>
          <w:trHeight w:val="7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4 588 000,00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2 313 369,01</w:t>
            </w:r>
          </w:p>
        </w:tc>
      </w:tr>
      <w:tr w:rsidR="004A3CE3" w:rsidRPr="004A3CE3" w:rsidTr="004A3CE3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3 503 000,00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1 811 820,08</w:t>
            </w:r>
          </w:p>
        </w:tc>
      </w:tr>
      <w:tr w:rsidR="004A3CE3" w:rsidRPr="004A3CE3" w:rsidTr="004A3CE3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Иные выплаты персоналу </w:t>
            </w: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000 0104 0000000000 122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27 000,00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4 010,00</w:t>
            </w:r>
          </w:p>
        </w:tc>
      </w:tr>
      <w:tr w:rsidR="004A3CE3" w:rsidRPr="004A3CE3" w:rsidTr="004A3CE3">
        <w:trPr>
          <w:trHeight w:val="8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1 058 000,00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497 538,93</w:t>
            </w:r>
          </w:p>
        </w:tc>
      </w:tr>
      <w:tr w:rsidR="004A3CE3" w:rsidRPr="004A3CE3" w:rsidTr="004A3CE3">
        <w:trPr>
          <w:trHeight w:val="7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607 000,00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370 915,21</w:t>
            </w:r>
          </w:p>
        </w:tc>
      </w:tr>
      <w:tr w:rsidR="004A3CE3" w:rsidRPr="004A3CE3" w:rsidTr="004A3CE3">
        <w:trPr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607 000,00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370 915,21</w:t>
            </w:r>
          </w:p>
        </w:tc>
      </w:tr>
      <w:tr w:rsidR="004A3CE3" w:rsidRPr="004A3CE3" w:rsidTr="004A3CE3">
        <w:trPr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207 000,00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125 429,54</w:t>
            </w:r>
          </w:p>
        </w:tc>
      </w:tr>
      <w:tr w:rsidR="004A3CE3" w:rsidRPr="004A3CE3" w:rsidTr="004A3CE3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245 485,67</w:t>
            </w:r>
          </w:p>
        </w:tc>
      </w:tr>
      <w:tr w:rsidR="004A3CE3" w:rsidRPr="004A3CE3" w:rsidTr="004A3CE3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157 000,00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57 366,00</w:t>
            </w:r>
          </w:p>
        </w:tc>
      </w:tr>
      <w:tr w:rsidR="004A3CE3" w:rsidRPr="004A3CE3" w:rsidTr="004A3CE3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157 000,00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57 366,00</w:t>
            </w:r>
          </w:p>
        </w:tc>
      </w:tr>
      <w:tr w:rsidR="004A3CE3" w:rsidRPr="004A3CE3" w:rsidTr="004A3CE3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4 322,11</w:t>
            </w:r>
          </w:p>
        </w:tc>
      </w:tr>
      <w:tr w:rsidR="004A3CE3" w:rsidRPr="004A3CE3" w:rsidTr="004A3CE3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4 322,11</w:t>
            </w:r>
          </w:p>
        </w:tc>
      </w:tr>
      <w:tr w:rsidR="004A3CE3" w:rsidRPr="004A3CE3" w:rsidTr="004A3CE3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4 322,00</w:t>
            </w:r>
          </w:p>
        </w:tc>
      </w:tr>
      <w:tr w:rsidR="004A3CE3" w:rsidRPr="004A3CE3" w:rsidTr="004A3CE3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0,11</w:t>
            </w:r>
          </w:p>
        </w:tc>
      </w:tr>
      <w:tr w:rsidR="004A3CE3" w:rsidRPr="004A3CE3" w:rsidTr="004A3CE3">
        <w:trPr>
          <w:trHeight w:val="8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(финансово-бюджетного) 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000 0106 0000000000 000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214 978,00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81 799,00</w:t>
            </w:r>
          </w:p>
        </w:tc>
      </w:tr>
      <w:tr w:rsidR="004A3CE3" w:rsidRPr="004A3CE3" w:rsidTr="004A3CE3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214 978,00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81 799,00</w:t>
            </w:r>
          </w:p>
        </w:tc>
      </w:tr>
      <w:tr w:rsidR="004A3CE3" w:rsidRPr="004A3CE3" w:rsidTr="004A3CE3">
        <w:trPr>
          <w:trHeight w:val="5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214 978,00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81 799,00</w:t>
            </w:r>
          </w:p>
        </w:tc>
      </w:tr>
      <w:tr w:rsidR="004A3CE3" w:rsidRPr="004A3CE3" w:rsidTr="004A3CE3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3 712,00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</w:tr>
      <w:tr w:rsidR="004A3CE3" w:rsidRPr="004A3CE3" w:rsidTr="004A3CE3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</w:tr>
      <w:tr w:rsidR="004A3CE3" w:rsidRPr="004A3CE3" w:rsidTr="004A3CE3">
        <w:trPr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</w:tr>
      <w:tr w:rsidR="004A3CE3" w:rsidRPr="004A3CE3" w:rsidTr="004A3CE3">
        <w:trPr>
          <w:trHeight w:val="5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</w:tr>
      <w:tr w:rsidR="004A3CE3" w:rsidRPr="004A3CE3" w:rsidTr="004A3CE3">
        <w:trPr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50 275,54</w:t>
            </w:r>
          </w:p>
        </w:tc>
      </w:tr>
      <w:tr w:rsidR="004A3CE3" w:rsidRPr="004A3CE3" w:rsidTr="004A3CE3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50 275,54</w:t>
            </w:r>
          </w:p>
        </w:tc>
      </w:tr>
      <w:tr w:rsidR="004A3CE3" w:rsidRPr="004A3CE3" w:rsidTr="004A3CE3">
        <w:trPr>
          <w:trHeight w:val="10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128 100,00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50 275,54</w:t>
            </w:r>
          </w:p>
        </w:tc>
      </w:tr>
      <w:tr w:rsidR="004A3CE3" w:rsidRPr="004A3CE3" w:rsidTr="004A3CE3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128 100,00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50 275,54</w:t>
            </w:r>
          </w:p>
        </w:tc>
      </w:tr>
      <w:tr w:rsidR="004A3CE3" w:rsidRPr="004A3CE3" w:rsidTr="004A3CE3">
        <w:trPr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98 400,00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38 671,09</w:t>
            </w:r>
          </w:p>
        </w:tc>
      </w:tr>
      <w:tr w:rsidR="004A3CE3" w:rsidRPr="004A3CE3" w:rsidTr="004A3CE3">
        <w:trPr>
          <w:trHeight w:val="8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29 700,00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11 604,45</w:t>
            </w:r>
          </w:p>
        </w:tc>
      </w:tr>
      <w:tr w:rsidR="004A3CE3" w:rsidRPr="004A3CE3" w:rsidTr="004A3CE3">
        <w:trPr>
          <w:trHeight w:val="10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3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8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2 410 448,00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1 387 531,12</w:t>
            </w:r>
          </w:p>
        </w:tc>
      </w:tr>
      <w:tr w:rsidR="004A3CE3" w:rsidRPr="004A3CE3" w:rsidTr="004A3CE3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142 448,00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23 841,34</w:t>
            </w:r>
          </w:p>
        </w:tc>
      </w:tr>
      <w:tr w:rsidR="004A3CE3" w:rsidRPr="004A3CE3" w:rsidTr="004A3CE3">
        <w:trPr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142 448,00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23 841,34</w:t>
            </w:r>
          </w:p>
        </w:tc>
      </w:tr>
      <w:tr w:rsidR="004A3CE3" w:rsidRPr="004A3CE3" w:rsidTr="004A3CE3">
        <w:trPr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000 0309 0000000000 240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142 448,00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23 841,34</w:t>
            </w:r>
          </w:p>
        </w:tc>
      </w:tr>
      <w:tr w:rsidR="004A3CE3" w:rsidRPr="004A3CE3" w:rsidTr="004A3CE3">
        <w:trPr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142 448,00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23 841,34</w:t>
            </w:r>
          </w:p>
        </w:tc>
      </w:tr>
      <w:tr w:rsidR="004A3CE3" w:rsidRPr="004A3CE3" w:rsidTr="004A3CE3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000 0314 0000000000 000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2 268 000,00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1 363 689,78</w:t>
            </w:r>
          </w:p>
        </w:tc>
      </w:tr>
      <w:tr w:rsidR="004A3CE3" w:rsidRPr="004A3CE3" w:rsidTr="004A3CE3">
        <w:trPr>
          <w:trHeight w:val="10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000 0314 0000000000 100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1 490 600,00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990 247,92</w:t>
            </w:r>
          </w:p>
        </w:tc>
      </w:tr>
      <w:tr w:rsidR="004A3CE3" w:rsidRPr="004A3CE3" w:rsidTr="004A3CE3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000 0314 0000000000 110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1 490 600,00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990 247,92</w:t>
            </w:r>
          </w:p>
        </w:tc>
      </w:tr>
      <w:tr w:rsidR="004A3CE3" w:rsidRPr="004A3CE3" w:rsidTr="004A3CE3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000 0314 0000000000 111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1 144 900,00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767 798,10</w:t>
            </w:r>
          </w:p>
        </w:tc>
      </w:tr>
      <w:tr w:rsidR="004A3CE3" w:rsidRPr="004A3CE3" w:rsidTr="004A3CE3">
        <w:trPr>
          <w:trHeight w:val="8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000 0314 0000000000 119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345 700,00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222 449,82</w:t>
            </w:r>
          </w:p>
        </w:tc>
      </w:tr>
      <w:tr w:rsidR="004A3CE3" w:rsidRPr="004A3CE3" w:rsidTr="004A3CE3">
        <w:trPr>
          <w:trHeight w:val="9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000 0314 0000000000 200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777 400,00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373 441,86</w:t>
            </w:r>
          </w:p>
        </w:tc>
      </w:tr>
      <w:tr w:rsidR="004A3CE3" w:rsidRPr="004A3CE3" w:rsidTr="004A3CE3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000 0314 0000000000 240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777 400,00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373 441,86</w:t>
            </w:r>
          </w:p>
        </w:tc>
      </w:tr>
      <w:tr w:rsidR="004A3CE3" w:rsidRPr="004A3CE3" w:rsidTr="004A3CE3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000 0314 0000000000 242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30 400,00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24 629,08</w:t>
            </w:r>
          </w:p>
        </w:tc>
      </w:tr>
      <w:tr w:rsidR="004A3CE3" w:rsidRPr="004A3CE3" w:rsidTr="004A3CE3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000 0314 0000000000 244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747 000,00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348 812,78</w:t>
            </w:r>
          </w:p>
        </w:tc>
      </w:tr>
      <w:tr w:rsidR="004A3CE3" w:rsidRPr="004A3CE3" w:rsidTr="004A3CE3">
        <w:trPr>
          <w:trHeight w:val="4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1 588 300,00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64 754,10</w:t>
            </w:r>
          </w:p>
        </w:tc>
      </w:tr>
      <w:tr w:rsidR="004A3CE3" w:rsidRPr="004A3CE3" w:rsidTr="004A3CE3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Общеэкономические вопросы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82 300,00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37 800,00</w:t>
            </w:r>
          </w:p>
        </w:tc>
      </w:tr>
      <w:tr w:rsidR="004A3CE3" w:rsidRPr="004A3CE3" w:rsidTr="004A3CE3">
        <w:trPr>
          <w:trHeight w:val="9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78 400,00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37 800,00</w:t>
            </w:r>
          </w:p>
        </w:tc>
      </w:tr>
      <w:tr w:rsidR="004A3CE3" w:rsidRPr="004A3CE3" w:rsidTr="004A3CE3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000 0401 0000000000 120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78 400,00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37 800,00</w:t>
            </w:r>
          </w:p>
        </w:tc>
      </w:tr>
      <w:tr w:rsidR="004A3CE3" w:rsidRPr="004A3CE3" w:rsidTr="004A3CE3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000 0401 0000000000 121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60 200,00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30 801,00</w:t>
            </w:r>
          </w:p>
        </w:tc>
      </w:tr>
      <w:tr w:rsidR="004A3CE3" w:rsidRPr="004A3CE3" w:rsidTr="004A3CE3">
        <w:trPr>
          <w:trHeight w:val="8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000 0401 0000000000 129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18 200,00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6 999,00</w:t>
            </w:r>
          </w:p>
        </w:tc>
      </w:tr>
      <w:tr w:rsidR="004A3CE3" w:rsidRPr="004A3CE3" w:rsidTr="004A3CE3">
        <w:trPr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3 900,00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7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26 954,10</w:t>
            </w:r>
          </w:p>
        </w:tc>
      </w:tr>
      <w:tr w:rsidR="004A3CE3" w:rsidRPr="004A3CE3" w:rsidTr="004A3CE3">
        <w:trPr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26 954,10</w:t>
            </w:r>
          </w:p>
        </w:tc>
      </w:tr>
      <w:tr w:rsidR="004A3CE3" w:rsidRPr="004A3CE3" w:rsidTr="004A3CE3">
        <w:trPr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26 954,10</w:t>
            </w:r>
          </w:p>
        </w:tc>
      </w:tr>
      <w:tr w:rsidR="004A3CE3" w:rsidRPr="004A3CE3" w:rsidTr="004A3CE3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26 954,10</w:t>
            </w:r>
          </w:p>
        </w:tc>
      </w:tr>
      <w:tr w:rsidR="004A3CE3" w:rsidRPr="004A3CE3" w:rsidTr="004A3CE3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2 262 766,00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428 589,07</w:t>
            </w:r>
          </w:p>
        </w:tc>
      </w:tr>
      <w:tr w:rsidR="004A3CE3" w:rsidRPr="004A3CE3" w:rsidTr="004A3CE3">
        <w:trPr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167 766,00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167 766,00</w:t>
            </w:r>
          </w:p>
        </w:tc>
      </w:tr>
      <w:tr w:rsidR="004A3CE3" w:rsidRPr="004A3CE3" w:rsidTr="004A3CE3">
        <w:trPr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167 766,00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167 766,00</w:t>
            </w:r>
          </w:p>
        </w:tc>
      </w:tr>
      <w:tr w:rsidR="004A3CE3" w:rsidRPr="004A3CE3" w:rsidTr="004A3CE3">
        <w:trPr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167 766,00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167 766,00</w:t>
            </w:r>
          </w:p>
        </w:tc>
      </w:tr>
      <w:tr w:rsidR="004A3CE3" w:rsidRPr="004A3CE3" w:rsidTr="004A3CE3">
        <w:trPr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167 766,00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167 766,00</w:t>
            </w:r>
          </w:p>
        </w:tc>
      </w:tr>
      <w:tr w:rsidR="004A3CE3" w:rsidRPr="004A3CE3" w:rsidTr="004A3CE3">
        <w:trPr>
          <w:trHeight w:val="3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2 095 000,00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260 823,07</w:t>
            </w:r>
          </w:p>
        </w:tc>
      </w:tr>
      <w:tr w:rsidR="004A3CE3" w:rsidRPr="004A3CE3" w:rsidTr="004A3CE3">
        <w:trPr>
          <w:trHeight w:val="7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2 095 000,00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260 823,07</w:t>
            </w:r>
          </w:p>
        </w:tc>
      </w:tr>
      <w:tr w:rsidR="004A3CE3" w:rsidRPr="004A3CE3" w:rsidTr="004A3CE3">
        <w:trPr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2 095 000,00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260 823,07</w:t>
            </w:r>
          </w:p>
        </w:tc>
      </w:tr>
      <w:tr w:rsidR="004A3CE3" w:rsidRPr="004A3CE3" w:rsidTr="004A3CE3">
        <w:trPr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2 095 000,00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260 823,07</w:t>
            </w:r>
          </w:p>
        </w:tc>
      </w:tr>
      <w:tr w:rsidR="004A3CE3" w:rsidRPr="004A3CE3" w:rsidTr="004A3CE3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8 558 862,00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3 906 789,99</w:t>
            </w:r>
          </w:p>
        </w:tc>
      </w:tr>
      <w:tr w:rsidR="004A3CE3" w:rsidRPr="004A3CE3" w:rsidTr="004A3CE3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8 558 862,00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3 906 789,99</w:t>
            </w:r>
          </w:p>
        </w:tc>
      </w:tr>
      <w:tr w:rsidR="004A3CE3" w:rsidRPr="004A3CE3" w:rsidTr="004A3CE3">
        <w:trPr>
          <w:trHeight w:val="11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2 498 600,00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1 702 893,55</w:t>
            </w:r>
          </w:p>
        </w:tc>
      </w:tr>
      <w:tr w:rsidR="004A3CE3" w:rsidRPr="004A3CE3" w:rsidTr="004A3CE3">
        <w:trPr>
          <w:trHeight w:val="5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2 498 600,00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1 702 893,55</w:t>
            </w:r>
          </w:p>
        </w:tc>
      </w:tr>
      <w:tr w:rsidR="004A3CE3" w:rsidRPr="004A3CE3" w:rsidTr="004A3CE3">
        <w:trPr>
          <w:trHeight w:val="5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1 918 400,00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1 315 246,01</w:t>
            </w:r>
          </w:p>
        </w:tc>
      </w:tr>
      <w:tr w:rsidR="004A3CE3" w:rsidRPr="004A3CE3" w:rsidTr="004A3CE3">
        <w:trPr>
          <w:trHeight w:val="7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580 200,00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387 647,54</w:t>
            </w:r>
          </w:p>
        </w:tc>
      </w:tr>
      <w:tr w:rsidR="004A3CE3" w:rsidRPr="004A3CE3" w:rsidTr="004A3CE3">
        <w:trPr>
          <w:trHeight w:val="9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6 051 762,00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2 195 424,50</w:t>
            </w:r>
          </w:p>
        </w:tc>
      </w:tr>
      <w:tr w:rsidR="004A3CE3" w:rsidRPr="004A3CE3" w:rsidTr="004A3CE3">
        <w:trPr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6 051 762,00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2 195 424,50</w:t>
            </w:r>
          </w:p>
        </w:tc>
      </w:tr>
      <w:tr w:rsidR="004A3CE3" w:rsidRPr="004A3CE3" w:rsidTr="004A3CE3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75 000,00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60 985,60</w:t>
            </w:r>
          </w:p>
        </w:tc>
      </w:tr>
      <w:tr w:rsidR="004A3CE3" w:rsidRPr="004A3CE3" w:rsidTr="004A3CE3">
        <w:trPr>
          <w:trHeight w:val="8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5 976 762,00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2 134 438,90</w:t>
            </w:r>
          </w:p>
        </w:tc>
      </w:tr>
      <w:tr w:rsidR="004A3CE3" w:rsidRPr="004A3CE3" w:rsidTr="004A3CE3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8 500,00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8 471,94</w:t>
            </w:r>
          </w:p>
        </w:tc>
      </w:tr>
      <w:tr w:rsidR="004A3CE3" w:rsidRPr="004A3CE3" w:rsidTr="004A3CE3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8 500,00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8 471,94</w:t>
            </w:r>
          </w:p>
        </w:tc>
      </w:tr>
      <w:tr w:rsidR="004A3CE3" w:rsidRPr="004A3CE3" w:rsidTr="004A3CE3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8 500,00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8 471,94</w:t>
            </w:r>
          </w:p>
        </w:tc>
      </w:tr>
      <w:tr w:rsidR="004A3CE3" w:rsidRPr="004A3CE3" w:rsidTr="004A3CE3">
        <w:trPr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65 781,00</w:t>
            </w:r>
          </w:p>
        </w:tc>
      </w:tr>
      <w:tr w:rsidR="004A3CE3" w:rsidRPr="004A3CE3" w:rsidTr="004A3CE3">
        <w:trPr>
          <w:trHeight w:val="3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65 781,00</w:t>
            </w:r>
          </w:p>
        </w:tc>
      </w:tr>
      <w:tr w:rsidR="004A3CE3" w:rsidRPr="004A3CE3" w:rsidTr="004A3CE3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65 781,00</w:t>
            </w:r>
          </w:p>
        </w:tc>
      </w:tr>
      <w:tr w:rsidR="004A3CE3" w:rsidRPr="004A3CE3" w:rsidTr="004A3CE3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65 781,00</w:t>
            </w:r>
          </w:p>
        </w:tc>
      </w:tr>
      <w:tr w:rsidR="004A3CE3" w:rsidRPr="004A3CE3" w:rsidTr="004A3CE3">
        <w:trPr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65 781,00</w:t>
            </w:r>
          </w:p>
        </w:tc>
      </w:tr>
      <w:tr w:rsidR="004A3CE3" w:rsidRPr="004A3CE3" w:rsidTr="004A3CE3">
        <w:trPr>
          <w:trHeight w:val="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822 900,00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395 468,75</w:t>
            </w:r>
          </w:p>
        </w:tc>
      </w:tr>
      <w:tr w:rsidR="004A3CE3" w:rsidRPr="004A3CE3" w:rsidTr="004A3CE3">
        <w:trPr>
          <w:trHeight w:val="4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822 900,00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395 468,75</w:t>
            </w:r>
          </w:p>
        </w:tc>
      </w:tr>
      <w:tr w:rsidR="004A3CE3" w:rsidRPr="004A3CE3" w:rsidTr="004A3CE3">
        <w:trPr>
          <w:trHeight w:val="10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267 900,00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183 334,31</w:t>
            </w:r>
          </w:p>
        </w:tc>
      </w:tr>
      <w:tr w:rsidR="004A3CE3" w:rsidRPr="004A3CE3" w:rsidTr="004A3CE3">
        <w:trPr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267 900,00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183 334,31</w:t>
            </w:r>
          </w:p>
        </w:tc>
      </w:tr>
      <w:tr w:rsidR="004A3CE3" w:rsidRPr="004A3CE3" w:rsidTr="004A3CE3">
        <w:trPr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205 700,00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144 563,27</w:t>
            </w:r>
          </w:p>
        </w:tc>
      </w:tr>
      <w:tr w:rsidR="004A3CE3" w:rsidRPr="004A3CE3" w:rsidTr="004A3CE3">
        <w:trPr>
          <w:trHeight w:val="7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62 200,00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38 771,04</w:t>
            </w:r>
          </w:p>
        </w:tc>
      </w:tr>
      <w:tr w:rsidR="004A3CE3" w:rsidRPr="004A3CE3" w:rsidTr="004A3CE3">
        <w:trPr>
          <w:trHeight w:val="10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555 000,00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212 134,44</w:t>
            </w:r>
          </w:p>
        </w:tc>
      </w:tr>
      <w:tr w:rsidR="004A3CE3" w:rsidRPr="004A3CE3" w:rsidTr="004A3CE3">
        <w:trPr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555 000,00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212 134,44</w:t>
            </w:r>
          </w:p>
        </w:tc>
      </w:tr>
      <w:tr w:rsidR="004A3CE3" w:rsidRPr="004A3CE3" w:rsidTr="004A3CE3">
        <w:trPr>
          <w:trHeight w:val="5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555 000,00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212 134,44</w:t>
            </w:r>
          </w:p>
        </w:tc>
      </w:tr>
      <w:tr w:rsidR="004A3CE3" w:rsidRPr="004A3CE3" w:rsidTr="004A3CE3">
        <w:trPr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3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4A3CE3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A3CE3" w:rsidRPr="004A3CE3" w:rsidTr="004A3CE3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-974 000,00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324 366,32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2268"/>
        <w:gridCol w:w="1985"/>
        <w:gridCol w:w="1559"/>
      </w:tblGrid>
      <w:tr w:rsidR="004A3CE3" w:rsidRPr="004A3CE3" w:rsidTr="005A0B68">
        <w:trPr>
          <w:trHeight w:val="24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A3CE3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A3CE3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A3CE3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A3CE3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4A3CE3" w:rsidRPr="004A3CE3" w:rsidTr="005A0B68">
        <w:trPr>
          <w:trHeight w:val="84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4A3CE3" w:rsidRPr="004A3CE3" w:rsidTr="005A0B68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4A3CE3" w:rsidRPr="004A3CE3" w:rsidTr="005A0B6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-324 366,32</w:t>
            </w:r>
          </w:p>
        </w:tc>
      </w:tr>
      <w:tr w:rsidR="004A3CE3" w:rsidRPr="004A3CE3" w:rsidTr="005A0B68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A3CE3" w:rsidRPr="004A3CE3" w:rsidTr="005A0B6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5A0B68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A3CE3" w:rsidRPr="004A3CE3" w:rsidTr="005A0B68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5A0B68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5A0B68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182 900,00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5A0B6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5A0B68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5A0B6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A3CE3" w:rsidRPr="004A3CE3" w:rsidTr="005A0B6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A3CE3" w:rsidRPr="004A3CE3" w:rsidTr="005A0B6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-324 366,32</w:t>
            </w:r>
          </w:p>
        </w:tc>
      </w:tr>
      <w:tr w:rsidR="004A3CE3" w:rsidRPr="004A3CE3" w:rsidTr="005A0B6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815 000,00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-324 366,32</w:t>
            </w:r>
          </w:p>
        </w:tc>
      </w:tr>
      <w:tr w:rsidR="004A3CE3" w:rsidRPr="004A3CE3" w:rsidTr="005A0B6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-21 512 466,00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-9 937 921,26</w:t>
            </w:r>
          </w:p>
        </w:tc>
      </w:tr>
      <w:tr w:rsidR="004A3CE3" w:rsidRPr="004A3CE3" w:rsidTr="005A0B68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000 0105000000 0000 500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-21 512 466,00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-9 937 921,26</w:t>
            </w:r>
          </w:p>
        </w:tc>
      </w:tr>
      <w:tr w:rsidR="004A3CE3" w:rsidRPr="004A3CE3" w:rsidTr="005A0B68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-21 512 466,00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-9 937 921,26</w:t>
            </w:r>
          </w:p>
        </w:tc>
      </w:tr>
      <w:tr w:rsidR="004A3CE3" w:rsidRPr="004A3CE3" w:rsidTr="005A0B68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-21 512 466,00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-9 937 921,26</w:t>
            </w:r>
          </w:p>
        </w:tc>
      </w:tr>
      <w:tr w:rsidR="004A3CE3" w:rsidRPr="004A3CE3" w:rsidTr="005A0B6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-21 512 466,00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-9 937 921,26</w:t>
            </w:r>
          </w:p>
        </w:tc>
      </w:tr>
      <w:tr w:rsidR="004A3CE3" w:rsidRPr="004A3CE3" w:rsidTr="005A0B68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22 327 466,00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9 613 554,94</w:t>
            </w:r>
          </w:p>
        </w:tc>
      </w:tr>
      <w:tr w:rsidR="004A3CE3" w:rsidRPr="004A3CE3" w:rsidTr="005A0B68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000 0105000000 0000 600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22 327 466,00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9 613 554,94</w:t>
            </w:r>
          </w:p>
        </w:tc>
      </w:tr>
      <w:tr w:rsidR="004A3CE3" w:rsidRPr="004A3CE3" w:rsidTr="005A0B68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</w:t>
            </w:r>
            <w:bookmarkStart w:id="0" w:name="_GoBack"/>
            <w:bookmarkEnd w:id="0"/>
            <w:r w:rsidRPr="004A3CE3">
              <w:rPr>
                <w:rFonts w:ascii="Courier New" w:eastAsia="Times New Roman" w:hAnsi="Courier New" w:cs="Courier New"/>
                <w:color w:val="000000"/>
              </w:rPr>
              <w:t>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22 327 466,00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9 613 554,94</w:t>
            </w:r>
          </w:p>
        </w:tc>
      </w:tr>
      <w:tr w:rsidR="004A3CE3" w:rsidRPr="004A3CE3" w:rsidTr="005A0B68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22 327 466,00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9 613 554,94</w:t>
            </w:r>
          </w:p>
        </w:tc>
      </w:tr>
      <w:tr w:rsidR="004A3CE3" w:rsidRPr="004A3CE3" w:rsidTr="005A0B6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E3" w:rsidRPr="004A3CE3" w:rsidRDefault="004A3CE3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22 327 466,00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E3" w:rsidRPr="004A3CE3" w:rsidRDefault="004A3CE3" w:rsidP="004A3C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A3CE3">
              <w:rPr>
                <w:rFonts w:ascii="Courier New" w:eastAsia="Times New Roman" w:hAnsi="Courier New" w:cs="Courier New"/>
                <w:color w:val="000000"/>
              </w:rPr>
              <w:t>9 613 554,94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1113"/>
        <w:gridCol w:w="3060"/>
        <w:gridCol w:w="1933"/>
        <w:gridCol w:w="1405"/>
        <w:gridCol w:w="1880"/>
      </w:tblGrid>
      <w:tr w:rsidR="005A0B68" w:rsidRPr="005A0B68" w:rsidTr="00407D85">
        <w:trPr>
          <w:trHeight w:val="72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Поступления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5A0B68" w:rsidRPr="005A0B68" w:rsidTr="00407D85">
        <w:trPr>
          <w:trHeight w:val="855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5A0B68" w:rsidRPr="005A0B68" w:rsidTr="00407D85">
        <w:trPr>
          <w:trHeight w:val="60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5A0B68" w:rsidRPr="005A0B68" w:rsidTr="00407D85">
        <w:trPr>
          <w:trHeight w:val="259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139 165,00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139 165,00</w:t>
            </w:r>
          </w:p>
        </w:tc>
      </w:tr>
      <w:tr w:rsidR="005A0B68" w:rsidRPr="005A0B68" w:rsidTr="00407D85">
        <w:trPr>
          <w:trHeight w:val="1043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Бюджеты сельских поселений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139 165,00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139 165,00</w:t>
            </w:r>
          </w:p>
        </w:tc>
      </w:tr>
      <w:tr w:rsidR="005A0B68" w:rsidRPr="005A0B68" w:rsidTr="00407D85">
        <w:trPr>
          <w:trHeight w:val="45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A0B68" w:rsidRPr="005A0B68" w:rsidTr="00407D85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A0B68" w:rsidRPr="005A0B68" w:rsidTr="00407D85">
        <w:trPr>
          <w:trHeight w:val="323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A0B68" w:rsidRPr="005A0B68" w:rsidTr="00407D85">
        <w:trPr>
          <w:trHeight w:val="334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A0B68" w:rsidRPr="005A0B68" w:rsidTr="00407D85">
        <w:trPr>
          <w:trHeight w:val="45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139 165,00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139 165,00</w:t>
            </w:r>
          </w:p>
        </w:tc>
      </w:tr>
      <w:tr w:rsidR="005A0B68" w:rsidRPr="005A0B68" w:rsidTr="00407D85">
        <w:trPr>
          <w:trHeight w:val="439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A0B68" w:rsidRPr="005A0B68" w:rsidTr="00407D85">
        <w:trPr>
          <w:trHeight w:val="818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A0B68" w:rsidRPr="005A0B68" w:rsidTr="00407D85">
        <w:trPr>
          <w:trHeight w:val="683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A0B68" w:rsidRPr="005A0B68" w:rsidTr="00407D85">
        <w:trPr>
          <w:trHeight w:val="645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5A0B68" w:rsidRPr="005A0B68" w:rsidTr="00407D85">
        <w:trPr>
          <w:trHeight w:val="683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68" w:rsidRPr="005A0B68" w:rsidRDefault="005A0B68" w:rsidP="005A0B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68" w:rsidRPr="005A0B68" w:rsidRDefault="005A0B68" w:rsidP="005A0B6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5A0B68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047E7D"/>
    <w:rsid w:val="00294575"/>
    <w:rsid w:val="00407D85"/>
    <w:rsid w:val="004A3CE3"/>
    <w:rsid w:val="004A6877"/>
    <w:rsid w:val="005159AA"/>
    <w:rsid w:val="005419EA"/>
    <w:rsid w:val="005A0B68"/>
    <w:rsid w:val="006541BD"/>
    <w:rsid w:val="006B18A8"/>
    <w:rsid w:val="006E4BB7"/>
    <w:rsid w:val="00797890"/>
    <w:rsid w:val="007F685D"/>
    <w:rsid w:val="007F76C6"/>
    <w:rsid w:val="008032C9"/>
    <w:rsid w:val="00972A9E"/>
    <w:rsid w:val="009B23F8"/>
    <w:rsid w:val="009C3844"/>
    <w:rsid w:val="00A73637"/>
    <w:rsid w:val="00AE473A"/>
    <w:rsid w:val="00B11B12"/>
    <w:rsid w:val="00B44C86"/>
    <w:rsid w:val="00BA3F9F"/>
    <w:rsid w:val="00BC103B"/>
    <w:rsid w:val="00BC6154"/>
    <w:rsid w:val="00D00F96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35D9-CD0D-4DA7-824A-38EA128C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18</cp:revision>
  <dcterms:created xsi:type="dcterms:W3CDTF">2018-04-18T06:55:00Z</dcterms:created>
  <dcterms:modified xsi:type="dcterms:W3CDTF">2019-08-01T02:59:00Z</dcterms:modified>
</cp:coreProperties>
</file>