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7" w:rsidRDefault="00B951C7" w:rsidP="005600EB">
      <w:pPr>
        <w:ind w:firstLine="709"/>
        <w:jc w:val="both"/>
      </w:pPr>
      <w:bookmarkStart w:id="0" w:name="_GoBack"/>
      <w:bookmarkEnd w:id="0"/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14" w:line="247" w:lineRule="exact"/>
        <w:ind w:right="36"/>
        <w:jc w:val="center"/>
        <w:outlineLvl w:val="0"/>
        <w:rPr>
          <w:b/>
          <w:bCs/>
          <w:spacing w:val="-8"/>
          <w:sz w:val="23"/>
          <w:szCs w:val="23"/>
        </w:rPr>
      </w:pPr>
      <w:r w:rsidRPr="00EE31B1">
        <w:rPr>
          <w:b/>
          <w:bCs/>
          <w:spacing w:val="-8"/>
          <w:sz w:val="28"/>
          <w:szCs w:val="28"/>
        </w:rPr>
        <w:t>РОССИЙСКАЯ ФЕДЕРАЦИЯ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6"/>
          <w:sz w:val="28"/>
          <w:szCs w:val="28"/>
        </w:rPr>
        <w:t xml:space="preserve">ИРКУТСКАЯ ОБЛАСТЬ </w:t>
      </w:r>
      <w:r w:rsidRPr="00EE31B1">
        <w:rPr>
          <w:b/>
          <w:bCs/>
          <w:spacing w:val="-8"/>
          <w:sz w:val="28"/>
          <w:szCs w:val="28"/>
        </w:rPr>
        <w:t xml:space="preserve"> 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БРАТСКИЙ РАЙОН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ДУМА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29"/>
        <w:ind w:right="65"/>
        <w:jc w:val="center"/>
        <w:outlineLvl w:val="0"/>
        <w:rPr>
          <w:sz w:val="20"/>
          <w:szCs w:val="20"/>
        </w:rPr>
      </w:pPr>
      <w:r w:rsidRPr="00EE31B1">
        <w:rPr>
          <w:b/>
          <w:bCs/>
          <w:spacing w:val="-4"/>
          <w:w w:val="131"/>
          <w:sz w:val="28"/>
          <w:szCs w:val="28"/>
        </w:rPr>
        <w:t>РЕШЕНИЕ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526"/>
        <w:ind w:right="84"/>
        <w:jc w:val="center"/>
        <w:rPr>
          <w:sz w:val="20"/>
          <w:szCs w:val="20"/>
        </w:rPr>
      </w:pPr>
      <w:r w:rsidRPr="00EE31B1">
        <w:rPr>
          <w:b/>
          <w:bCs/>
          <w:spacing w:val="2"/>
          <w:sz w:val="27"/>
          <w:szCs w:val="27"/>
        </w:rPr>
        <w:t xml:space="preserve">№ </w:t>
      </w:r>
      <w:r w:rsidR="008D5C6C">
        <w:rPr>
          <w:b/>
          <w:bCs/>
          <w:spacing w:val="2"/>
          <w:sz w:val="27"/>
          <w:szCs w:val="27"/>
        </w:rPr>
        <w:t>112</w:t>
      </w:r>
      <w:r w:rsidRPr="00EE31B1">
        <w:rPr>
          <w:b/>
          <w:bCs/>
          <w:spacing w:val="2"/>
          <w:sz w:val="27"/>
          <w:szCs w:val="27"/>
        </w:rPr>
        <w:t xml:space="preserve"> от </w:t>
      </w:r>
      <w:r w:rsidR="008D5C6C">
        <w:rPr>
          <w:b/>
          <w:bCs/>
          <w:spacing w:val="2"/>
          <w:sz w:val="27"/>
          <w:szCs w:val="27"/>
        </w:rPr>
        <w:t>25.04.2016</w:t>
      </w:r>
      <w:r w:rsidRPr="00EE31B1">
        <w:rPr>
          <w:b/>
          <w:bCs/>
          <w:spacing w:val="2"/>
          <w:sz w:val="27"/>
          <w:szCs w:val="27"/>
        </w:rPr>
        <w:t xml:space="preserve"> года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07" w:line="293" w:lineRule="exact"/>
        <w:ind w:left="2" w:right="3053"/>
        <w:rPr>
          <w:sz w:val="20"/>
          <w:szCs w:val="20"/>
        </w:rPr>
      </w:pPr>
      <w:r w:rsidRPr="00EE31B1">
        <w:rPr>
          <w:b/>
          <w:bCs/>
          <w:spacing w:val="-6"/>
          <w:sz w:val="27"/>
          <w:szCs w:val="27"/>
        </w:rPr>
        <w:t xml:space="preserve">«О назначении публичных слушаний </w:t>
      </w:r>
      <w:r w:rsidRPr="00EE31B1">
        <w:rPr>
          <w:b/>
          <w:bCs/>
          <w:spacing w:val="-9"/>
          <w:sz w:val="27"/>
          <w:szCs w:val="27"/>
        </w:rPr>
        <w:t xml:space="preserve">по проекту решений Думы Калтукского сельского поселения </w:t>
      </w:r>
      <w:r w:rsidRPr="00EE31B1">
        <w:rPr>
          <w:b/>
          <w:bCs/>
          <w:spacing w:val="-8"/>
          <w:sz w:val="27"/>
          <w:szCs w:val="27"/>
        </w:rPr>
        <w:t>« Об исполнении бюджета Калтукс</w:t>
      </w:r>
      <w:r w:rsidR="00A160E4">
        <w:rPr>
          <w:b/>
          <w:bCs/>
          <w:spacing w:val="-8"/>
          <w:sz w:val="27"/>
          <w:szCs w:val="27"/>
        </w:rPr>
        <w:t>кого сельского поселения за 2015</w:t>
      </w:r>
      <w:r w:rsidRPr="00EE31B1">
        <w:rPr>
          <w:b/>
          <w:bCs/>
          <w:spacing w:val="-8"/>
          <w:sz w:val="27"/>
          <w:szCs w:val="27"/>
        </w:rPr>
        <w:t xml:space="preserve"> год»</w:t>
      </w:r>
      <w:r w:rsidRPr="00EE31B1">
        <w:rPr>
          <w:b/>
          <w:bCs/>
          <w:spacing w:val="-6"/>
          <w:sz w:val="27"/>
          <w:szCs w:val="27"/>
        </w:rPr>
        <w:t xml:space="preserve"> 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288" w:line="293" w:lineRule="exact"/>
        <w:ind w:left="2" w:right="65" w:firstLine="655"/>
        <w:jc w:val="both"/>
      </w:pPr>
      <w:r w:rsidRPr="00EE31B1">
        <w:rPr>
          <w:spacing w:val="-2"/>
        </w:rPr>
        <w:t xml:space="preserve">В целях реализации прав граждан на осуществление местного </w:t>
      </w:r>
      <w:r w:rsidRPr="00EE31B1">
        <w:rPr>
          <w:spacing w:val="-6"/>
        </w:rPr>
        <w:t xml:space="preserve">самоуправления, в соответствии со ст. 28 Федерального Закона от 06.10,2003 г, № 131-ФЗ « Об общих принципах организации местного самоуправления в </w:t>
      </w:r>
      <w:r w:rsidRPr="00EE31B1">
        <w:rPr>
          <w:spacing w:val="-5"/>
        </w:rPr>
        <w:t>Российской Федерации», ст. ст. 17, 47 Устава Калтукского муниципального образования</w:t>
      </w:r>
      <w:r w:rsidRPr="00EE31B1">
        <w:rPr>
          <w:spacing w:val="-6"/>
        </w:rPr>
        <w:t xml:space="preserve">, Положением о публичных слушаниях, утвержденным </w:t>
      </w:r>
      <w:r w:rsidRPr="00EE31B1">
        <w:rPr>
          <w:spacing w:val="-3"/>
        </w:rPr>
        <w:t>решением Думы Калтукского сельского поселения от 16.11.2005 г. № 4,  в редакции решения Думы № 61 от 14.06.2007г.»  Дума Калтукского сельского поселения,-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29"/>
        <w:outlineLvl w:val="0"/>
        <w:rPr>
          <w:sz w:val="20"/>
          <w:szCs w:val="20"/>
        </w:rPr>
      </w:pPr>
      <w:r w:rsidRPr="00EE31B1">
        <w:rPr>
          <w:b/>
          <w:bCs/>
          <w:spacing w:val="24"/>
          <w:sz w:val="27"/>
          <w:szCs w:val="27"/>
        </w:rPr>
        <w:t>Р Е Ш И Л А: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62" w:line="298" w:lineRule="exact"/>
        <w:ind w:left="26"/>
        <w:jc w:val="both"/>
        <w:rPr>
          <w:spacing w:val="-29"/>
        </w:rPr>
      </w:pPr>
      <w:r w:rsidRPr="00EE31B1">
        <w:rPr>
          <w:spacing w:val="-2"/>
          <w:sz w:val="27"/>
          <w:szCs w:val="27"/>
        </w:rPr>
        <w:t xml:space="preserve">     </w:t>
      </w:r>
      <w:r w:rsidRPr="00EE31B1">
        <w:rPr>
          <w:spacing w:val="-2"/>
        </w:rPr>
        <w:t>1. Провести публичные слушания по проекту решения Думы Калтукского сельского поселения</w:t>
      </w:r>
      <w:r w:rsidRPr="00EE31B1">
        <w:rPr>
          <w:spacing w:val="4"/>
        </w:rPr>
        <w:t xml:space="preserve"> «Об исполнении бюджета   Калтукс</w:t>
      </w:r>
      <w:r w:rsidR="00A160E4">
        <w:rPr>
          <w:spacing w:val="4"/>
        </w:rPr>
        <w:t>кого сельского поселения за 2015</w:t>
      </w:r>
      <w:r w:rsidRPr="00EE31B1">
        <w:rPr>
          <w:spacing w:val="4"/>
        </w:rPr>
        <w:t xml:space="preserve"> год</w:t>
      </w:r>
      <w:r w:rsidRPr="00EE31B1">
        <w:t xml:space="preserve">» </w:t>
      </w:r>
      <w:r w:rsidR="00A160E4">
        <w:t>25 мая 2016</w:t>
      </w:r>
      <w:r w:rsidRPr="00EE31B1">
        <w:t xml:space="preserve"> года  в </w:t>
      </w:r>
      <w:r w:rsidRPr="00EE31B1">
        <w:rPr>
          <w:spacing w:val="44"/>
        </w:rPr>
        <w:t>15-00</w:t>
      </w:r>
      <w:r w:rsidRPr="00EE31B1">
        <w:t xml:space="preserve"> часов   в здании МКУК «Калтукский КДЦ» по адресу: Иркутская область, Братский район, с.</w:t>
      </w:r>
      <w:r w:rsidR="00FD5851">
        <w:t xml:space="preserve"> </w:t>
      </w:r>
      <w:r w:rsidRPr="00EE31B1">
        <w:t>Калтук, ул.</w:t>
      </w:r>
      <w:r w:rsidR="00FD5851">
        <w:t xml:space="preserve"> </w:t>
      </w:r>
      <w:r w:rsidR="008D5C6C">
        <w:t>Погодаева, 12б</w:t>
      </w:r>
      <w:r w:rsidRPr="00EE31B1">
        <w:t>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5" w:lineRule="exact"/>
        <w:jc w:val="both"/>
        <w:rPr>
          <w:spacing w:val="-15"/>
        </w:rPr>
      </w:pPr>
      <w:r w:rsidRPr="00EE31B1">
        <w:rPr>
          <w:spacing w:val="3"/>
        </w:rPr>
        <w:t xml:space="preserve">     2. Установить срок подачи рекомендаций и предложений граждан по</w:t>
      </w:r>
      <w:r w:rsidRPr="00EE31B1">
        <w:rPr>
          <w:spacing w:val="3"/>
        </w:rPr>
        <w:br/>
      </w:r>
      <w:r w:rsidRPr="00EE31B1">
        <w:rPr>
          <w:spacing w:val="-6"/>
        </w:rPr>
        <w:t xml:space="preserve">проекту   решения   Думы   Калтукского сельского поселения   «Об исполнении  бюджета </w:t>
      </w:r>
      <w:r w:rsidRPr="00EE31B1">
        <w:rPr>
          <w:spacing w:val="-1"/>
        </w:rPr>
        <w:t xml:space="preserve"> Калтукс</w:t>
      </w:r>
      <w:r w:rsidR="00A160E4">
        <w:rPr>
          <w:spacing w:val="-1"/>
        </w:rPr>
        <w:t>кого сельского поселения за 2015</w:t>
      </w:r>
      <w:r w:rsidRPr="00EE31B1">
        <w:rPr>
          <w:spacing w:val="-1"/>
        </w:rPr>
        <w:t xml:space="preserve"> год» до </w:t>
      </w:r>
      <w:r w:rsidR="00A160E4">
        <w:rPr>
          <w:spacing w:val="-1"/>
        </w:rPr>
        <w:t>22</w:t>
      </w:r>
      <w:r w:rsidRPr="00EE31B1">
        <w:rPr>
          <w:spacing w:val="-1"/>
        </w:rPr>
        <w:t xml:space="preserve"> мая</w:t>
      </w:r>
      <w:r w:rsidR="00A160E4">
        <w:rPr>
          <w:spacing w:val="-2"/>
        </w:rPr>
        <w:t xml:space="preserve"> 2016</w:t>
      </w:r>
      <w:r w:rsidRPr="00EE31B1">
        <w:rPr>
          <w:spacing w:val="-2"/>
        </w:rPr>
        <w:t xml:space="preserve"> года по адресу: с.</w:t>
      </w:r>
      <w:r w:rsidR="008D5C6C">
        <w:rPr>
          <w:spacing w:val="-2"/>
        </w:rPr>
        <w:t xml:space="preserve"> </w:t>
      </w:r>
      <w:r w:rsidRPr="00EE31B1">
        <w:rPr>
          <w:spacing w:val="-2"/>
        </w:rPr>
        <w:t xml:space="preserve">Калтук, </w:t>
      </w:r>
      <w:r w:rsidR="008D5C6C">
        <w:rPr>
          <w:spacing w:val="-2"/>
        </w:rPr>
        <w:t xml:space="preserve">  </w:t>
      </w:r>
      <w:r w:rsidRPr="00EE31B1">
        <w:rPr>
          <w:spacing w:val="-2"/>
        </w:rPr>
        <w:t>ул. Ленина, 39 б</w:t>
      </w:r>
      <w:r w:rsidRPr="00EE31B1">
        <w:rPr>
          <w:spacing w:val="-6"/>
        </w:rPr>
        <w:t>, администрация Калтукского сельского поселения, кабинет главы поселения.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16"/>
        </w:rPr>
      </w:pPr>
      <w:r w:rsidRPr="00EE31B1">
        <w:rPr>
          <w:spacing w:val="-6"/>
        </w:rPr>
        <w:t xml:space="preserve">       3. Ответственной  за  подготовку   и   проведение   публичных   </w:t>
      </w:r>
      <w:r w:rsidRPr="00EE31B1">
        <w:rPr>
          <w:bCs/>
          <w:spacing w:val="-6"/>
        </w:rPr>
        <w:t>слушаний</w:t>
      </w:r>
      <w:r w:rsidRPr="00EE31B1">
        <w:rPr>
          <w:bCs/>
          <w:spacing w:val="-6"/>
        </w:rPr>
        <w:br/>
      </w:r>
      <w:r w:rsidRPr="00EE31B1">
        <w:rPr>
          <w:spacing w:val="-2"/>
        </w:rPr>
        <w:t>назначить постоянную депутатскую комиссию по   мандатам, регламенту и</w:t>
      </w:r>
      <w:r w:rsidRPr="00EE31B1">
        <w:rPr>
          <w:spacing w:val="-2"/>
        </w:rPr>
        <w:br/>
      </w:r>
      <w:r w:rsidRPr="00EE31B1">
        <w:rPr>
          <w:spacing w:val="-6"/>
        </w:rPr>
        <w:t>депутатской  этике.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14"/>
        </w:rPr>
      </w:pPr>
      <w:r w:rsidRPr="00EE31B1">
        <w:rPr>
          <w:spacing w:val="-1"/>
        </w:rPr>
        <w:t xml:space="preserve">      4. Настоящее решение    и проект решения Думы Калтукского сельского поселения «Об исполнении </w:t>
      </w:r>
      <w:r w:rsidRPr="00EE31B1">
        <w:rPr>
          <w:spacing w:val="-6"/>
        </w:rPr>
        <w:t xml:space="preserve">  бюджета </w:t>
      </w:r>
      <w:r w:rsidRPr="00EE31B1">
        <w:rPr>
          <w:spacing w:val="-1"/>
        </w:rPr>
        <w:t xml:space="preserve"> Калтукс</w:t>
      </w:r>
      <w:r w:rsidR="00A160E4">
        <w:rPr>
          <w:spacing w:val="-1"/>
        </w:rPr>
        <w:t>кого сельского поселения за 2015</w:t>
      </w:r>
      <w:r w:rsidRPr="00EE31B1">
        <w:rPr>
          <w:spacing w:val="-1"/>
        </w:rPr>
        <w:t xml:space="preserve"> год»   </w:t>
      </w:r>
      <w:r w:rsidRPr="00EE31B1">
        <w:rPr>
          <w:spacing w:val="-4"/>
        </w:rPr>
        <w:t xml:space="preserve"> (приложение     №      1)     подлежат     официальному  </w:t>
      </w:r>
      <w:r w:rsidRPr="00EE31B1">
        <w:rPr>
          <w:spacing w:val="-7"/>
        </w:rPr>
        <w:t>опубликованию в Информационном бюллетене Калтукского муниципального образования.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</w:rPr>
      </w:pPr>
      <w:r w:rsidRPr="00EE31B1">
        <w:t xml:space="preserve">       5. Контроль   за   исполнением   данного решения оставляю за собой</w:t>
      </w:r>
      <w:r w:rsidRPr="00EE31B1">
        <w:rPr>
          <w:spacing w:val="-6"/>
        </w:rPr>
        <w:t>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</w:rPr>
      </w:pP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D5851">
        <w:rPr>
          <w:b/>
          <w:color w:val="000000"/>
        </w:rPr>
        <w:t>Глава Калтукского</w:t>
      </w: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D5851">
        <w:rPr>
          <w:b/>
          <w:color w:val="000000"/>
        </w:rPr>
        <w:t xml:space="preserve">муниципального образования                                                   </w:t>
      </w:r>
      <w:r>
        <w:rPr>
          <w:b/>
          <w:color w:val="000000"/>
        </w:rPr>
        <w:t xml:space="preserve">                        </w:t>
      </w:r>
      <w:r w:rsidRPr="00FD5851">
        <w:rPr>
          <w:b/>
          <w:color w:val="000000"/>
        </w:rPr>
        <w:t xml:space="preserve"> А.Ю. Гутенко</w:t>
      </w: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FD5851" w:rsidRPr="00FD5851" w:rsidRDefault="00FD5851" w:rsidP="00FD585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D5851">
        <w:rPr>
          <w:b/>
          <w:color w:val="000000"/>
        </w:rPr>
        <w:t xml:space="preserve">Председатель Думы Калтукского </w:t>
      </w:r>
    </w:p>
    <w:p w:rsidR="00EE31B1" w:rsidRPr="00EE31B1" w:rsidRDefault="00FD5851" w:rsidP="00EE31B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D5851">
        <w:rPr>
          <w:b/>
          <w:color w:val="000000"/>
        </w:rPr>
        <w:t xml:space="preserve">муниципального образования                                                     </w:t>
      </w:r>
      <w:r>
        <w:rPr>
          <w:b/>
          <w:color w:val="000000"/>
        </w:rPr>
        <w:t xml:space="preserve">                       </w:t>
      </w:r>
      <w:r w:rsidRPr="00FD5851">
        <w:rPr>
          <w:b/>
          <w:color w:val="000000"/>
        </w:rPr>
        <w:t>А.Ю. Гуте</w:t>
      </w:r>
      <w:r>
        <w:rPr>
          <w:b/>
          <w:color w:val="000000"/>
        </w:rPr>
        <w:t>нко</w:t>
      </w: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E31B1" w:rsidRPr="00C426FC" w:rsidRDefault="00C426FC" w:rsidP="00EE31B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426FC">
        <w:rPr>
          <w:b/>
          <w:sz w:val="28"/>
          <w:szCs w:val="28"/>
        </w:rPr>
        <w:lastRenderedPageBreak/>
        <w:t>проект</w:t>
      </w:r>
    </w:p>
    <w:tbl>
      <w:tblPr>
        <w:tblW w:w="10272" w:type="dxa"/>
        <w:tblInd w:w="-743" w:type="dxa"/>
        <w:tblLook w:val="04A0" w:firstRow="1" w:lastRow="0" w:firstColumn="1" w:lastColumn="0" w:noHBand="0" w:noVBand="1"/>
      </w:tblPr>
      <w:tblGrid>
        <w:gridCol w:w="3486"/>
        <w:gridCol w:w="575"/>
        <w:gridCol w:w="1075"/>
        <w:gridCol w:w="901"/>
        <w:gridCol w:w="889"/>
        <w:gridCol w:w="3388"/>
      </w:tblGrid>
      <w:tr w:rsidR="00A160E4" w:rsidRPr="00A160E4" w:rsidTr="0061705C">
        <w:trPr>
          <w:trHeight w:val="1099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E4">
              <w:rPr>
                <w:b/>
                <w:bCs/>
                <w:sz w:val="28"/>
                <w:szCs w:val="28"/>
              </w:rPr>
              <w:t xml:space="preserve">ДОХОДЫ БЮДЖЕТА КАЛТУКСКОГО СЕЛЬСКОГО ПОСЕЛЕНИЯ  ПО КОДАМ КЛАССИФИКАЦИИ ДОХОДОВ БЮДЖЕТОВ ЗА 2015 ГОД </w:t>
            </w:r>
          </w:p>
        </w:tc>
      </w:tr>
      <w:tr w:rsidR="00A160E4" w:rsidRPr="00A160E4" w:rsidTr="0061705C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(тыс. руб.)</w:t>
            </w:r>
          </w:p>
        </w:tc>
      </w:tr>
      <w:tr w:rsidR="00A160E4" w:rsidRPr="00A160E4" w:rsidTr="0061705C">
        <w:trPr>
          <w:trHeight w:val="66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Код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бюджетной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классификации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Российской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Федерации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Кассовое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исполнение</w:t>
            </w:r>
          </w:p>
        </w:tc>
      </w:tr>
      <w:tr w:rsidR="00A160E4" w:rsidRPr="00A160E4" w:rsidTr="0061705C">
        <w:trPr>
          <w:trHeight w:val="1256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главного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администратора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доходов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доходов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 </w:t>
            </w:r>
            <w:r w:rsidRPr="00A160E4">
              <w:rPr>
                <w:sz w:val="20"/>
                <w:szCs w:val="20"/>
              </w:rPr>
              <w:t>бюджета</w:t>
            </w: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 w:rsidRPr="00A160E4">
              <w:rPr>
                <w:sz w:val="20"/>
                <w:szCs w:val="20"/>
              </w:rPr>
              <w:t>поселений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E4" w:rsidRPr="00A160E4" w:rsidRDefault="00A160E4" w:rsidP="00A160E4">
            <w:pPr>
              <w:rPr>
                <w:rFonts w:ascii="Bodoni MT" w:hAnsi="Bodoni MT" w:cs="Arial CYR"/>
                <w:sz w:val="20"/>
                <w:szCs w:val="20"/>
              </w:rPr>
            </w:pPr>
          </w:p>
        </w:tc>
      </w:tr>
      <w:tr w:rsidR="00A160E4" w:rsidRPr="00A160E4" w:rsidTr="0061705C">
        <w:trPr>
          <w:trHeight w:val="39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8"/>
                <w:szCs w:val="28"/>
              </w:rPr>
            </w:pPr>
            <w:r w:rsidRPr="00A160E4">
              <w:rPr>
                <w:sz w:val="28"/>
                <w:szCs w:val="28"/>
              </w:rPr>
              <w:t>ДОХОДЫ,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 w:rsidRPr="00A160E4"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 w:rsidRPr="00A160E4"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12022,4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2096,9</w:t>
            </w:r>
          </w:p>
        </w:tc>
      </w:tr>
      <w:tr w:rsidR="00A160E4" w:rsidRPr="00A160E4" w:rsidTr="0061705C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1 01 02000 01 0000 110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A160E4" w:rsidRPr="00A160E4" w:rsidTr="0061705C">
        <w:trPr>
          <w:trHeight w:val="116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Налог на доходы физических лиц </w:t>
            </w:r>
            <w:r w:rsidR="002359C8">
              <w:rPr>
                <w:sz w:val="20"/>
                <w:szCs w:val="20"/>
              </w:rPr>
              <w:t>с доходов, источником которых яв</w:t>
            </w:r>
            <w:r w:rsidRPr="00A160E4">
              <w:rPr>
                <w:sz w:val="20"/>
                <w:szCs w:val="20"/>
              </w:rPr>
              <w:t xml:space="preserve">ляется налоговый агент, за исключением доходов, в </w:t>
            </w:r>
            <w:r w:rsidR="002359C8">
              <w:rPr>
                <w:sz w:val="20"/>
                <w:szCs w:val="20"/>
              </w:rPr>
              <w:t xml:space="preserve">отношении которых исчисление и </w:t>
            </w:r>
            <w:r w:rsidRPr="00A160E4">
              <w:rPr>
                <w:sz w:val="20"/>
                <w:szCs w:val="20"/>
              </w:rPr>
              <w:t>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1 01 02010 01 0000 110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642,4</w:t>
            </w:r>
          </w:p>
        </w:tc>
      </w:tr>
      <w:tr w:rsidR="00A160E4" w:rsidRPr="00A160E4" w:rsidTr="0061705C">
        <w:trPr>
          <w:trHeight w:val="58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1 01 02030 01 0000 110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A160E4" w:rsidRPr="00A160E4" w:rsidTr="0061705C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1 06 00000 00 0000 000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677,0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1 06 0100000 0000 110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A160E4" w:rsidRPr="00A160E4" w:rsidTr="0061705C">
        <w:trPr>
          <w:trHeight w:val="64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160E4">
              <w:rPr>
                <w:sz w:val="20"/>
                <w:szCs w:val="20"/>
              </w:rPr>
              <w:t>налогооблажения</w:t>
            </w:r>
            <w:proofErr w:type="spellEnd"/>
            <w:r w:rsidRPr="00A160E4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1 06 0103010 0000 110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A160E4" w:rsidRPr="00A160E4" w:rsidTr="0061705C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1 06 0600000 0000 110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600,5</w:t>
            </w:r>
          </w:p>
        </w:tc>
      </w:tr>
      <w:tr w:rsidR="00A160E4" w:rsidRPr="00A160E4" w:rsidTr="0061705C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1 06 06040 00 0000 110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A160E4" w:rsidRPr="00A160E4" w:rsidTr="0061705C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1 06 06043 10 0000 110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A160E4" w:rsidRPr="00A160E4" w:rsidTr="0061705C">
        <w:trPr>
          <w:trHeight w:val="5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1 06 06030 00 0000 110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A160E4" w:rsidRPr="00A160E4" w:rsidTr="0061705C">
        <w:trPr>
          <w:trHeight w:val="83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1 06 06033 10 0000 110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A160E4" w:rsidRPr="00A160E4" w:rsidTr="0061705C">
        <w:trPr>
          <w:trHeight w:val="47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A160E4" w:rsidRPr="00A160E4" w:rsidTr="0061705C">
        <w:trPr>
          <w:trHeight w:val="64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1 03 00000 00 0000 110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A160E4" w:rsidRPr="00A160E4" w:rsidTr="0061705C">
        <w:trPr>
          <w:trHeight w:val="83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1 03 02230 01 0000 110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270,0</w:t>
            </w:r>
          </w:p>
        </w:tc>
      </w:tr>
      <w:tr w:rsidR="00A160E4" w:rsidRPr="00A160E4" w:rsidTr="0061705C">
        <w:trPr>
          <w:trHeight w:val="120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160E4">
              <w:rPr>
                <w:sz w:val="20"/>
                <w:szCs w:val="20"/>
              </w:rPr>
              <w:t>инжекторных</w:t>
            </w:r>
            <w:proofErr w:type="spellEnd"/>
            <w:r w:rsidRPr="00A160E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1 03 02240 01 0000 110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7,3</w:t>
            </w:r>
          </w:p>
        </w:tc>
      </w:tr>
      <w:tr w:rsidR="00A160E4" w:rsidRPr="00A160E4" w:rsidTr="0061705C">
        <w:trPr>
          <w:trHeight w:val="8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1 03 02250 01 0000 110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531,9</w:t>
            </w:r>
          </w:p>
        </w:tc>
      </w:tr>
      <w:tr w:rsidR="00A160E4" w:rsidRPr="00A160E4" w:rsidTr="0061705C">
        <w:trPr>
          <w:trHeight w:val="84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-34,7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2359C8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Администрации </w:t>
            </w:r>
            <w:r w:rsidR="002359C8">
              <w:rPr>
                <w:sz w:val="20"/>
                <w:szCs w:val="20"/>
              </w:rPr>
              <w:t>Калтукского</w:t>
            </w:r>
            <w:r w:rsidRPr="00A160E4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199,1</w:t>
            </w:r>
          </w:p>
        </w:tc>
      </w:tr>
      <w:tr w:rsidR="00A160E4" w:rsidRPr="00A160E4" w:rsidTr="0061705C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A160E4">
              <w:rPr>
                <w:sz w:val="20"/>
                <w:szCs w:val="20"/>
              </w:rPr>
              <w:lastRenderedPageBreak/>
              <w:t>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1 08 04000 01 0000 110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106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1 08 04020 10 0000 110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59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1 13 00000 00 0000 000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146,9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1 13 01000 00 0000 130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1 13 01990 00 0000 130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1 13 01995 10 0000 130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1 13 02000 00 0000 130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1 13 02990 00 0000 130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37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1 13 02995 10 0000 130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1 16 00000 00 0000 000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26,0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1 16 30000 01 0000 140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1 16 30010 01 0000 140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80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1 16 30015 01 0000 140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1 16 33000 00 0000 140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A160E4" w:rsidRPr="00A160E4" w:rsidTr="0061705C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1 16 33050 10 0000 140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1 16 51000 02 0000 140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1,0</w:t>
            </w:r>
          </w:p>
        </w:tc>
      </w:tr>
      <w:tr w:rsidR="00A160E4" w:rsidRPr="00A160E4" w:rsidTr="0061705C">
        <w:trPr>
          <w:trHeight w:val="80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18"/>
                <w:szCs w:val="18"/>
              </w:rPr>
            </w:pPr>
            <w:r w:rsidRPr="00A160E4">
              <w:rPr>
                <w:sz w:val="18"/>
                <w:szCs w:val="18"/>
              </w:rPr>
              <w:t>1 16 51040 02 0000 140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1,0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2 00 00000 00 0000 000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9726,4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9726,4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2 02 01000 00 0000 151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3611,1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2 02 01001 10 0000 151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3235,0</w:t>
            </w:r>
          </w:p>
        </w:tc>
      </w:tr>
      <w:tr w:rsidR="00A160E4" w:rsidRPr="00A160E4" w:rsidTr="0061705C">
        <w:trPr>
          <w:trHeight w:val="61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2 02 01003 10 0000 151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376,1</w:t>
            </w:r>
          </w:p>
        </w:tc>
      </w:tr>
      <w:tr w:rsidR="00A160E4" w:rsidRPr="00A160E4" w:rsidTr="0061705C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2 02 02000 00 0000 151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A160E4" w:rsidRPr="00A160E4" w:rsidTr="0061705C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2 02 02999 00 0000 151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A160E4" w:rsidRPr="00A160E4" w:rsidTr="0061705C">
        <w:trPr>
          <w:trHeight w:val="36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Прочие субсидии бюджетам поселений.: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2 02 02999 10 0000 151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A160E4" w:rsidRPr="00A160E4" w:rsidTr="0061705C">
        <w:trPr>
          <w:trHeight w:val="36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2 02 03000 00 0000 151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298,9</w:t>
            </w:r>
          </w:p>
        </w:tc>
      </w:tr>
      <w:tr w:rsidR="00A160E4" w:rsidRPr="00A160E4" w:rsidTr="0061705C">
        <w:trPr>
          <w:trHeight w:val="58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2 02 03015 00 0000 151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2 02 03015 10 0000 151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2 02 03024 00 0000 151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A160E4" w:rsidRPr="00A160E4" w:rsidTr="0061705C">
        <w:trPr>
          <w:trHeight w:val="61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2 02 03024 10 0000 151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</w:p>
          <w:p w:rsidR="002359C8" w:rsidRDefault="002359C8" w:rsidP="00A160E4">
            <w:pPr>
              <w:jc w:val="right"/>
            </w:pPr>
          </w:p>
          <w:p w:rsidR="002359C8" w:rsidRDefault="002359C8" w:rsidP="00A160E4">
            <w:pPr>
              <w:jc w:val="right"/>
            </w:pPr>
          </w:p>
          <w:p w:rsidR="002359C8" w:rsidRDefault="002359C8" w:rsidP="00A160E4">
            <w:pPr>
              <w:jc w:val="right"/>
            </w:pPr>
          </w:p>
          <w:p w:rsidR="002359C8" w:rsidRDefault="002359C8" w:rsidP="00A160E4">
            <w:pPr>
              <w:jc w:val="right"/>
            </w:pPr>
          </w:p>
          <w:p w:rsidR="002359C8" w:rsidRDefault="002359C8" w:rsidP="00A160E4">
            <w:pPr>
              <w:jc w:val="right"/>
            </w:pPr>
          </w:p>
          <w:p w:rsidR="00A160E4" w:rsidRPr="00A160E4" w:rsidRDefault="00A160E4" w:rsidP="00A160E4">
            <w:pPr>
              <w:jc w:val="right"/>
            </w:pPr>
            <w:r w:rsidRPr="00A160E4">
              <w:lastRenderedPageBreak/>
              <w:t>Приложение 2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 xml:space="preserve">к решению думы Калтукского сельского поселения 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№_______от________2016 г.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</w:rPr>
            </w:pPr>
          </w:p>
        </w:tc>
      </w:tr>
      <w:tr w:rsidR="00A160E4" w:rsidRPr="00A160E4" w:rsidTr="0061705C">
        <w:trPr>
          <w:trHeight w:val="1680"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E4">
              <w:rPr>
                <w:b/>
                <w:bCs/>
                <w:sz w:val="28"/>
                <w:szCs w:val="28"/>
              </w:rPr>
              <w:t>ДОХОДЫ БЮДЖЕТА КАЛТУКСКОГО СЕЛЬСКОГО ПОСЕЛЕНИЯ  ПО КОДАМ ВИДОВ ДОХОДОВ, ПОДВИДОВ ДОХОДОВ, КЛАССИФИКАЦИИ ОПЕРАЦИЙ СЕКТОРА ГОСУДАРСТВЕННОГО УПРАВЛЕНИЯ,ОТНОСЯЩИХСЯ К ДОХОДАМ БЮДЖЕТА ЗА 2015 ГОД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0E4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A160E4" w:rsidRPr="00A160E4" w:rsidTr="0061705C">
        <w:trPr>
          <w:trHeight w:val="76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Наименование показателя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Кассовое исполнение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12 022,4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1000000000 0000 000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2 296,0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1010000000 0000 000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1010200001 0000 110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Налог на доходы физических лиц </w:t>
            </w:r>
            <w:r w:rsidR="002359C8">
              <w:rPr>
                <w:sz w:val="20"/>
                <w:szCs w:val="20"/>
              </w:rPr>
              <w:t>с доходов, источником которых яв</w:t>
            </w:r>
            <w:r w:rsidRPr="00A160E4">
              <w:rPr>
                <w:sz w:val="20"/>
                <w:szCs w:val="20"/>
              </w:rPr>
              <w:t xml:space="preserve">ляется налоговый агент, за исключением доходов, в </w:t>
            </w:r>
            <w:r w:rsidR="002359C8">
              <w:rPr>
                <w:sz w:val="20"/>
                <w:szCs w:val="20"/>
              </w:rPr>
              <w:t xml:space="preserve">отношении которых исчисление и </w:t>
            </w:r>
            <w:r w:rsidRPr="00A160E4">
              <w:rPr>
                <w:sz w:val="20"/>
                <w:szCs w:val="20"/>
              </w:rPr>
              <w:t>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10102010010000110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642,4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10102030010000100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0,5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10300000010000000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10302000010000110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10302230010000110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270,0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160E4">
              <w:rPr>
                <w:sz w:val="20"/>
                <w:szCs w:val="20"/>
              </w:rPr>
              <w:t>инжекторных</w:t>
            </w:r>
            <w:proofErr w:type="spellEnd"/>
            <w:r w:rsidRPr="00A160E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10302240010000110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7,3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10302250010000110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531,9</w:t>
            </w:r>
          </w:p>
        </w:tc>
      </w:tr>
      <w:tr w:rsidR="00A160E4" w:rsidRPr="00A160E4" w:rsidTr="0061705C">
        <w:trPr>
          <w:trHeight w:val="400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10302260010000110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-34,7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10500000000000000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10503000010000100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1060000000 0000 000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677,0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1060100000 0000 110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A160E4" w:rsidRPr="00A160E4" w:rsidTr="0061705C">
        <w:trPr>
          <w:trHeight w:val="240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1060103010 0000 110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1060600000 0000 110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600,5</w:t>
            </w:r>
          </w:p>
        </w:tc>
      </w:tr>
      <w:tr w:rsidR="00A160E4" w:rsidRPr="00A160E4" w:rsidTr="0061705C">
        <w:trPr>
          <w:trHeight w:val="2136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10606040000000100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A160E4" w:rsidRPr="00A160E4" w:rsidTr="0061705C">
        <w:trPr>
          <w:trHeight w:val="373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10606043100000100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A160E4" w:rsidRPr="00A160E4" w:rsidTr="0061705C">
        <w:trPr>
          <w:trHeight w:val="2136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10606030000000100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A160E4" w:rsidRPr="00A160E4" w:rsidTr="0061705C">
        <w:trPr>
          <w:trHeight w:val="373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10606033100000100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1080000000 0000 000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320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1080400001 0000 110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453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1080402001 0000 110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1130000000 0000 000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146,9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11301000000000130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11301990000000130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133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11301995100000130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11302000000000100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11302990000000100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11302995100000100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A160E4" w:rsidRPr="00A160E4" w:rsidTr="0061705C">
        <w:trPr>
          <w:trHeight w:val="106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1160000000 0000 000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26,0</w:t>
            </w:r>
          </w:p>
        </w:tc>
      </w:tr>
      <w:tr w:rsidR="00A160E4" w:rsidRPr="00A160E4" w:rsidTr="0061705C">
        <w:trPr>
          <w:trHeight w:val="42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116300000010000000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11630010010000100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11630015010000100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11633000000000100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20,0</w:t>
            </w:r>
          </w:p>
        </w:tc>
      </w:tr>
      <w:tr w:rsidR="00A160E4" w:rsidRPr="00A160E4" w:rsidTr="0061705C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11633050100000100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20,0</w:t>
            </w:r>
          </w:p>
        </w:tc>
      </w:tr>
      <w:tr w:rsidR="00A160E4" w:rsidRPr="00A160E4" w:rsidTr="0061705C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11651000020000100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1,0</w:t>
            </w:r>
          </w:p>
        </w:tc>
      </w:tr>
      <w:tr w:rsidR="00A160E4" w:rsidRPr="00A160E4" w:rsidTr="0061705C">
        <w:trPr>
          <w:trHeight w:val="64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11651040020000100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1,0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2000000000 0000 000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9 726,4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9 726,4</w:t>
            </w:r>
          </w:p>
        </w:tc>
      </w:tr>
      <w:tr w:rsidR="00A160E4" w:rsidRPr="00A160E4" w:rsidTr="0061705C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2020100000 0000 151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3 611,1</w:t>
            </w:r>
          </w:p>
        </w:tc>
      </w:tr>
      <w:tr w:rsidR="00A160E4" w:rsidRPr="00A160E4" w:rsidTr="0061705C">
        <w:trPr>
          <w:trHeight w:val="106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2020100110 0000 151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3 235,0</w:t>
            </w:r>
          </w:p>
        </w:tc>
      </w:tr>
      <w:tr w:rsidR="00A160E4" w:rsidRPr="00A160E4" w:rsidTr="0061705C">
        <w:trPr>
          <w:trHeight w:val="160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2020100310 0000 151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376,1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2020200000 0000 151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A160E4" w:rsidRPr="00A160E4" w:rsidTr="0061705C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2020299900 0000 151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A160E4" w:rsidRPr="00A160E4" w:rsidTr="0061705C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lastRenderedPageBreak/>
              <w:t>Прочие субсидии бюджетам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2020299910 0000 151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A160E4" w:rsidRPr="00A160E4" w:rsidTr="0061705C">
        <w:trPr>
          <w:trHeight w:val="28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2020300000 0000 151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298,9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2020301500 0000 151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64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2020301510 0000 151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 xml:space="preserve"> 2020302400 0000 151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A160E4" w:rsidRPr="00A160E4" w:rsidTr="0061705C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 w:rsidRPr="00A160E4">
              <w:rPr>
                <w:rFonts w:ascii="Bodoni MT" w:hAnsi="Bodoni MT" w:cs="Arial CYR"/>
                <w:sz w:val="20"/>
                <w:szCs w:val="20"/>
              </w:rPr>
              <w:t>2020302410 0000 151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 w:rsidRPr="00A160E4"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</w:tbl>
    <w:p w:rsidR="00A160E4" w:rsidRPr="00A160E4" w:rsidRDefault="00A160E4" w:rsidP="00A160E4"/>
    <w:p w:rsidR="00A160E4" w:rsidRPr="00A160E4" w:rsidRDefault="00A160E4" w:rsidP="00A160E4"/>
    <w:p w:rsidR="00A160E4" w:rsidRPr="00A160E4" w:rsidRDefault="00A160E4" w:rsidP="00A160E4">
      <w:pPr>
        <w:tabs>
          <w:tab w:val="left" w:pos="7590"/>
        </w:tabs>
        <w:jc w:val="right"/>
      </w:pPr>
      <w:r w:rsidRPr="00A160E4">
        <w:t>Приложение № 3</w:t>
      </w:r>
    </w:p>
    <w:p w:rsidR="00A160E4" w:rsidRPr="00A160E4" w:rsidRDefault="00A160E4" w:rsidP="00A160E4">
      <w:pPr>
        <w:tabs>
          <w:tab w:val="left" w:pos="7590"/>
        </w:tabs>
        <w:jc w:val="right"/>
      </w:pPr>
      <w:r w:rsidRPr="00A160E4">
        <w:t>к решению Думы Калтукского</w:t>
      </w:r>
    </w:p>
    <w:p w:rsidR="00A160E4" w:rsidRPr="00A160E4" w:rsidRDefault="00A160E4" w:rsidP="00A160E4">
      <w:pPr>
        <w:tabs>
          <w:tab w:val="left" w:pos="7590"/>
        </w:tabs>
        <w:jc w:val="right"/>
      </w:pPr>
      <w:r w:rsidRPr="00A160E4">
        <w:t>сельского поселения</w:t>
      </w:r>
    </w:p>
    <w:p w:rsidR="00A160E4" w:rsidRPr="00A160E4" w:rsidRDefault="00A160E4" w:rsidP="00A160E4">
      <w:pPr>
        <w:tabs>
          <w:tab w:val="left" w:pos="7590"/>
        </w:tabs>
        <w:jc w:val="center"/>
      </w:pPr>
    </w:p>
    <w:p w:rsidR="00A160E4" w:rsidRPr="00A160E4" w:rsidRDefault="00A160E4" w:rsidP="00A160E4">
      <w:pPr>
        <w:tabs>
          <w:tab w:val="left" w:pos="7590"/>
        </w:tabs>
        <w:jc w:val="center"/>
        <w:rPr>
          <w:b/>
          <w:sz w:val="28"/>
          <w:szCs w:val="28"/>
        </w:rPr>
      </w:pPr>
      <w:r w:rsidRPr="00A160E4">
        <w:rPr>
          <w:b/>
          <w:sz w:val="28"/>
          <w:szCs w:val="28"/>
        </w:rPr>
        <w:t>РАСХОДЫ КАЛТУКСКОГО СЕЛЬСКОГО ПОСЕЛЕНИЯ ПО ВЕДОМСТВЕННОЙ СТРУКТУРЕ РАСХОДОВ БЮДЖЕТА ЗА 2015 ГОД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516"/>
        <w:gridCol w:w="1120"/>
        <w:gridCol w:w="1120"/>
        <w:gridCol w:w="1120"/>
        <w:gridCol w:w="1120"/>
        <w:gridCol w:w="1353"/>
      </w:tblGrid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  <w:rPr>
                <w:sz w:val="20"/>
                <w:szCs w:val="20"/>
              </w:rPr>
            </w:pPr>
            <w:r w:rsidRPr="00A160E4">
              <w:rPr>
                <w:sz w:val="20"/>
                <w:szCs w:val="20"/>
              </w:rPr>
              <w:t>(тыс. руб.)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12 042,80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МО "Братский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12 042,80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«Муниципальные финансы МО»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4 269,30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3 950,40</w:t>
            </w:r>
          </w:p>
        </w:tc>
      </w:tr>
      <w:tr w:rsidR="00A160E4" w:rsidRPr="00A160E4" w:rsidTr="0061705C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668,60</w:t>
            </w:r>
          </w:p>
        </w:tc>
      </w:tr>
      <w:tr w:rsidR="00A160E4" w:rsidRPr="00A160E4" w:rsidTr="0061705C">
        <w:trPr>
          <w:trHeight w:val="48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3 007,90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2 603,00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2 603,00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2 592,90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2 592,90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2 592,90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10,10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373,80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373,80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69,10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69,10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69,10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304,70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304,70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304,70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31,10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A160E4" w:rsidRPr="00A160E4" w:rsidTr="0061705C">
        <w:trPr>
          <w:trHeight w:val="18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</w:tr>
      <w:tr w:rsidR="00A160E4" w:rsidRPr="00A160E4" w:rsidTr="0061705C">
        <w:trPr>
          <w:trHeight w:val="15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273,90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бюджетных расходов в МО»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Снижение и (или) недопущение роста объема кредиторской задолженности по социально-значимым расходам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73,10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225,80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225,80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204,60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204,60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203,80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203,80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203,80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21,20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15,90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15,90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дорожного хозяйства в МО» на 2015-2018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«Дорожное хозяйство»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9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1 084,00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142,90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«Благоустройство»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941,10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462,60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306,90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171,60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«Культура» на 2015-2017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4 924,90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«Библиотечное дело» на 2015-2017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377,70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«Культурный досуг населения» на 2015-2017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4 547,20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4 547,20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1 742,10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1 742,10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1 731,60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1 731,60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1 731,60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2 805,10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2 805,10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2 785,50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2 785,50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2 785,50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A160E4" w:rsidRPr="00A160E4" w:rsidTr="0061705C">
        <w:trPr>
          <w:trHeight w:val="18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физической культуры и спорта в Братском районе»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«Доступный спорт для всех»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</w:t>
            </w:r>
            <w:r w:rsidR="00235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занятий физической культурой и спортом всех слоев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181,50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228,10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"Гражданская оборона, предупреждение и ликвидация чрезвычайных ситуаций в сельских поселениях"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1 214,90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1 214,90</w:t>
            </w:r>
          </w:p>
        </w:tc>
      </w:tr>
      <w:tr w:rsidR="00A160E4" w:rsidRPr="00A160E4" w:rsidTr="0061705C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Основное мероприятие: Предупреждение и ликвидация чрезвычайных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1 209,90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860,10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860,10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349,80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349,80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344,20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344,20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344,20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134,80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20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Мэра Братского района №82 от 11.04.2008г. "Об утверждении Положения о порядке назначения, перерасчета, индексации и выплаты пенсий за выслугу лет гражданам, замещавшим должности муниципальной службы в администрации МО "Братский район" и ее структурных подразделениях"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120,90</w:t>
            </w:r>
          </w:p>
        </w:tc>
      </w:tr>
      <w:tr w:rsidR="00A160E4" w:rsidRPr="00A160E4" w:rsidTr="0061705C">
        <w:trPr>
          <w:trHeight w:val="11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9970000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A160E4" w:rsidRPr="00A160E4" w:rsidTr="0061705C">
        <w:trPr>
          <w:trHeight w:val="13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A160E4" w:rsidRPr="00A160E4" w:rsidTr="0061705C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0E4"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A160E4" w:rsidRPr="00A160E4" w:rsidTr="0061705C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E4" w:rsidRPr="00A160E4" w:rsidRDefault="00A160E4" w:rsidP="00A160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0E4"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</w:tr>
    </w:tbl>
    <w:p w:rsidR="00A160E4" w:rsidRPr="00A160E4" w:rsidRDefault="00A160E4" w:rsidP="00A160E4">
      <w:pPr>
        <w:tabs>
          <w:tab w:val="left" w:pos="7590"/>
        </w:tabs>
        <w:rPr>
          <w:b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073"/>
        <w:gridCol w:w="629"/>
        <w:gridCol w:w="522"/>
        <w:gridCol w:w="4125"/>
      </w:tblGrid>
      <w:tr w:rsidR="00A160E4" w:rsidRPr="00A160E4" w:rsidTr="0061705C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Приложение 4</w:t>
            </w:r>
          </w:p>
        </w:tc>
      </w:tr>
      <w:tr w:rsidR="00A160E4" w:rsidRPr="00A160E4" w:rsidTr="0061705C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к решению думы Калтукского сельского поселения</w:t>
            </w:r>
          </w:p>
        </w:tc>
      </w:tr>
      <w:tr w:rsidR="00A160E4" w:rsidRPr="00A160E4" w:rsidTr="0061705C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№____от_______2016 г.</w:t>
            </w:r>
          </w:p>
        </w:tc>
      </w:tr>
      <w:tr w:rsidR="00A160E4" w:rsidRPr="00A160E4" w:rsidTr="0061705C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</w:tr>
      <w:tr w:rsidR="00A160E4" w:rsidRPr="00A160E4" w:rsidTr="0061705C">
        <w:trPr>
          <w:trHeight w:val="360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E4">
              <w:rPr>
                <w:b/>
                <w:bCs/>
                <w:sz w:val="28"/>
                <w:szCs w:val="28"/>
              </w:rPr>
              <w:t>РАСХОДЫ КАЛТУКСКОГО СЕЛЬСКОГО ПОСЕЛЕНИЯ ПО РАЗДЕЛАМ И ПОДРАЗДЕЛАМ КЛАССИФИКАЦИИ РАСХОДОВ БЮДЖЕТОВ ЗА 2015 ГОД</w:t>
            </w:r>
          </w:p>
        </w:tc>
      </w:tr>
      <w:tr w:rsidR="00A160E4" w:rsidRPr="00A160E4" w:rsidTr="0061705C">
        <w:trPr>
          <w:trHeight w:val="78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0E4" w:rsidRPr="00A160E4" w:rsidTr="0061705C">
        <w:trPr>
          <w:trHeight w:val="30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  <w:rPr>
                <w:sz w:val="22"/>
                <w:szCs w:val="22"/>
              </w:rPr>
            </w:pPr>
            <w:proofErr w:type="spellStart"/>
            <w:r w:rsidRPr="00A160E4">
              <w:rPr>
                <w:sz w:val="22"/>
                <w:szCs w:val="22"/>
              </w:rPr>
              <w:t>тыс.руб</w:t>
            </w:r>
            <w:proofErr w:type="spellEnd"/>
            <w:r w:rsidRPr="00A160E4">
              <w:rPr>
                <w:sz w:val="22"/>
                <w:szCs w:val="22"/>
              </w:rPr>
              <w:t>.</w:t>
            </w:r>
          </w:p>
        </w:tc>
      </w:tr>
      <w:tr w:rsidR="00A160E4" w:rsidRPr="00A160E4" w:rsidTr="0061705C">
        <w:trPr>
          <w:trHeight w:val="70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Кассовое исполнение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3964,3</w:t>
            </w:r>
          </w:p>
        </w:tc>
      </w:tr>
      <w:tr w:rsidR="00A160E4" w:rsidRPr="00A160E4" w:rsidTr="0061705C">
        <w:trPr>
          <w:trHeight w:val="7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668,6</w:t>
            </w:r>
          </w:p>
        </w:tc>
      </w:tr>
      <w:tr w:rsidR="00A160E4" w:rsidRPr="00A160E4" w:rsidTr="0061705C">
        <w:trPr>
          <w:trHeight w:val="972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3281,8</w:t>
            </w:r>
          </w:p>
        </w:tc>
      </w:tr>
      <w:tr w:rsidR="00A160E4" w:rsidRPr="00A160E4" w:rsidTr="0061705C">
        <w:trPr>
          <w:trHeight w:val="81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13,9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563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225,8</w:t>
            </w:r>
          </w:p>
        </w:tc>
      </w:tr>
      <w:tr w:rsidR="00A160E4" w:rsidRPr="00A160E4" w:rsidTr="0061705C">
        <w:trPr>
          <w:trHeight w:val="6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1214,9</w:t>
            </w:r>
          </w:p>
        </w:tc>
      </w:tr>
      <w:tr w:rsidR="00A160E4" w:rsidRPr="00A160E4" w:rsidTr="0061705C">
        <w:trPr>
          <w:trHeight w:val="7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5,0</w:t>
            </w:r>
          </w:p>
        </w:tc>
      </w:tr>
      <w:tr w:rsidR="00A160E4" w:rsidRPr="00A160E4" w:rsidTr="0061705C">
        <w:trPr>
          <w:trHeight w:val="7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1209,9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78,4</w:t>
            </w:r>
          </w:p>
        </w:tc>
      </w:tr>
      <w:tr w:rsidR="00A160E4" w:rsidRPr="00A160E4" w:rsidTr="0061705C">
        <w:trPr>
          <w:trHeight w:val="372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73,1</w:t>
            </w:r>
          </w:p>
        </w:tc>
      </w:tr>
      <w:tr w:rsidR="00A160E4" w:rsidRPr="00A160E4" w:rsidTr="0061705C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09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5,3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1084,0</w:t>
            </w:r>
          </w:p>
        </w:tc>
      </w:tr>
      <w:tr w:rsidR="00A160E4" w:rsidRPr="00A160E4" w:rsidTr="0061705C">
        <w:trPr>
          <w:trHeight w:val="40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142,9</w:t>
            </w:r>
          </w:p>
        </w:tc>
      </w:tr>
      <w:tr w:rsidR="00A160E4" w:rsidRPr="00A160E4" w:rsidTr="0061705C">
        <w:trPr>
          <w:trHeight w:val="38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941,1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4944,9</w:t>
            </w:r>
          </w:p>
        </w:tc>
      </w:tr>
      <w:tr w:rsidR="00A160E4" w:rsidRPr="00A160E4" w:rsidTr="0061705C">
        <w:trPr>
          <w:trHeight w:val="38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4944,9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120,9</w:t>
            </w:r>
          </w:p>
        </w:tc>
      </w:tr>
      <w:tr w:rsidR="00A160E4" w:rsidRPr="00A160E4" w:rsidTr="0061705C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120,90</w:t>
            </w:r>
          </w:p>
        </w:tc>
      </w:tr>
      <w:tr w:rsidR="00A160E4" w:rsidRPr="00A160E4" w:rsidTr="0061705C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409,6</w:t>
            </w:r>
          </w:p>
        </w:tc>
      </w:tr>
      <w:tr w:rsidR="00A160E4" w:rsidRPr="00A160E4" w:rsidTr="0061705C">
        <w:trPr>
          <w:trHeight w:val="40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05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sz w:val="22"/>
                <w:szCs w:val="22"/>
              </w:rPr>
            </w:pPr>
            <w:r w:rsidRPr="00A160E4">
              <w:rPr>
                <w:sz w:val="22"/>
                <w:szCs w:val="22"/>
              </w:rPr>
              <w:t>409,6</w:t>
            </w:r>
          </w:p>
        </w:tc>
      </w:tr>
      <w:tr w:rsidR="00A160E4" w:rsidRPr="00A160E4" w:rsidTr="0061705C">
        <w:trPr>
          <w:trHeight w:val="45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12042,8</w:t>
            </w:r>
          </w:p>
        </w:tc>
      </w:tr>
    </w:tbl>
    <w:p w:rsidR="00A160E4" w:rsidRPr="00A160E4" w:rsidRDefault="00A160E4" w:rsidP="00A160E4">
      <w:pPr>
        <w:tabs>
          <w:tab w:val="left" w:pos="7590"/>
        </w:tabs>
        <w:rPr>
          <w:b/>
          <w:sz w:val="28"/>
          <w:szCs w:val="28"/>
        </w:rPr>
      </w:pPr>
    </w:p>
    <w:tbl>
      <w:tblPr>
        <w:tblpPr w:leftFromText="180" w:rightFromText="180" w:vertAnchor="text" w:tblpX="-650" w:tblpY="1"/>
        <w:tblOverlap w:val="never"/>
        <w:tblW w:w="10565" w:type="dxa"/>
        <w:tblLook w:val="04A0" w:firstRow="1" w:lastRow="0" w:firstColumn="1" w:lastColumn="0" w:noHBand="0" w:noVBand="1"/>
      </w:tblPr>
      <w:tblGrid>
        <w:gridCol w:w="108"/>
        <w:gridCol w:w="3743"/>
        <w:gridCol w:w="41"/>
        <w:gridCol w:w="1754"/>
        <w:gridCol w:w="873"/>
        <w:gridCol w:w="134"/>
        <w:gridCol w:w="3912"/>
      </w:tblGrid>
      <w:tr w:rsidR="00A160E4" w:rsidRPr="00A160E4" w:rsidTr="0061705C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r w:rsidRPr="00A160E4">
              <w:t xml:space="preserve">                                      Приложение 5</w:t>
            </w:r>
          </w:p>
        </w:tc>
      </w:tr>
      <w:tr w:rsidR="00A160E4" w:rsidRPr="00A160E4" w:rsidTr="0061705C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к решению думы Калтукского сельского поселения</w:t>
            </w:r>
          </w:p>
        </w:tc>
      </w:tr>
      <w:tr w:rsidR="00A160E4" w:rsidRPr="00A160E4" w:rsidTr="0061705C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№_____от________2016 г.</w:t>
            </w:r>
          </w:p>
        </w:tc>
      </w:tr>
      <w:tr w:rsidR="00A160E4" w:rsidRPr="00A160E4" w:rsidTr="0061705C">
        <w:trPr>
          <w:trHeight w:val="322"/>
        </w:trPr>
        <w:tc>
          <w:tcPr>
            <w:tcW w:w="105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E4"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КЛАССИФИКАЦИИ ИСТОЧНИКОВ ФИНАНСИРОВАНИЯ ДЕФИЦИТОВ БЮДЖЕТОВ ЗА 2015 ГОД</w:t>
            </w:r>
          </w:p>
        </w:tc>
      </w:tr>
      <w:tr w:rsidR="00A160E4" w:rsidRPr="00A160E4" w:rsidTr="0061705C">
        <w:trPr>
          <w:trHeight w:val="1650"/>
        </w:trPr>
        <w:tc>
          <w:tcPr>
            <w:tcW w:w="105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0E4" w:rsidRPr="00A160E4" w:rsidTr="0061705C">
        <w:trPr>
          <w:trHeight w:val="27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(тыс. руб.)</w:t>
            </w:r>
          </w:p>
        </w:tc>
      </w:tr>
      <w:tr w:rsidR="00A160E4" w:rsidRPr="00A160E4" w:rsidTr="0061705C">
        <w:trPr>
          <w:trHeight w:val="795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Наименование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Кассовое исполнение</w:t>
            </w:r>
          </w:p>
        </w:tc>
      </w:tr>
      <w:tr w:rsidR="00A160E4" w:rsidRPr="00A160E4" w:rsidTr="0061705C">
        <w:trPr>
          <w:trHeight w:val="705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</w:rPr>
            </w:pPr>
            <w:r w:rsidRPr="00A160E4">
              <w:rPr>
                <w:b/>
                <w:bCs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000 01 00 00 00 00 0000 000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20,4</w:t>
            </w:r>
          </w:p>
        </w:tc>
      </w:tr>
      <w:tr w:rsidR="00A160E4" w:rsidRPr="00A160E4" w:rsidTr="0061705C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</w:rPr>
            </w:pPr>
            <w:r w:rsidRPr="00A160E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000 01 05 00 00 00 0000 000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20,4</w:t>
            </w:r>
          </w:p>
        </w:tc>
      </w:tr>
      <w:tr w:rsidR="00A160E4" w:rsidRPr="00A160E4" w:rsidTr="0061705C">
        <w:trPr>
          <w:trHeight w:val="45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Увеличение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000 01 05 00 00 00 0000 500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trHeight w:val="45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Увеличение прочих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000 01 05 02 00 00 0000 500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Увеличение прочих остатков денежных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000 01 05 02 01 00 0000 510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000 01 05 02 01 10 0000 510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trHeight w:val="42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остатков средств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000 01 05 00 00 00 0000 600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trHeight w:val="42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прочих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000 01 05 02 00 00 0000 600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прочих остатков денежных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000 01 05 02 01 00 0000 610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trHeight w:val="945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 xml:space="preserve">Уменьшение прочих остатков денежных средств бюджетов поселений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000 01 05 02 01 10 0000 610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Приложение 6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к решению думы Калтукского сельского поселения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№______от________2016г.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</w:tr>
      <w:tr w:rsidR="00A160E4" w:rsidRPr="00A160E4" w:rsidTr="0061705C">
        <w:trPr>
          <w:gridBefore w:val="1"/>
          <w:wBefore w:w="108" w:type="dxa"/>
          <w:trHeight w:val="3000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E4"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2015 ГОД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E4" w:rsidRPr="00A160E4" w:rsidRDefault="00A160E4" w:rsidP="00A160E4">
            <w:pPr>
              <w:jc w:val="right"/>
            </w:pPr>
            <w:r w:rsidRPr="00A160E4">
              <w:t>(тыс. руб.)</w:t>
            </w:r>
          </w:p>
        </w:tc>
      </w:tr>
      <w:tr w:rsidR="00A160E4" w:rsidRPr="00A160E4" w:rsidTr="0061705C">
        <w:trPr>
          <w:gridBefore w:val="1"/>
          <w:wBefore w:w="108" w:type="dxa"/>
          <w:trHeight w:val="7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  <w:sz w:val="22"/>
                <w:szCs w:val="22"/>
              </w:rPr>
            </w:pPr>
            <w:r w:rsidRPr="00A160E4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A160E4" w:rsidRPr="00A160E4" w:rsidTr="0061705C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</w:rPr>
            </w:pPr>
            <w:r w:rsidRPr="00A160E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 xml:space="preserve">01 00 00 00 00 0000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20,4</w:t>
            </w:r>
          </w:p>
        </w:tc>
      </w:tr>
      <w:tr w:rsidR="00A160E4" w:rsidRPr="00A160E4" w:rsidTr="0061705C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rPr>
                <w:b/>
                <w:bCs/>
              </w:rPr>
            </w:pPr>
            <w:r w:rsidRPr="00A160E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 xml:space="preserve">01 05 00 00 00 0000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  <w:rPr>
                <w:b/>
                <w:bCs/>
              </w:rPr>
            </w:pPr>
            <w:r w:rsidRPr="00A160E4">
              <w:rPr>
                <w:b/>
                <w:bCs/>
              </w:rPr>
              <w:t>20,4</w:t>
            </w:r>
          </w:p>
        </w:tc>
      </w:tr>
      <w:tr w:rsidR="00A160E4" w:rsidRPr="00A160E4" w:rsidTr="0061705C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 xml:space="preserve">Увеличение остатков средств </w:t>
            </w:r>
            <w:r w:rsidRPr="00A160E4">
              <w:lastRenderedPageBreak/>
              <w:t>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lastRenderedPageBreak/>
              <w:t xml:space="preserve">01 05 00 00 00 </w:t>
            </w:r>
            <w:r w:rsidRPr="00A160E4">
              <w:lastRenderedPageBreak/>
              <w:t xml:space="preserve">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lastRenderedPageBreak/>
              <w:t>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gridBefore w:val="1"/>
          <w:wBefore w:w="108" w:type="dxa"/>
          <w:trHeight w:val="37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lastRenderedPageBreak/>
              <w:t>Увеличение прочих остатков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 xml:space="preserve">01 05 02 00 00 0000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gridBefore w:val="1"/>
          <w:wBefore w:w="108" w:type="dxa"/>
          <w:trHeight w:val="37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 xml:space="preserve"> 01 05 02 01 00 0000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 xml:space="preserve">01 05 02 01 10 0000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-12161,4</w:t>
            </w:r>
          </w:p>
        </w:tc>
      </w:tr>
      <w:tr w:rsidR="00A160E4" w:rsidRPr="00A160E4" w:rsidTr="0061705C">
        <w:trPr>
          <w:gridBefore w:val="1"/>
          <w:wBefore w:w="108" w:type="dxa"/>
          <w:trHeight w:val="6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остатков средств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 xml:space="preserve"> 01 05 00 00 00 0000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gridBefore w:val="1"/>
          <w:wBefore w:w="108" w:type="dxa"/>
          <w:trHeight w:val="4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прочих остатков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 xml:space="preserve">01 05 02 00 00 0000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gridBefore w:val="1"/>
          <w:wBefore w:w="108" w:type="dxa"/>
          <w:trHeight w:val="39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>Уменьшение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01 05 02 01 00 0000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  <w:tr w:rsidR="00A160E4" w:rsidRPr="00A160E4" w:rsidTr="0061705C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r w:rsidRPr="00A160E4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01 05 02 01 10 0000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4" w:rsidRPr="00A160E4" w:rsidRDefault="00A160E4" w:rsidP="00A160E4">
            <w:pPr>
              <w:jc w:val="center"/>
            </w:pPr>
            <w:r w:rsidRPr="00A160E4">
              <w:t>12181,8</w:t>
            </w:r>
          </w:p>
        </w:tc>
      </w:tr>
    </w:tbl>
    <w:p w:rsidR="00A160E4" w:rsidRPr="00A160E4" w:rsidRDefault="00A160E4" w:rsidP="00A160E4">
      <w:pPr>
        <w:tabs>
          <w:tab w:val="left" w:pos="7590"/>
        </w:tabs>
        <w:rPr>
          <w:b/>
          <w:sz w:val="28"/>
          <w:szCs w:val="28"/>
        </w:rPr>
      </w:pP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sectPr w:rsidR="00EE31B1" w:rsidRPr="00EE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775"/>
    <w:multiLevelType w:val="hybridMultilevel"/>
    <w:tmpl w:val="98324040"/>
    <w:lvl w:ilvl="0" w:tplc="B856582A">
      <w:start w:val="1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ind w:left="10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FC"/>
    <w:rsid w:val="00025893"/>
    <w:rsid w:val="000604E9"/>
    <w:rsid w:val="00061721"/>
    <w:rsid w:val="00114809"/>
    <w:rsid w:val="00137EF2"/>
    <w:rsid w:val="001425CB"/>
    <w:rsid w:val="00150DED"/>
    <w:rsid w:val="00213324"/>
    <w:rsid w:val="002359C8"/>
    <w:rsid w:val="00282F54"/>
    <w:rsid w:val="002951F9"/>
    <w:rsid w:val="002D5C3F"/>
    <w:rsid w:val="002F30A8"/>
    <w:rsid w:val="002F4B38"/>
    <w:rsid w:val="0030024E"/>
    <w:rsid w:val="004E2C47"/>
    <w:rsid w:val="00543615"/>
    <w:rsid w:val="005600EB"/>
    <w:rsid w:val="00612971"/>
    <w:rsid w:val="0061705C"/>
    <w:rsid w:val="00630013"/>
    <w:rsid w:val="006501CF"/>
    <w:rsid w:val="006F2EBF"/>
    <w:rsid w:val="0077404C"/>
    <w:rsid w:val="007866C5"/>
    <w:rsid w:val="007E4DDC"/>
    <w:rsid w:val="00892C74"/>
    <w:rsid w:val="008D5C6C"/>
    <w:rsid w:val="009201F1"/>
    <w:rsid w:val="009B58C8"/>
    <w:rsid w:val="00A160E4"/>
    <w:rsid w:val="00AB3055"/>
    <w:rsid w:val="00AF675C"/>
    <w:rsid w:val="00B951C7"/>
    <w:rsid w:val="00BD2C50"/>
    <w:rsid w:val="00BF5D10"/>
    <w:rsid w:val="00C426FC"/>
    <w:rsid w:val="00C737FC"/>
    <w:rsid w:val="00CD63AB"/>
    <w:rsid w:val="00DF469C"/>
    <w:rsid w:val="00E20803"/>
    <w:rsid w:val="00EE31B1"/>
    <w:rsid w:val="00EF6A50"/>
    <w:rsid w:val="00FA59DF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C3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D5C3F"/>
    <w:rPr>
      <w:b/>
      <w:sz w:val="24"/>
    </w:rPr>
  </w:style>
  <w:style w:type="table" w:styleId="a3">
    <w:name w:val="Table Grid"/>
    <w:basedOn w:val="a1"/>
    <w:rsid w:val="00C7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2C47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2C47"/>
  </w:style>
  <w:style w:type="paragraph" w:styleId="a6">
    <w:name w:val="Balloon Text"/>
    <w:basedOn w:val="a"/>
    <w:link w:val="a7"/>
    <w:rsid w:val="00C42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426F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160E4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A160E4"/>
    <w:rPr>
      <w:sz w:val="28"/>
      <w:szCs w:val="24"/>
    </w:rPr>
  </w:style>
  <w:style w:type="paragraph" w:styleId="aa">
    <w:name w:val="List Paragraph"/>
    <w:basedOn w:val="a"/>
    <w:uiPriority w:val="34"/>
    <w:qFormat/>
    <w:rsid w:val="00A160E4"/>
    <w:pPr>
      <w:ind w:left="720"/>
      <w:contextualSpacing/>
    </w:pPr>
    <w:rPr>
      <w:sz w:val="20"/>
      <w:szCs w:val="20"/>
    </w:rPr>
  </w:style>
  <w:style w:type="character" w:styleId="ab">
    <w:name w:val="Hyperlink"/>
    <w:uiPriority w:val="99"/>
    <w:unhideWhenUsed/>
    <w:rsid w:val="00A160E4"/>
    <w:rPr>
      <w:color w:val="0000FF"/>
      <w:u w:val="single"/>
    </w:rPr>
  </w:style>
  <w:style w:type="character" w:styleId="ac">
    <w:name w:val="FollowedHyperlink"/>
    <w:uiPriority w:val="99"/>
    <w:unhideWhenUsed/>
    <w:rsid w:val="00A160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 Мария Олеговна</dc:creator>
  <cp:lastModifiedBy>Саша</cp:lastModifiedBy>
  <cp:revision>2</cp:revision>
  <cp:lastPrinted>2016-04-26T05:59:00Z</cp:lastPrinted>
  <dcterms:created xsi:type="dcterms:W3CDTF">2016-05-24T04:16:00Z</dcterms:created>
  <dcterms:modified xsi:type="dcterms:W3CDTF">2016-05-24T04:16:00Z</dcterms:modified>
</cp:coreProperties>
</file>