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39" w:rsidRDefault="003B0239" w:rsidP="003B023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RussianRail G Pro" w:hAnsi="RussianRail G Pro" w:cs="Arial"/>
          <w:b/>
          <w:noProof/>
          <w:color w:val="365F91"/>
          <w:lang w:eastAsia="ru-RU"/>
        </w:rPr>
        <w:drawing>
          <wp:inline distT="0" distB="0" distL="0" distR="0">
            <wp:extent cx="30384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39" w:rsidRDefault="003B0239" w:rsidP="0030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239" w:rsidRDefault="003B0239" w:rsidP="003B023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Областное государственное казенное учреждение Центр занятости населения города Братска информирует: </w:t>
      </w:r>
    </w:p>
    <w:p w:rsidR="00C4600C" w:rsidRPr="00AF4CEC" w:rsidRDefault="00C4600C" w:rsidP="003B023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4C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Областное государственное бюджетное профессиональное образовательное учреждение социального обслуживания</w:t>
      </w:r>
    </w:p>
    <w:p w:rsidR="00C4600C" w:rsidRPr="00AF4CEC" w:rsidRDefault="00C4600C" w:rsidP="00C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4C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«Иркутский реабилитационный техникум»  (ОГБПОУСО «ИРТ»)</w:t>
      </w:r>
    </w:p>
    <w:p w:rsidR="004D2295" w:rsidRPr="00762779" w:rsidRDefault="00C4600C" w:rsidP="00C4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00C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осуществляет профессиональную подготовку инвалидов детства</w:t>
      </w:r>
    </w:p>
    <w:p w:rsidR="00C4600C" w:rsidRPr="00762779" w:rsidRDefault="00C4600C" w:rsidP="00C4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600C">
        <w:rPr>
          <w:rFonts w:ascii="Times New Roman" w:eastAsia="Times New Roman" w:hAnsi="Times New Roman" w:cs="Times New Roman"/>
          <w:sz w:val="32"/>
          <w:szCs w:val="32"/>
          <w:lang w:eastAsia="ru-RU"/>
        </w:rPr>
        <w:t>и граждан, имеющих инвалидность.</w:t>
      </w:r>
    </w:p>
    <w:p w:rsidR="003050BC" w:rsidRPr="003050BC" w:rsidRDefault="004D2295" w:rsidP="004D2295">
      <w:pPr>
        <w:pStyle w:val="1"/>
        <w:spacing w:before="0" w:beforeAutospacing="0" w:after="161" w:afterAutospacing="0" w:line="600" w:lineRule="atLeast"/>
        <w:jc w:val="center"/>
        <w:rPr>
          <w:sz w:val="32"/>
          <w:szCs w:val="32"/>
        </w:rPr>
      </w:pPr>
      <w:r w:rsidRPr="00762779">
        <w:rPr>
          <w:bCs w:val="0"/>
          <w:kern w:val="0"/>
          <w:sz w:val="32"/>
          <w:szCs w:val="32"/>
        </w:rPr>
        <w:t xml:space="preserve">Образовательные программы </w:t>
      </w:r>
      <w:r w:rsidR="003050BC" w:rsidRPr="003050BC">
        <w:rPr>
          <w:sz w:val="32"/>
          <w:szCs w:val="32"/>
        </w:rPr>
        <w:t>на 20</w:t>
      </w:r>
      <w:r w:rsidR="00EC6B44">
        <w:rPr>
          <w:sz w:val="32"/>
          <w:szCs w:val="32"/>
        </w:rPr>
        <w:t>20</w:t>
      </w:r>
      <w:r w:rsidR="003050BC" w:rsidRPr="003050BC">
        <w:rPr>
          <w:sz w:val="32"/>
          <w:szCs w:val="32"/>
        </w:rPr>
        <w:t>/202</w:t>
      </w:r>
      <w:r w:rsidR="00EC6B44">
        <w:rPr>
          <w:sz w:val="32"/>
          <w:szCs w:val="32"/>
        </w:rPr>
        <w:t>1</w:t>
      </w:r>
      <w:r w:rsidR="003050BC" w:rsidRPr="003050BC">
        <w:rPr>
          <w:sz w:val="32"/>
          <w:szCs w:val="32"/>
        </w:rPr>
        <w:t xml:space="preserve"> учебный год: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1721"/>
        <w:gridCol w:w="4577"/>
        <w:gridCol w:w="1807"/>
        <w:gridCol w:w="1898"/>
      </w:tblGrid>
      <w:tr w:rsidR="004D2295" w:rsidRPr="003050BC" w:rsidTr="003050B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профессии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обучения</w:t>
            </w:r>
          </w:p>
        </w:tc>
      </w:tr>
      <w:tr w:rsidR="004D2295" w:rsidRPr="003050BC" w:rsidTr="003050B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2295" w:rsidRPr="003050BC" w:rsidRDefault="004D2295" w:rsidP="0030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2295" w:rsidRPr="003050BC" w:rsidRDefault="004D2295" w:rsidP="0030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2295" w:rsidRPr="003050BC" w:rsidRDefault="004D2295" w:rsidP="0030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базе 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4D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базе </w:t>
            </w:r>
            <w:r w:rsidRPr="0076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4D2295" w:rsidRPr="003050BC" w:rsidTr="00352CE1">
        <w:trPr>
          <w:trHeight w:val="73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2295" w:rsidRPr="003050BC" w:rsidRDefault="004D2295" w:rsidP="0076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обработке</w:t>
            </w:r>
          </w:p>
          <w:p w:rsidR="003050BC" w:rsidRPr="003050BC" w:rsidRDefault="004D2295" w:rsidP="0076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2295" w:rsidRPr="003050BC" w:rsidRDefault="004D2295" w:rsidP="0076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0BC" w:rsidRPr="003050BC" w:rsidRDefault="004D2295" w:rsidP="0076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4D2295" w:rsidRPr="003050BC" w:rsidTr="003050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растениеводства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D2295" w:rsidRPr="003050BC" w:rsidTr="003050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отделочных строительных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D2295" w:rsidRPr="003050BC" w:rsidTr="003050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0BC" w:rsidRPr="003050BC" w:rsidTr="003050B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3050BC" w:rsidP="0030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3050BC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Профессиональное обучение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3050BC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лиц старше 18 лет</w:t>
            </w:r>
          </w:p>
        </w:tc>
      </w:tr>
      <w:tr w:rsidR="004D2295" w:rsidRPr="003050BC" w:rsidTr="003050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4D2295" w:rsidRPr="003050BC" w:rsidTr="003050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Облицовщик-плиточник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4D2295" w:rsidRPr="003050BC" w:rsidTr="003050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Каменщик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FF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4D2295" w:rsidRPr="003050BC" w:rsidTr="003050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2295" w:rsidRPr="003050BC" w:rsidRDefault="004D2295" w:rsidP="0030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2295" w:rsidRPr="003050BC" w:rsidRDefault="004D2295" w:rsidP="0030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2295" w:rsidRPr="003050BC" w:rsidRDefault="004D2295" w:rsidP="0076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Монтажник каркасно-обшивных конструкций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76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4D2295" w:rsidRPr="003050BC" w:rsidTr="003050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2295" w:rsidRPr="003050BC" w:rsidRDefault="004D2295" w:rsidP="004D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10 месяцев</w:t>
            </w:r>
          </w:p>
        </w:tc>
      </w:tr>
      <w:tr w:rsidR="004D2295" w:rsidRPr="003050BC" w:rsidTr="003050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2295" w:rsidRPr="003050BC" w:rsidRDefault="004D2295" w:rsidP="0030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3050BC" w:rsidP="00305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1D2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0BC" w:rsidRPr="003050BC" w:rsidRDefault="004D2295" w:rsidP="001D2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 месяца</w:t>
            </w:r>
          </w:p>
        </w:tc>
      </w:tr>
    </w:tbl>
    <w:p w:rsidR="003050BC" w:rsidRPr="003B0239" w:rsidRDefault="003050BC" w:rsidP="00C4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00C" w:rsidRPr="00762779" w:rsidRDefault="00C4600C" w:rsidP="00C460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0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 обучения:</w:t>
      </w:r>
    </w:p>
    <w:p w:rsidR="004D2295" w:rsidRPr="003B0239" w:rsidRDefault="004D2295" w:rsidP="00C4600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4600C" w:rsidRPr="003B0239" w:rsidRDefault="00C4600C" w:rsidP="003B023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239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Приём без экзаменов</w:t>
      </w:r>
    </w:p>
    <w:p w:rsidR="00C4600C" w:rsidRPr="003B0239" w:rsidRDefault="00C4600C" w:rsidP="003B023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239">
        <w:rPr>
          <w:rFonts w:ascii="Times New Roman" w:eastAsia="Times New Roman" w:hAnsi="Times New Roman" w:cs="Times New Roman"/>
          <w:sz w:val="30"/>
          <w:szCs w:val="30"/>
          <w:lang w:eastAsia="ru-RU"/>
        </w:rPr>
        <w:t> Обучение на бюджетной основе</w:t>
      </w:r>
    </w:p>
    <w:p w:rsidR="00C4600C" w:rsidRPr="003B0239" w:rsidRDefault="00C4600C" w:rsidP="003B023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239">
        <w:rPr>
          <w:rFonts w:ascii="Times New Roman" w:eastAsia="Times New Roman" w:hAnsi="Times New Roman" w:cs="Times New Roman"/>
          <w:sz w:val="30"/>
          <w:szCs w:val="30"/>
          <w:lang w:eastAsia="ru-RU"/>
        </w:rPr>
        <w:t> Очная форма обучения</w:t>
      </w:r>
    </w:p>
    <w:p w:rsidR="00C4600C" w:rsidRPr="003B0239" w:rsidRDefault="00C4600C" w:rsidP="003B023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23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3B0239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Иногородним</w:t>
      </w:r>
      <w:proofErr w:type="gramEnd"/>
      <w:r w:rsidRPr="003B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предоставляется общежитие</w:t>
      </w:r>
    </w:p>
    <w:p w:rsidR="00C4600C" w:rsidRPr="003B0239" w:rsidRDefault="00C4600C" w:rsidP="003B023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239">
        <w:rPr>
          <w:rFonts w:ascii="Times New Roman" w:eastAsia="Times New Roman" w:hAnsi="Times New Roman" w:cs="Times New Roman"/>
          <w:sz w:val="30"/>
          <w:szCs w:val="30"/>
          <w:lang w:eastAsia="ru-RU"/>
        </w:rPr>
        <w:t> Пенсия по инвалидности сохраняется</w:t>
      </w:r>
    </w:p>
    <w:p w:rsidR="00C4600C" w:rsidRPr="003B0239" w:rsidRDefault="00C4600C" w:rsidP="003B023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239">
        <w:rPr>
          <w:rFonts w:ascii="Times New Roman" w:eastAsia="Times New Roman" w:hAnsi="Times New Roman" w:cs="Times New Roman"/>
          <w:sz w:val="30"/>
          <w:szCs w:val="30"/>
          <w:lang w:eastAsia="ru-RU"/>
        </w:rPr>
        <w:t> Выплачиваются академическая и социальная стипендии</w:t>
      </w:r>
    </w:p>
    <w:p w:rsidR="00C4600C" w:rsidRPr="003B0239" w:rsidRDefault="00C4600C" w:rsidP="003B023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23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Организованное питание в столовой учреждения</w:t>
      </w:r>
    </w:p>
    <w:p w:rsidR="00C4600C" w:rsidRPr="003B0239" w:rsidRDefault="00C4600C" w:rsidP="003B023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02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осуществляется на русском языке</w:t>
      </w:r>
    </w:p>
    <w:p w:rsidR="00C105B6" w:rsidRPr="003B0239" w:rsidRDefault="00C105B6" w:rsidP="00C460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B44" w:rsidRDefault="00C4600C" w:rsidP="00352CE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0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Адрес: 664011, г. Иркутск, ул. Володарского,1 </w:t>
      </w:r>
      <w:r w:rsidRPr="00C460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Телефон: (83952) 74-55-38, </w:t>
      </w:r>
      <w:r w:rsidR="00EC6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8902-560-5538.</w:t>
      </w:r>
    </w:p>
    <w:p w:rsidR="008D2A80" w:rsidRPr="00762779" w:rsidRDefault="00C4600C" w:rsidP="00352CE1">
      <w:pPr>
        <w:spacing w:after="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460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E-mail</w:t>
      </w:r>
      <w:proofErr w:type="spellEnd"/>
      <w:r w:rsidRPr="00C460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 </w:t>
      </w:r>
      <w:hyperlink r:id="rId6" w:history="1">
        <w:r w:rsidRPr="00762779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ipu@pooirk.ru</w:t>
        </w:r>
      </w:hyperlink>
      <w:r w:rsidRPr="00C460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</w:t>
      </w:r>
      <w:r w:rsidRPr="00C460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Сайт: </w:t>
      </w:r>
      <w:hyperlink r:id="rId7" w:history="1">
        <w:r w:rsidRPr="00762779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www.pooirk.ru</w:t>
        </w:r>
      </w:hyperlink>
    </w:p>
    <w:sectPr w:rsidR="008D2A80" w:rsidRPr="00762779" w:rsidSect="003B023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D01"/>
    <w:multiLevelType w:val="multilevel"/>
    <w:tmpl w:val="4C3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600C"/>
    <w:rsid w:val="00296D88"/>
    <w:rsid w:val="003050BC"/>
    <w:rsid w:val="00352CE1"/>
    <w:rsid w:val="003B0239"/>
    <w:rsid w:val="004D2295"/>
    <w:rsid w:val="00762779"/>
    <w:rsid w:val="008D2A80"/>
    <w:rsid w:val="00AF4CEC"/>
    <w:rsid w:val="00B157E3"/>
    <w:rsid w:val="00C105B6"/>
    <w:rsid w:val="00C4600C"/>
    <w:rsid w:val="00E22393"/>
    <w:rsid w:val="00EC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80"/>
  </w:style>
  <w:style w:type="paragraph" w:styleId="1">
    <w:name w:val="heading 1"/>
    <w:basedOn w:val="a"/>
    <w:link w:val="10"/>
    <w:uiPriority w:val="9"/>
    <w:qFormat/>
    <w:rsid w:val="00C46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oi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u@pooir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2020-04-07T07:36:00Z</cp:lastPrinted>
  <dcterms:created xsi:type="dcterms:W3CDTF">2019-07-22T04:11:00Z</dcterms:created>
  <dcterms:modified xsi:type="dcterms:W3CDTF">2020-04-07T07:44:00Z</dcterms:modified>
</cp:coreProperties>
</file>