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C" w:rsidRP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</w:t>
      </w:r>
      <w:r w:rsidR="006B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едении общественного обсуждения </w:t>
      </w:r>
      <w:r w:rsidR="00DA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Калтукского </w:t>
      </w:r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23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2019-2030</w:t>
      </w:r>
      <w:r w:rsidR="006B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23A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23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A517FC" w:rsidP="00F3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A517FC">
        <w:rPr>
          <w:rFonts w:ascii="Times New Roman" w:hAnsi="Times New Roman" w:cs="Times New Roman"/>
          <w:sz w:val="28"/>
          <w:szCs w:val="28"/>
        </w:rPr>
        <w:t xml:space="preserve">разработки и корректировки стратегии социально-экономического развития </w:t>
      </w:r>
      <w:r w:rsidR="00F3510A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 w:rsidRPr="00A517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образования» и плана мероприятий по реализации стратегии социально-экономического развития </w:t>
      </w:r>
      <w:r w:rsidR="00F3510A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 w:rsidRPr="00A517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510A" w:rsidRPr="00F3510A">
        <w:rPr>
          <w:rFonts w:ascii="Times New Roman" w:eastAsia="Calibri" w:hAnsi="Times New Roman" w:cs="Times New Roman"/>
          <w:sz w:val="28"/>
          <w:szCs w:val="28"/>
        </w:rPr>
        <w:t>утвержденного постановлением главы Калтукского муниципального образования № 45 от 04.10.2018 г., Администрация Калтукского сельского поселения</w:t>
      </w:r>
      <w:r w:rsidR="00F3510A" w:rsidRP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(юридический адрес: Иркутская область, Братский рай</w:t>
      </w:r>
      <w:r w:rsidR="00043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село Калтук, улица Ленина, 2</w:t>
      </w:r>
      <w:bookmarkStart w:id="0" w:name="_GoBack"/>
      <w:bookmarkEnd w:id="0"/>
      <w:r w:rsidR="00F3510A" w:rsidRP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>9 б)</w:t>
      </w:r>
      <w:r w:rsidR="00F3510A" w:rsidRPr="00F35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10A" w:rsidRP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общественного обсуждения проекта документа: </w:t>
      </w:r>
    </w:p>
    <w:p w:rsidR="00A517FC" w:rsidRDefault="00A517FC" w:rsidP="00F3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F3510A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3A80">
        <w:rPr>
          <w:rFonts w:ascii="Times New Roman" w:hAnsi="Times New Roman" w:cs="Times New Roman"/>
          <w:sz w:val="28"/>
          <w:szCs w:val="28"/>
        </w:rPr>
        <w:t>на 2019-2030гг</w:t>
      </w:r>
      <w:r w:rsidR="00A04A4B">
        <w:rPr>
          <w:rFonts w:ascii="Times New Roman" w:hAnsi="Times New Roman" w:cs="Times New Roman"/>
          <w:sz w:val="28"/>
          <w:szCs w:val="28"/>
        </w:rPr>
        <w:t>.</w:t>
      </w:r>
    </w:p>
    <w:p w:rsidR="0050467C" w:rsidRPr="00A517FC" w:rsidRDefault="0050467C" w:rsidP="00F351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общественного обсуждения: </w:t>
      </w:r>
    </w:p>
    <w:p w:rsidR="0050467C" w:rsidRPr="00C5460A" w:rsidRDefault="0050467C" w:rsidP="00F351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A04A4B" w:rsidRPr="00C5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020201" w:rsidRPr="00C5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C5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20201" w:rsidRPr="00C5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ноября </w:t>
      </w:r>
      <w:r w:rsidRPr="00C5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года включительно. </w:t>
      </w:r>
    </w:p>
    <w:p w:rsidR="00F3510A" w:rsidRPr="00A517FC" w:rsidRDefault="0050467C" w:rsidP="00F35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71A80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F3510A">
        <w:rPr>
          <w:rFonts w:ascii="Times New Roman" w:hAnsi="Times New Roman" w:cs="Times New Roman"/>
          <w:sz w:val="28"/>
          <w:szCs w:val="28"/>
        </w:rPr>
        <w:t xml:space="preserve">Калтукского муниципального образования </w:t>
      </w:r>
      <w:r w:rsidR="00523A80">
        <w:rPr>
          <w:rFonts w:ascii="Times New Roman" w:hAnsi="Times New Roman" w:cs="Times New Roman"/>
          <w:sz w:val="28"/>
          <w:szCs w:val="28"/>
        </w:rPr>
        <w:t xml:space="preserve">на 2019-2030гг.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proofErr w:type="gramStart"/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общедоступном</w:t>
      </w:r>
      <w:proofErr w:type="gramEnd"/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ресурсе стратегического планирования в информационно-телекоммуникационной сети «Интернет» ГАС «Управление», а также 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Калтукского сельского поселения </w:t>
      </w:r>
      <w:r w:rsidR="00F3510A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http://www.калтук</w:t>
      </w:r>
      <w:proofErr w:type="gramStart"/>
      <w:r w:rsidR="00F3510A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3510A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 w:rsid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разделах Документы/общая информация/.</w:t>
      </w:r>
    </w:p>
    <w:p w:rsidR="0050467C" w:rsidRPr="00A517FC" w:rsidRDefault="0050467C" w:rsidP="00F35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проекту документа: </w:t>
      </w:r>
    </w:p>
    <w:p w:rsidR="00F3510A" w:rsidRDefault="00F3510A" w:rsidP="00F3510A">
      <w:pPr>
        <w:tabs>
          <w:tab w:val="left" w:pos="993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период проведения обсуждения в 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hyperlink r:id="rId6" w:history="1">
        <w:r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kaltuk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837E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Калтукского сельского поселения</w:t>
      </w:r>
      <w:r w:rsidRP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Братский район, село Калтук, улица Ленина, 29 б, 665780;</w:t>
      </w:r>
    </w:p>
    <w:p w:rsidR="006F155B" w:rsidRPr="00964E0A" w:rsidRDefault="0050467C" w:rsidP="00F3510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</w:p>
    <w:p w:rsidR="006F155B" w:rsidRPr="006F155B" w:rsidRDefault="006F155B" w:rsidP="00F351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50467C" w:rsidRDefault="0050467C" w:rsidP="00F351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Предложения, замечания и вопросы к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после дня окончания срока общественного обсуждения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учитываются при его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доработке. </w:t>
      </w:r>
    </w:p>
    <w:p w:rsidR="00F3510A" w:rsidRPr="00386909" w:rsidRDefault="00F3510A" w:rsidP="00F3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 Калтукского сельского поселения, ответственный за свод предложений и замечаний – Дементьева Е.А., тел. 8 (3953) 401-353</w:t>
      </w:r>
    </w:p>
    <w:p w:rsidR="00F3510A" w:rsidRPr="00A517FC" w:rsidRDefault="00F3510A" w:rsidP="00F351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опубликования: </w:t>
      </w:r>
      <w:r w:rsidR="00020201" w:rsidRPr="0002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02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02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2018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:rsidR="00152422" w:rsidRPr="00A517FC" w:rsidRDefault="00152422">
      <w:pPr>
        <w:rPr>
          <w:sz w:val="28"/>
          <w:szCs w:val="28"/>
        </w:rPr>
      </w:pPr>
    </w:p>
    <w:sectPr w:rsidR="00152422" w:rsidRPr="00A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C"/>
    <w:rsid w:val="00020201"/>
    <w:rsid w:val="00043B17"/>
    <w:rsid w:val="00152422"/>
    <w:rsid w:val="00165B80"/>
    <w:rsid w:val="00250E6A"/>
    <w:rsid w:val="00386909"/>
    <w:rsid w:val="00394672"/>
    <w:rsid w:val="00395132"/>
    <w:rsid w:val="004844F3"/>
    <w:rsid w:val="0050467C"/>
    <w:rsid w:val="00523A80"/>
    <w:rsid w:val="00575D6A"/>
    <w:rsid w:val="006A7B4D"/>
    <w:rsid w:val="006B5EAA"/>
    <w:rsid w:val="006F155B"/>
    <w:rsid w:val="00871A80"/>
    <w:rsid w:val="008E1717"/>
    <w:rsid w:val="00964E0A"/>
    <w:rsid w:val="00965CE0"/>
    <w:rsid w:val="00A04A4B"/>
    <w:rsid w:val="00A517FC"/>
    <w:rsid w:val="00C5460A"/>
    <w:rsid w:val="00DA5065"/>
    <w:rsid w:val="00DF7EF5"/>
    <w:rsid w:val="00F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.kalt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F53B-F909-4642-AD86-DE841DDA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Екатерина</cp:lastModifiedBy>
  <cp:revision>13</cp:revision>
  <cp:lastPrinted>2018-10-09T03:03:00Z</cp:lastPrinted>
  <dcterms:created xsi:type="dcterms:W3CDTF">2018-09-27T04:24:00Z</dcterms:created>
  <dcterms:modified xsi:type="dcterms:W3CDTF">2018-10-29T02:48:00Z</dcterms:modified>
</cp:coreProperties>
</file>