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1B" w:rsidRDefault="00CF364C" w:rsidP="008D75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="001B0E83">
        <w:rPr>
          <w:rFonts w:ascii="Arial" w:hAnsi="Arial" w:cs="Arial"/>
          <w:b/>
          <w:sz w:val="32"/>
          <w:szCs w:val="32"/>
        </w:rPr>
        <w:t xml:space="preserve">2020 г. № </w:t>
      </w:r>
      <w:r>
        <w:rPr>
          <w:rFonts w:ascii="Arial" w:hAnsi="Arial" w:cs="Arial"/>
          <w:b/>
          <w:sz w:val="32"/>
          <w:szCs w:val="32"/>
        </w:rPr>
        <w:t>81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КАЛТУКСКОМ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 НА 2015-2019</w:t>
      </w:r>
      <w:r w:rsidR="002D07D2">
        <w:rPr>
          <w:rFonts w:ascii="Arial" w:hAnsi="Arial" w:cs="Arial"/>
          <w:b/>
          <w:sz w:val="32"/>
          <w:szCs w:val="32"/>
        </w:rPr>
        <w:t xml:space="preserve"> ГОДЫ»»»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7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</w:t>
      </w:r>
      <w:proofErr w:type="gramEnd"/>
      <w:r w:rsidR="00413E74" w:rsidRPr="00413E74">
        <w:rPr>
          <w:rFonts w:ascii="Arial" w:hAnsi="Arial" w:cs="Arial"/>
        </w:rPr>
        <w:t xml:space="preserve">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Калтукском муниципальном образ</w:t>
      </w:r>
      <w:r>
        <w:rPr>
          <w:rFonts w:ascii="Arial" w:hAnsi="Arial" w:cs="Arial"/>
        </w:rPr>
        <w:t>овании на 2015-2019</w:t>
      </w:r>
      <w:r w:rsidR="00413E74">
        <w:rPr>
          <w:rFonts w:ascii="Arial" w:hAnsi="Arial" w:cs="Arial"/>
        </w:rPr>
        <w:t xml:space="preserve"> годы»,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85400E" w:rsidRDefault="00F04B15" w:rsidP="00CF36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Продлить срок реализации долгосрочной муниципальной Программы «Развитие дорожного хозяйства в Калтукском муниципальном образовании на 2015 -2019 годы» до 2023 года.</w:t>
      </w:r>
    </w:p>
    <w:p w:rsidR="00F04B15" w:rsidRPr="00D3175E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175E">
        <w:rPr>
          <w:rFonts w:ascii="Arial" w:hAnsi="Arial" w:cs="Arial"/>
        </w:rPr>
        <w:t xml:space="preserve">. </w:t>
      </w:r>
      <w:r w:rsidRPr="007363E4">
        <w:rPr>
          <w:rFonts w:ascii="Arial" w:hAnsi="Arial" w:cs="Arial"/>
        </w:rPr>
        <w:t>Настоящее постановление вступает в силу со дня его официального опублико</w:t>
      </w:r>
      <w:r>
        <w:rPr>
          <w:rFonts w:ascii="Arial" w:hAnsi="Arial" w:cs="Arial"/>
        </w:rPr>
        <w:t xml:space="preserve">вания, но не ранее 1 января 2021 </w:t>
      </w:r>
      <w:r w:rsidRPr="007363E4">
        <w:rPr>
          <w:rFonts w:ascii="Arial" w:hAnsi="Arial" w:cs="Arial"/>
        </w:rPr>
        <w:t>года.</w:t>
      </w:r>
    </w:p>
    <w:p w:rsidR="00F04B15" w:rsidRDefault="00F04B15" w:rsidP="00F04B1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3175E">
        <w:rPr>
          <w:rFonts w:ascii="Arial" w:hAnsi="Arial" w:cs="Arial"/>
        </w:rPr>
        <w:t xml:space="preserve">. </w:t>
      </w:r>
      <w:proofErr w:type="gramStart"/>
      <w:r w:rsidRPr="00D3175E">
        <w:rPr>
          <w:rFonts w:ascii="Arial" w:hAnsi="Arial" w:cs="Arial"/>
        </w:rPr>
        <w:t>Контроль за</w:t>
      </w:r>
      <w:proofErr w:type="gramEnd"/>
      <w:r w:rsidRPr="00D3175E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8D759A" w:rsidRDefault="008D759A" w:rsidP="00E73AEE">
      <w:pPr>
        <w:jc w:val="both"/>
        <w:outlineLvl w:val="0"/>
        <w:rPr>
          <w:rFonts w:ascii="Arial" w:hAnsi="Arial" w:cs="Arial"/>
        </w:rPr>
      </w:pPr>
    </w:p>
    <w:p w:rsidR="00CF364C" w:rsidRPr="002D07D2" w:rsidRDefault="00CF364C" w:rsidP="00E73AEE">
      <w:pPr>
        <w:jc w:val="both"/>
        <w:outlineLvl w:val="0"/>
        <w:rPr>
          <w:rFonts w:ascii="Arial" w:hAnsi="Arial" w:cs="Arial"/>
        </w:rPr>
      </w:pPr>
    </w:p>
    <w:p w:rsidR="00C57396" w:rsidRPr="00D3175E" w:rsidRDefault="00C57396" w:rsidP="000D288D">
      <w:pPr>
        <w:jc w:val="both"/>
        <w:outlineLvl w:val="0"/>
        <w:rPr>
          <w:rFonts w:ascii="Arial" w:hAnsi="Arial" w:cs="Arial"/>
        </w:rPr>
      </w:pPr>
      <w:r w:rsidRPr="00D3175E">
        <w:rPr>
          <w:rFonts w:ascii="Arial" w:hAnsi="Arial" w:cs="Arial"/>
          <w:b/>
        </w:rPr>
        <w:t xml:space="preserve">Глава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F04B15" w:rsidRDefault="00D2130D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П.Ю. Большешапов </w:t>
      </w: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F364C">
        <w:rPr>
          <w:sz w:val="22"/>
          <w:szCs w:val="22"/>
        </w:rPr>
        <w:t>29.12.</w:t>
      </w:r>
      <w:r w:rsidR="001B0E83">
        <w:rPr>
          <w:sz w:val="22"/>
          <w:szCs w:val="22"/>
        </w:rPr>
        <w:t>2020</w:t>
      </w:r>
      <w:r w:rsidR="00EE77C8">
        <w:rPr>
          <w:sz w:val="22"/>
          <w:szCs w:val="22"/>
        </w:rPr>
        <w:t xml:space="preserve"> г. № </w:t>
      </w:r>
      <w:r w:rsidR="00CF364C">
        <w:rPr>
          <w:sz w:val="22"/>
          <w:szCs w:val="22"/>
        </w:rPr>
        <w:t>81</w:t>
      </w:r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КАЛТУКСКОМ </w:t>
      </w:r>
      <w:r w:rsidRPr="00D3175E">
        <w:rPr>
          <w:rFonts w:ascii="Arial" w:hAnsi="Arial" w:cs="Arial"/>
          <w:b/>
          <w:sz w:val="30"/>
          <w:szCs w:val="30"/>
        </w:rPr>
        <w:t>МО»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23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6946BB" w:rsidRPr="00D3175E">
        <w:rPr>
          <w:rFonts w:ascii="Arial" w:hAnsi="Arial" w:cs="Arial"/>
          <w:sz w:val="24"/>
          <w:szCs w:val="24"/>
        </w:rPr>
        <w:t>2014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473872">
        <w:rPr>
          <w:rFonts w:ascii="Arial" w:hAnsi="Arial" w:cs="Arial"/>
          <w:b/>
          <w:sz w:val="30"/>
          <w:szCs w:val="30"/>
        </w:rPr>
        <w:t>КАЛТУКСКОМ</w:t>
      </w:r>
      <w:r w:rsidR="00D20EBA">
        <w:rPr>
          <w:rFonts w:ascii="Arial" w:hAnsi="Arial" w:cs="Arial"/>
          <w:b/>
          <w:sz w:val="30"/>
          <w:szCs w:val="30"/>
        </w:rPr>
        <w:t xml:space="preserve"> МО» НА 2015-2023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 Калтукском МО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A7296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073E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45D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22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,9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proofErr w:type="gramStart"/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>тва в Калтукском МО на 2015-2023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 xml:space="preserve">пасности   </w:t>
      </w:r>
      <w:r w:rsidR="00887C96">
        <w:rPr>
          <w:rFonts w:ascii="Arial" w:hAnsi="Arial" w:cs="Arial"/>
        </w:rPr>
        <w:lastRenderedPageBreak/>
        <w:t>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</w:t>
      </w:r>
      <w:proofErr w:type="gramEnd"/>
      <w:r w:rsidRPr="002B54FA">
        <w:rPr>
          <w:rFonts w:ascii="Arial" w:hAnsi="Arial" w:cs="Arial"/>
        </w:rPr>
        <w:t xml:space="preserve">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22,9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км. дороги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>и</w:t>
      </w:r>
      <w:proofErr w:type="gramStart"/>
      <w:r w:rsidR="00020216">
        <w:rPr>
          <w:rFonts w:ascii="Arial" w:hAnsi="Arial" w:cs="Arial"/>
        </w:rPr>
        <w:t>и</w:t>
      </w:r>
      <w:proofErr w:type="gramEnd"/>
      <w:r w:rsidR="00020216">
        <w:rPr>
          <w:rFonts w:ascii="Arial" w:hAnsi="Arial" w:cs="Arial"/>
        </w:rPr>
        <w:t xml:space="preserve">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распределения финансовых  ресурсов</w:t>
      </w:r>
      <w:proofErr w:type="gramStart"/>
      <w:r w:rsidRPr="002B54FA">
        <w:rPr>
          <w:rFonts w:ascii="Arial" w:hAnsi="Arial" w:cs="Arial"/>
        </w:rPr>
        <w:t xml:space="preserve"> .</w:t>
      </w:r>
      <w:proofErr w:type="gramEnd"/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</w:t>
      </w:r>
      <w:proofErr w:type="gramStart"/>
      <w:r w:rsidR="00C20C60">
        <w:rPr>
          <w:rFonts w:ascii="Arial" w:hAnsi="Arial" w:cs="Arial"/>
        </w:rPr>
        <w:t>изложенное</w:t>
      </w:r>
      <w:proofErr w:type="gramEnd"/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2023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F04B15" w:rsidRPr="00F04B15">
        <w:rPr>
          <w:rFonts w:ascii="Arial" w:hAnsi="Arial" w:cs="Arial"/>
        </w:rPr>
        <w:t>18291,6</w:t>
      </w:r>
      <w:r w:rsidR="00F04B15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2023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22</w:t>
      </w:r>
      <w:r w:rsidR="002E6465">
        <w:rPr>
          <w:rFonts w:ascii="Arial" w:hAnsi="Arial" w:cs="Arial"/>
        </w:rPr>
        <w:t>,9</w:t>
      </w:r>
      <w:r w:rsidRPr="002B54FA">
        <w:rPr>
          <w:rFonts w:ascii="Arial" w:hAnsi="Arial" w:cs="Arial"/>
        </w:rPr>
        <w:t xml:space="preserve"> тыс.кв.м.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>к муниципальной программе «Развитие дорожного хозяйства в Калтукском МО 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на 2015-2023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2015-2023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КАЛТУКСКОМ </w:t>
      </w:r>
      <w:r w:rsidR="00C63EC4">
        <w:rPr>
          <w:rFonts w:ascii="Arial" w:hAnsi="Arial" w:cs="Arial"/>
          <w:b/>
          <w:sz w:val="30"/>
          <w:szCs w:val="30"/>
        </w:rPr>
        <w:t>МО» на 2015-2023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Калтукском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2015-2023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Обл.Б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Фед.Б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54FA">
              <w:rPr>
                <w:rFonts w:ascii="Courier New" w:hAnsi="Courier New" w:cs="Courier New"/>
                <w:sz w:val="22"/>
                <w:szCs w:val="22"/>
              </w:rPr>
              <w:t>Мест.Б</w:t>
            </w:r>
            <w:proofErr w:type="spellEnd"/>
            <w:r w:rsidRPr="002B54FA">
              <w:rPr>
                <w:rFonts w:ascii="Courier New" w:hAnsi="Courier New" w:cs="Courier New"/>
                <w:sz w:val="22"/>
                <w:szCs w:val="22"/>
              </w:rPr>
              <w:t>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1705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BA064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09BA">
              <w:rPr>
                <w:rFonts w:ascii="Courier New" w:hAnsi="Courier New" w:cs="Courier New"/>
                <w:sz w:val="22"/>
                <w:szCs w:val="22"/>
              </w:rPr>
              <w:t>774,7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1774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BA064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2023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тыс.кв.м.22,9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выполнения цели подпрограммы будет характеризоваться </w:t>
      </w:r>
      <w:r w:rsidRPr="002B54FA">
        <w:rPr>
          <w:rFonts w:ascii="Arial" w:hAnsi="Arial" w:cs="Arial"/>
        </w:rPr>
        <w:lastRenderedPageBreak/>
        <w:t>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2023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9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Общий объем финансирования муниципальной подпрограммы составляет </w:t>
      </w:r>
      <w:r w:rsidR="005C2637">
        <w:rPr>
          <w:rFonts w:ascii="Arial" w:hAnsi="Arial" w:cs="Arial"/>
        </w:rPr>
        <w:t>1</w:t>
      </w:r>
      <w:r w:rsidR="00D009BA">
        <w:rPr>
          <w:rFonts w:ascii="Arial" w:hAnsi="Arial" w:cs="Arial"/>
        </w:rPr>
        <w:t>8291,6</w:t>
      </w:r>
      <w:r w:rsidR="00377B1F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10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2023</w:t>
      </w:r>
      <w:r w:rsidRPr="002B54FA">
        <w:rPr>
          <w:rFonts w:ascii="Arial" w:hAnsi="Arial" w:cs="Arial"/>
        </w:rPr>
        <w:t>г. обеспечить: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тыс.кв.м.22</w:t>
      </w:r>
      <w:r w:rsidR="002E6465">
        <w:rPr>
          <w:rFonts w:ascii="Arial" w:hAnsi="Arial" w:cs="Arial"/>
        </w:rPr>
        <w:t>,9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053B1" w:rsidRPr="00F053B1" w:rsidRDefault="00F053B1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в </w:t>
      </w:r>
    </w:p>
    <w:p w:rsidR="00F76614" w:rsidRDefault="00AA2FAA" w:rsidP="00AA2FAA">
      <w:pPr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Калтукском МО»</w:t>
      </w:r>
      <w:r w:rsidR="00D009BA">
        <w:rPr>
          <w:rFonts w:ascii="Courier New" w:hAnsi="Courier New" w:cs="Courier New"/>
          <w:sz w:val="22"/>
          <w:szCs w:val="22"/>
        </w:rPr>
        <w:t xml:space="preserve"> на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КАЛТУКСКОМ </w:t>
      </w:r>
      <w:r w:rsidR="0007551A">
        <w:rPr>
          <w:rFonts w:ascii="Arial" w:hAnsi="Arial" w:cs="Arial"/>
        </w:rPr>
        <w:t xml:space="preserve">МО» НА </w:t>
      </w:r>
      <w:r w:rsidR="00D009BA">
        <w:rPr>
          <w:rFonts w:ascii="Arial" w:hAnsi="Arial" w:cs="Arial"/>
        </w:rPr>
        <w:t>2015-2023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46"/>
        <w:gridCol w:w="1431"/>
        <w:gridCol w:w="1534"/>
        <w:gridCol w:w="1122"/>
        <w:gridCol w:w="1116"/>
        <w:gridCol w:w="1141"/>
        <w:gridCol w:w="897"/>
        <w:gridCol w:w="1045"/>
        <w:gridCol w:w="21"/>
        <w:gridCol w:w="1101"/>
        <w:gridCol w:w="899"/>
        <w:gridCol w:w="890"/>
        <w:gridCol w:w="890"/>
      </w:tblGrid>
      <w:tr w:rsidR="009D1A14" w:rsidRPr="00F053B1" w:rsidTr="009D1A14">
        <w:tc>
          <w:tcPr>
            <w:tcW w:w="639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1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34" w:type="dxa"/>
            <w:vMerge w:val="restart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9122" w:type="dxa"/>
            <w:gridSpan w:val="10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B55CA" w:rsidRPr="00F053B1" w:rsidTr="00EB55CA">
        <w:tc>
          <w:tcPr>
            <w:tcW w:w="639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2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1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897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45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22" w:type="dxa"/>
            <w:gridSpan w:val="2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99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90" w:type="dxa"/>
          </w:tcPr>
          <w:p w:rsidR="00EB55CA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890" w:type="dxa"/>
          </w:tcPr>
          <w:p w:rsidR="00EB55CA" w:rsidRDefault="00D009B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EB55CA" w:rsidRPr="00F053B1" w:rsidTr="00EB55CA">
        <w:tc>
          <w:tcPr>
            <w:tcW w:w="63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4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2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7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0" w:type="dxa"/>
          </w:tcPr>
          <w:p w:rsidR="00EB55CA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0" w:type="dxa"/>
          </w:tcPr>
          <w:p w:rsidR="00EB55CA" w:rsidRDefault="00D009B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9D1A14" w:rsidRPr="00F053B1" w:rsidTr="009D1A14">
        <w:tc>
          <w:tcPr>
            <w:tcW w:w="14472" w:type="dxa"/>
            <w:gridSpan w:val="14"/>
          </w:tcPr>
          <w:p w:rsidR="009D1A14" w:rsidRPr="00F053B1" w:rsidRDefault="009D1A14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EB55CA" w:rsidRPr="00F053B1" w:rsidTr="00F04B15">
        <w:tc>
          <w:tcPr>
            <w:tcW w:w="639" w:type="dxa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46" w:type="dxa"/>
          </w:tcPr>
          <w:p w:rsidR="00EB55CA" w:rsidRPr="00F053B1" w:rsidRDefault="00EB55CA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1431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534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1122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116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141" w:type="dxa"/>
            <w:vAlign w:val="center"/>
          </w:tcPr>
          <w:p w:rsidR="00EB55CA" w:rsidRPr="00F053B1" w:rsidRDefault="00EB55CA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97" w:type="dxa"/>
            <w:vAlign w:val="center"/>
          </w:tcPr>
          <w:p w:rsidR="00EB55CA" w:rsidRPr="00F053B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66" w:type="dxa"/>
            <w:gridSpan w:val="2"/>
            <w:vAlign w:val="center"/>
          </w:tcPr>
          <w:p w:rsidR="00EB55CA" w:rsidRPr="00890611" w:rsidRDefault="00EB55CA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101" w:type="dxa"/>
            <w:vAlign w:val="center"/>
          </w:tcPr>
          <w:p w:rsidR="00EB55CA" w:rsidRPr="00287DAA" w:rsidRDefault="00EB55CA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99" w:type="dxa"/>
            <w:vAlign w:val="center"/>
          </w:tcPr>
          <w:p w:rsidR="00EB55CA" w:rsidRPr="00890611" w:rsidRDefault="00EB55CA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890" w:type="dxa"/>
            <w:vAlign w:val="center"/>
          </w:tcPr>
          <w:p w:rsidR="00EB55CA" w:rsidRPr="00204568" w:rsidRDefault="00EB55C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890" w:type="dxa"/>
            <w:vAlign w:val="center"/>
          </w:tcPr>
          <w:p w:rsidR="00EB55CA" w:rsidRPr="00D009BA" w:rsidRDefault="00D009B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Калтукском МО»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5-2023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КАЛТУКСКОМ МО» </w:t>
      </w:r>
      <w:r w:rsidR="000454EA">
        <w:rPr>
          <w:rFonts w:ascii="Arial" w:hAnsi="Arial" w:cs="Arial"/>
        </w:rPr>
        <w:t>НА 2015-2023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1074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276"/>
        <w:gridCol w:w="964"/>
        <w:gridCol w:w="964"/>
        <w:gridCol w:w="964"/>
        <w:gridCol w:w="964"/>
        <w:gridCol w:w="964"/>
        <w:gridCol w:w="964"/>
        <w:gridCol w:w="964"/>
        <w:gridCol w:w="964"/>
        <w:gridCol w:w="937"/>
      </w:tblGrid>
      <w:tr w:rsidR="009A3A6E" w:rsidRPr="009D1A14" w:rsidTr="009A3A6E">
        <w:trPr>
          <w:trHeight w:val="247"/>
        </w:trPr>
        <w:tc>
          <w:tcPr>
            <w:tcW w:w="1149" w:type="dxa"/>
            <w:vMerge w:val="restart"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</w:p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925" w:type="dxa"/>
            <w:gridSpan w:val="10"/>
            <w:vAlign w:val="center"/>
          </w:tcPr>
          <w:p w:rsidR="009A3A6E" w:rsidRPr="00205424" w:rsidRDefault="009A3A6E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A3A6E" w:rsidRPr="009D1A14" w:rsidTr="009A3A6E">
        <w:trPr>
          <w:trHeight w:val="148"/>
        </w:trPr>
        <w:tc>
          <w:tcPr>
            <w:tcW w:w="1149" w:type="dxa"/>
            <w:vMerge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A3A6E" w:rsidRPr="00205424" w:rsidRDefault="009A3A6E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649" w:type="dxa"/>
            <w:gridSpan w:val="9"/>
          </w:tcPr>
          <w:p w:rsidR="009A3A6E" w:rsidRPr="00205424" w:rsidRDefault="009A3A6E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D1A14" w:rsidRPr="009D1A14" w:rsidTr="009A3A6E">
        <w:trPr>
          <w:trHeight w:val="1890"/>
        </w:trPr>
        <w:tc>
          <w:tcPr>
            <w:tcW w:w="1149" w:type="dxa"/>
            <w:vMerge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D1A14" w:rsidRPr="00205424" w:rsidRDefault="009D1A14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37" w:type="dxa"/>
          </w:tcPr>
          <w:p w:rsidR="00D009BA" w:rsidRPr="00205424" w:rsidRDefault="00D009BA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D1A14" w:rsidRPr="00205424" w:rsidRDefault="00D009BA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9D1A14" w:rsidRPr="009D1A14" w:rsidTr="009A3A6E">
        <w:trPr>
          <w:trHeight w:val="262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7" w:type="dxa"/>
          </w:tcPr>
          <w:p w:rsidR="009D1A14" w:rsidRPr="00205424" w:rsidRDefault="00D009B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</w:tr>
      <w:tr w:rsidR="009A3A6E" w:rsidRPr="009D1A14" w:rsidTr="009A3A6E">
        <w:trPr>
          <w:trHeight w:val="494"/>
        </w:trPr>
        <w:tc>
          <w:tcPr>
            <w:tcW w:w="11074" w:type="dxa"/>
            <w:gridSpan w:val="11"/>
          </w:tcPr>
          <w:p w:rsidR="009A3A6E" w:rsidRPr="00205424" w:rsidRDefault="009A3A6E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в Калтукском МО»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9D1A14" w:rsidRPr="00205424" w:rsidRDefault="00D009B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D009B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1705,4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1705,4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232"/>
        </w:trPr>
        <w:tc>
          <w:tcPr>
            <w:tcW w:w="11074" w:type="dxa"/>
            <w:gridSpan w:val="11"/>
          </w:tcPr>
          <w:p w:rsidR="009D1A14" w:rsidRPr="00205424" w:rsidRDefault="009D1A14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1705,4</w:t>
            </w:r>
          </w:p>
        </w:tc>
        <w:tc>
          <w:tcPr>
            <w:tcW w:w="964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494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D1A14" w:rsidRPr="00205424" w:rsidRDefault="009D1A14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</w:tcPr>
          <w:p w:rsidR="009D1A14" w:rsidRPr="00205424" w:rsidRDefault="000454E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18291,6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1705,4</w:t>
            </w:r>
          </w:p>
        </w:tc>
        <w:tc>
          <w:tcPr>
            <w:tcW w:w="964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1889,2</w:t>
            </w:r>
          </w:p>
        </w:tc>
      </w:tr>
      <w:tr w:rsidR="009D1A14" w:rsidRPr="009D1A14" w:rsidTr="009A3A6E">
        <w:trPr>
          <w:trHeight w:val="509"/>
        </w:trPr>
        <w:tc>
          <w:tcPr>
            <w:tcW w:w="1149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9D1A14" w:rsidRPr="00205424" w:rsidRDefault="009D1A14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7" w:type="dxa"/>
          </w:tcPr>
          <w:p w:rsidR="009D1A14" w:rsidRPr="00205424" w:rsidRDefault="0030019A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</w:pPr>
    </w:p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0454EA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2015-2023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205424">
        <w:rPr>
          <w:rFonts w:ascii="Arial" w:hAnsi="Arial" w:cs="Arial"/>
        </w:rPr>
        <w:t>3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КАЛТУКСКОМ МО» НА </w:t>
      </w:r>
      <w:r w:rsidR="002F426F" w:rsidRPr="00AA2FAA">
        <w:rPr>
          <w:rFonts w:ascii="Arial" w:hAnsi="Arial" w:cs="Arial"/>
        </w:rPr>
        <w:t>2015-202</w:t>
      </w:r>
      <w:r w:rsidR="0030019A">
        <w:rPr>
          <w:rFonts w:ascii="Arial" w:hAnsi="Arial" w:cs="Arial"/>
        </w:rPr>
        <w:t>3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003"/>
        <w:gridCol w:w="1157"/>
        <w:gridCol w:w="1952"/>
        <w:gridCol w:w="886"/>
        <w:gridCol w:w="917"/>
        <w:gridCol w:w="977"/>
        <w:gridCol w:w="847"/>
        <w:gridCol w:w="70"/>
        <w:gridCol w:w="971"/>
        <w:gridCol w:w="1016"/>
        <w:gridCol w:w="850"/>
        <w:gridCol w:w="1053"/>
        <w:gridCol w:w="932"/>
      </w:tblGrid>
      <w:tr w:rsidR="009A3A6E" w:rsidRPr="00F053B1" w:rsidTr="00C63EC4">
        <w:trPr>
          <w:trHeight w:val="399"/>
        </w:trPr>
        <w:tc>
          <w:tcPr>
            <w:tcW w:w="1362" w:type="dxa"/>
            <w:vMerge w:val="restart"/>
          </w:tcPr>
          <w:p w:rsidR="009A3A6E" w:rsidRPr="00F053B1" w:rsidRDefault="009A3A6E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003" w:type="dxa"/>
            <w:vMerge w:val="restart"/>
            <w:vAlign w:val="center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57" w:type="dxa"/>
            <w:vMerge w:val="restart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952" w:type="dxa"/>
            <w:vMerge w:val="restart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53B1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F053B1">
              <w:rPr>
                <w:rFonts w:ascii="Courier New" w:hAnsi="Courier New" w:cs="Courier New"/>
                <w:sz w:val="22"/>
                <w:szCs w:val="22"/>
              </w:rPr>
              <w:t xml:space="preserve"> значение(оценка 2014г.)</w:t>
            </w:r>
          </w:p>
        </w:tc>
        <w:tc>
          <w:tcPr>
            <w:tcW w:w="8519" w:type="dxa"/>
            <w:gridSpan w:val="10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775E0D" w:rsidRPr="00F053B1" w:rsidTr="00775E0D">
        <w:trPr>
          <w:trHeight w:val="205"/>
        </w:trPr>
        <w:tc>
          <w:tcPr>
            <w:tcW w:w="1362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2" w:type="dxa"/>
            <w:vMerge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6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1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7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17" w:type="dxa"/>
            <w:gridSpan w:val="2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71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16" w:type="dxa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850" w:type="dxa"/>
          </w:tcPr>
          <w:p w:rsidR="00775E0D" w:rsidRPr="00F053B1" w:rsidRDefault="00775E0D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53" w:type="dxa"/>
          </w:tcPr>
          <w:p w:rsidR="00775E0D" w:rsidRDefault="00775E0D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32" w:type="dxa"/>
          </w:tcPr>
          <w:p w:rsidR="00775E0D" w:rsidRDefault="0030019A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454E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75E0D" w:rsidRPr="00F053B1" w:rsidTr="00775E0D">
        <w:trPr>
          <w:trHeight w:val="369"/>
        </w:trPr>
        <w:tc>
          <w:tcPr>
            <w:tcW w:w="136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5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6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7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  <w:gridSpan w:val="2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1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:rsidR="00775E0D" w:rsidRPr="00F053B1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75E0D" w:rsidRPr="00F053B1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53" w:type="dxa"/>
          </w:tcPr>
          <w:p w:rsidR="00775E0D" w:rsidRDefault="00775E0D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32" w:type="dxa"/>
          </w:tcPr>
          <w:p w:rsidR="00775E0D" w:rsidRDefault="0030019A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9A3A6E" w:rsidRPr="00F053B1" w:rsidTr="00C63EC4">
        <w:trPr>
          <w:trHeight w:val="369"/>
        </w:trPr>
        <w:tc>
          <w:tcPr>
            <w:tcW w:w="14993" w:type="dxa"/>
            <w:gridSpan w:val="14"/>
          </w:tcPr>
          <w:p w:rsidR="009A3A6E" w:rsidRPr="00F053B1" w:rsidRDefault="009A3A6E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775E0D" w:rsidRPr="00F053B1" w:rsidTr="00F04B15">
        <w:trPr>
          <w:trHeight w:val="769"/>
        </w:trPr>
        <w:tc>
          <w:tcPr>
            <w:tcW w:w="1362" w:type="dxa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03" w:type="dxa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57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952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886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917" w:type="dxa"/>
            <w:vAlign w:val="center"/>
          </w:tcPr>
          <w:p w:rsidR="00775E0D" w:rsidRPr="00F053B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77" w:type="dxa"/>
            <w:vAlign w:val="center"/>
          </w:tcPr>
          <w:p w:rsidR="00775E0D" w:rsidRPr="00F053B1" w:rsidRDefault="00775E0D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847" w:type="dxa"/>
            <w:vAlign w:val="center"/>
          </w:tcPr>
          <w:p w:rsidR="00775E0D" w:rsidRPr="00F053B1" w:rsidRDefault="00775E0D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41" w:type="dxa"/>
            <w:gridSpan w:val="2"/>
            <w:vAlign w:val="center"/>
          </w:tcPr>
          <w:p w:rsidR="00775E0D" w:rsidRPr="00890611" w:rsidRDefault="00775E0D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016" w:type="dxa"/>
            <w:vAlign w:val="center"/>
          </w:tcPr>
          <w:p w:rsidR="00775E0D" w:rsidRPr="00890611" w:rsidRDefault="00775E0D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50" w:type="dxa"/>
            <w:vAlign w:val="center"/>
          </w:tcPr>
          <w:p w:rsidR="00775E0D" w:rsidRPr="00890611" w:rsidRDefault="00775E0D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1053" w:type="dxa"/>
            <w:vAlign w:val="center"/>
          </w:tcPr>
          <w:p w:rsidR="00775E0D" w:rsidRPr="00890611" w:rsidRDefault="00775E0D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932" w:type="dxa"/>
            <w:vAlign w:val="center"/>
          </w:tcPr>
          <w:p w:rsidR="00775E0D" w:rsidRPr="0030019A" w:rsidRDefault="0030019A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2015-2023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Калтукском МО»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30019A">
        <w:rPr>
          <w:rFonts w:ascii="Courier New" w:hAnsi="Courier New" w:cs="Courier New"/>
          <w:sz w:val="22"/>
          <w:szCs w:val="22"/>
        </w:rPr>
        <w:t>3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2015-2023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>ТВА В КАЛТУКСКОМ МО НА 2015-2023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45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6"/>
        <w:gridCol w:w="1563"/>
        <w:gridCol w:w="1276"/>
        <w:gridCol w:w="1701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DE6239" w:rsidRPr="009A3A6E" w:rsidTr="00B12AFA">
        <w:trPr>
          <w:trHeight w:val="2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Наименован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B12AFA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Ответств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енный исполнитель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Источники 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Объем 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финансирования всего,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том числе по годам:</w:t>
            </w:r>
          </w:p>
        </w:tc>
      </w:tr>
      <w:tr w:rsidR="00B12AFA" w:rsidRPr="009A3A6E" w:rsidTr="00F04B15">
        <w:trPr>
          <w:trHeight w:val="19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B12AFA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66EF8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B12AFA" w:rsidRPr="009A3A6E" w:rsidTr="00B12AFA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</w:tr>
      <w:tr w:rsidR="00DE6239" w:rsidRPr="009A3A6E" w:rsidTr="00DE6239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B12AFA" w:rsidRPr="009A3A6E" w:rsidTr="00B12AFA">
        <w:trPr>
          <w:trHeight w:val="48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66EF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7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66EF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7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66EF8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Ремонт и реконструкция автомобильных дорог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</w:t>
            </w:r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6F40FF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F40FF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62373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623736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Ликвидация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черезвычайных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ситуации на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атомобильн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ых</w:t>
            </w:r>
            <w:proofErr w:type="spell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дорогах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1054DA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54EA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2573D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6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</w:tr>
      <w:tr w:rsidR="00B12AFA" w:rsidRPr="009A3A6E" w:rsidTr="00B12AFA">
        <w:trPr>
          <w:trHeight w:val="43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дорожных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знаков</w:t>
            </w:r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дорожного движения ,схем дислокации дорожных знаков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proofErr w:type="gram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proofErr w:type="spellEnd"/>
            <w:r w:rsidR="00B12AFA"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Калтукское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3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4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472,3</w:t>
            </w:r>
          </w:p>
        </w:tc>
      </w:tr>
      <w:tr w:rsidR="00B12AFA" w:rsidRPr="009A3A6E" w:rsidTr="00B12AFA">
        <w:trPr>
          <w:trHeight w:val="43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39" w:rsidRPr="00205424" w:rsidRDefault="00DE6239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Иные мероприятия</w:t>
            </w:r>
            <w:r w:rsidR="00F04B15" w:rsidRPr="00205424">
              <w:rPr>
                <w:rFonts w:ascii="Courier New" w:hAnsi="Courier New" w:cs="Courier New"/>
                <w:sz w:val="22"/>
                <w:szCs w:val="22"/>
              </w:rPr>
              <w:t xml:space="preserve"> Администрация 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Калтукское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8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2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DE6239"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12AFA" w:rsidRPr="009A3A6E" w:rsidTr="00B12AFA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040AF6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BB3892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8C40D4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1705,4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8C40D4" w:rsidP="002C37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1889,2</w:t>
            </w:r>
          </w:p>
        </w:tc>
      </w:tr>
      <w:tr w:rsidR="00B12AFA" w:rsidRPr="009A3A6E" w:rsidTr="00F04B15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18291</w:t>
            </w:r>
            <w:r w:rsidR="00DE6239" w:rsidRPr="0020542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1705,4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1889,2</w:t>
            </w:r>
          </w:p>
        </w:tc>
      </w:tr>
      <w:tr w:rsidR="00B12AFA" w:rsidRPr="009A3A6E" w:rsidTr="00B12AFA">
        <w:trPr>
          <w:trHeight w:val="31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239" w:rsidRPr="00205424" w:rsidRDefault="00DE6239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6239" w:rsidRPr="00205424" w:rsidRDefault="00DE6239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DE6239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39" w:rsidRPr="00205424" w:rsidRDefault="00BB3892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40" w:rsidRDefault="008E7B40" w:rsidP="009A3A6E">
      <w:r>
        <w:separator/>
      </w:r>
    </w:p>
  </w:endnote>
  <w:endnote w:type="continuationSeparator" w:id="0">
    <w:p w:rsidR="008E7B40" w:rsidRDefault="008E7B40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40" w:rsidRDefault="008E7B40" w:rsidP="009A3A6E">
      <w:r>
        <w:separator/>
      </w:r>
    </w:p>
  </w:footnote>
  <w:footnote w:type="continuationSeparator" w:id="0">
    <w:p w:rsidR="008E7B40" w:rsidRDefault="008E7B40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20216"/>
    <w:rsid w:val="00021448"/>
    <w:rsid w:val="000254E7"/>
    <w:rsid w:val="00040AF6"/>
    <w:rsid w:val="000454EA"/>
    <w:rsid w:val="000542A3"/>
    <w:rsid w:val="00056147"/>
    <w:rsid w:val="0007551A"/>
    <w:rsid w:val="000810C4"/>
    <w:rsid w:val="000C4EA4"/>
    <w:rsid w:val="000D288D"/>
    <w:rsid w:val="000F2C66"/>
    <w:rsid w:val="001054DA"/>
    <w:rsid w:val="001619E1"/>
    <w:rsid w:val="00166A3A"/>
    <w:rsid w:val="001B0E83"/>
    <w:rsid w:val="001B18EF"/>
    <w:rsid w:val="001E758A"/>
    <w:rsid w:val="001F2DEB"/>
    <w:rsid w:val="00204568"/>
    <w:rsid w:val="00205424"/>
    <w:rsid w:val="002573DC"/>
    <w:rsid w:val="00261B89"/>
    <w:rsid w:val="00263F10"/>
    <w:rsid w:val="00265AD4"/>
    <w:rsid w:val="00267A45"/>
    <w:rsid w:val="00281429"/>
    <w:rsid w:val="00287DAA"/>
    <w:rsid w:val="002B54FA"/>
    <w:rsid w:val="002C37CF"/>
    <w:rsid w:val="002D07D2"/>
    <w:rsid w:val="002E6465"/>
    <w:rsid w:val="002F426F"/>
    <w:rsid w:val="0030019A"/>
    <w:rsid w:val="00343018"/>
    <w:rsid w:val="003728AC"/>
    <w:rsid w:val="003763C3"/>
    <w:rsid w:val="00377B1F"/>
    <w:rsid w:val="003A30D4"/>
    <w:rsid w:val="003A799C"/>
    <w:rsid w:val="003E4912"/>
    <w:rsid w:val="003F74C4"/>
    <w:rsid w:val="00413E74"/>
    <w:rsid w:val="00441797"/>
    <w:rsid w:val="00445C94"/>
    <w:rsid w:val="00473872"/>
    <w:rsid w:val="0047397A"/>
    <w:rsid w:val="004A506A"/>
    <w:rsid w:val="004B4F76"/>
    <w:rsid w:val="004D0D11"/>
    <w:rsid w:val="004D6A84"/>
    <w:rsid w:val="004F5FA4"/>
    <w:rsid w:val="0050160A"/>
    <w:rsid w:val="00512C7F"/>
    <w:rsid w:val="00581A39"/>
    <w:rsid w:val="005C2637"/>
    <w:rsid w:val="005D4AB1"/>
    <w:rsid w:val="005D7F6E"/>
    <w:rsid w:val="005E2779"/>
    <w:rsid w:val="00623736"/>
    <w:rsid w:val="00657823"/>
    <w:rsid w:val="006675A6"/>
    <w:rsid w:val="00674CE2"/>
    <w:rsid w:val="006946BB"/>
    <w:rsid w:val="006A2C25"/>
    <w:rsid w:val="006C25FF"/>
    <w:rsid w:val="006F40FF"/>
    <w:rsid w:val="00716C39"/>
    <w:rsid w:val="007206DB"/>
    <w:rsid w:val="00723A3A"/>
    <w:rsid w:val="00731C49"/>
    <w:rsid w:val="007363E4"/>
    <w:rsid w:val="0075280D"/>
    <w:rsid w:val="00775E0D"/>
    <w:rsid w:val="007A09F7"/>
    <w:rsid w:val="007A2EC4"/>
    <w:rsid w:val="007C6738"/>
    <w:rsid w:val="007F763A"/>
    <w:rsid w:val="0084348F"/>
    <w:rsid w:val="0085400E"/>
    <w:rsid w:val="00887C96"/>
    <w:rsid w:val="00890611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94F42"/>
    <w:rsid w:val="009A3A6E"/>
    <w:rsid w:val="009C7A5B"/>
    <w:rsid w:val="009D1A14"/>
    <w:rsid w:val="00A336FB"/>
    <w:rsid w:val="00A51C82"/>
    <w:rsid w:val="00A72960"/>
    <w:rsid w:val="00AA2FAA"/>
    <w:rsid w:val="00AA37A9"/>
    <w:rsid w:val="00AA72AE"/>
    <w:rsid w:val="00AB4AAC"/>
    <w:rsid w:val="00AF068D"/>
    <w:rsid w:val="00AF670B"/>
    <w:rsid w:val="00B073EF"/>
    <w:rsid w:val="00B12AFA"/>
    <w:rsid w:val="00B1592F"/>
    <w:rsid w:val="00B244EA"/>
    <w:rsid w:val="00B2693A"/>
    <w:rsid w:val="00B27C7B"/>
    <w:rsid w:val="00B45CAD"/>
    <w:rsid w:val="00B8061B"/>
    <w:rsid w:val="00BA0647"/>
    <w:rsid w:val="00BB3892"/>
    <w:rsid w:val="00BD07F2"/>
    <w:rsid w:val="00BD0DF1"/>
    <w:rsid w:val="00BD5F17"/>
    <w:rsid w:val="00BF0D4C"/>
    <w:rsid w:val="00C20C60"/>
    <w:rsid w:val="00C34FC4"/>
    <w:rsid w:val="00C35F02"/>
    <w:rsid w:val="00C57396"/>
    <w:rsid w:val="00C63EC4"/>
    <w:rsid w:val="00C71CB0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6EF8"/>
    <w:rsid w:val="00DA3B15"/>
    <w:rsid w:val="00DE6239"/>
    <w:rsid w:val="00DF2013"/>
    <w:rsid w:val="00E445B8"/>
    <w:rsid w:val="00E45DA5"/>
    <w:rsid w:val="00E55818"/>
    <w:rsid w:val="00E6369D"/>
    <w:rsid w:val="00E71881"/>
    <w:rsid w:val="00E73AEE"/>
    <w:rsid w:val="00EB154A"/>
    <w:rsid w:val="00EB4990"/>
    <w:rsid w:val="00EB55CA"/>
    <w:rsid w:val="00EC1EC7"/>
    <w:rsid w:val="00ED7E08"/>
    <w:rsid w:val="00EE77C8"/>
    <w:rsid w:val="00F00701"/>
    <w:rsid w:val="00F015C6"/>
    <w:rsid w:val="00F025B6"/>
    <w:rsid w:val="00F04B15"/>
    <w:rsid w:val="00F053B1"/>
    <w:rsid w:val="00F2097F"/>
    <w:rsid w:val="00F24E8C"/>
    <w:rsid w:val="00F51E66"/>
    <w:rsid w:val="00F52D70"/>
    <w:rsid w:val="00F55F88"/>
    <w:rsid w:val="00F76614"/>
    <w:rsid w:val="00FB0AB7"/>
    <w:rsid w:val="00FC2C0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88640E3BA68F894A0F9EBB5B6848D3DAA18987F24B8CE48009DE18723P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88640E3BA68F894A0F9EBB5B6848D3DAA18987F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18092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10</cp:revision>
  <cp:lastPrinted>2020-11-05T06:53:00Z</cp:lastPrinted>
  <dcterms:created xsi:type="dcterms:W3CDTF">2020-11-12T05:31:00Z</dcterms:created>
  <dcterms:modified xsi:type="dcterms:W3CDTF">2020-12-29T02:22:00Z</dcterms:modified>
</cp:coreProperties>
</file>