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Pr="000B439B" w:rsidRDefault="00C04964" w:rsidP="000B439B">
      <w:pPr>
        <w:pStyle w:val="1"/>
        <w:jc w:val="right"/>
        <w:rPr>
          <w:b/>
          <w:color w:val="FF0000"/>
          <w:szCs w:val="28"/>
        </w:rPr>
      </w:pPr>
      <w:bookmarkStart w:id="0" w:name="_GoBack"/>
      <w:bookmarkEnd w:id="0"/>
      <w:r w:rsidRPr="00D55EA3">
        <w:rPr>
          <w:szCs w:val="28"/>
        </w:rPr>
        <w:t xml:space="preserve">    </w:t>
      </w:r>
      <w:r w:rsidR="00894CF1" w:rsidRPr="00D55EA3">
        <w:rPr>
          <w:szCs w:val="28"/>
        </w:rPr>
        <w:t xml:space="preserve">                               </w:t>
      </w:r>
      <w:r w:rsidR="00A5259E">
        <w:rPr>
          <w:szCs w:val="28"/>
        </w:rPr>
        <w:t xml:space="preserve">        </w:t>
      </w:r>
      <w:r w:rsidR="00A5259E" w:rsidRPr="000B439B">
        <w:rPr>
          <w:b/>
          <w:szCs w:val="28"/>
        </w:rPr>
        <w:t xml:space="preserve">                                                              </w:t>
      </w:r>
      <w:r w:rsidR="00894CF1" w:rsidRPr="000B439B">
        <w:rPr>
          <w:b/>
          <w:szCs w:val="28"/>
        </w:rPr>
        <w:t xml:space="preserve"> </w:t>
      </w:r>
      <w:r w:rsidR="00894CF1" w:rsidRPr="000B439B">
        <w:rPr>
          <w:b/>
          <w:color w:val="FF0000"/>
          <w:szCs w:val="28"/>
        </w:rPr>
        <w:t xml:space="preserve">                                                             </w:t>
      </w:r>
      <w:r w:rsidRPr="000B439B">
        <w:rPr>
          <w:b/>
          <w:color w:val="FF0000"/>
          <w:szCs w:val="28"/>
        </w:rPr>
        <w:t xml:space="preserve">                                                                                                                  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РОССИЙСКАЯ ФЕДЕРАЦИЯ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ИРКУТСКАЯ ОБЛАСТЬ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БРАТСКИЙ РАЙОН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КАЛТУКСКОЕ МУНИЦИПАЛЬНОЕ ОБРАЗОВАНИЕ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 xml:space="preserve">ДУМА </w:t>
      </w: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КАЛТУКСКОГО СЕЛЬСКОГО ПОСЕЛЕНИЯ</w:t>
      </w:r>
    </w:p>
    <w:p w:rsidR="00227EC6" w:rsidRPr="00792980" w:rsidRDefault="00227EC6" w:rsidP="00227EC6">
      <w:pPr>
        <w:jc w:val="center"/>
        <w:rPr>
          <w:b/>
          <w:color w:val="000000"/>
        </w:rPr>
      </w:pP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>Р Е Ш Е Н И Е</w:t>
      </w:r>
    </w:p>
    <w:p w:rsidR="00227EC6" w:rsidRPr="00792980" w:rsidRDefault="00227EC6" w:rsidP="00227EC6">
      <w:pPr>
        <w:jc w:val="center"/>
        <w:rPr>
          <w:b/>
          <w:color w:val="000000"/>
        </w:rPr>
      </w:pPr>
    </w:p>
    <w:p w:rsidR="00227EC6" w:rsidRPr="00792980" w:rsidRDefault="00227EC6" w:rsidP="00227EC6">
      <w:pPr>
        <w:jc w:val="center"/>
        <w:rPr>
          <w:b/>
          <w:color w:val="000000"/>
        </w:rPr>
      </w:pPr>
      <w:r w:rsidRPr="00792980">
        <w:rPr>
          <w:b/>
          <w:color w:val="000000"/>
        </w:rPr>
        <w:t xml:space="preserve">№ </w:t>
      </w:r>
      <w:r w:rsidR="000D3593">
        <w:rPr>
          <w:b/>
          <w:color w:val="000000"/>
        </w:rPr>
        <w:t>75</w:t>
      </w:r>
      <w:r w:rsidRPr="0079298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92980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 </w:t>
      </w:r>
      <w:r w:rsidR="00063103">
        <w:rPr>
          <w:b/>
          <w:color w:val="000000"/>
        </w:rPr>
        <w:t>30</w:t>
      </w:r>
      <w:r>
        <w:rPr>
          <w:b/>
          <w:color w:val="000000"/>
        </w:rPr>
        <w:t>.</w:t>
      </w:r>
      <w:r w:rsidR="00063103">
        <w:rPr>
          <w:b/>
          <w:color w:val="000000"/>
        </w:rPr>
        <w:t>01</w:t>
      </w:r>
      <w:r>
        <w:rPr>
          <w:b/>
          <w:color w:val="000000"/>
        </w:rPr>
        <w:t>.2015</w:t>
      </w:r>
      <w:r w:rsidRPr="00792980">
        <w:rPr>
          <w:b/>
          <w:color w:val="000000"/>
        </w:rPr>
        <w:t xml:space="preserve"> г.</w:t>
      </w:r>
    </w:p>
    <w:p w:rsidR="00227EC6" w:rsidRPr="00792980" w:rsidRDefault="00227EC6" w:rsidP="00227EC6">
      <w:pPr>
        <w:jc w:val="center"/>
        <w:rPr>
          <w:b/>
          <w:color w:val="000000"/>
        </w:rPr>
      </w:pPr>
    </w:p>
    <w:p w:rsidR="00CA72B0" w:rsidRDefault="00CA72B0" w:rsidP="00D72FDE">
      <w:pPr>
        <w:rPr>
          <w:b/>
          <w:bCs/>
          <w:sz w:val="40"/>
        </w:rPr>
      </w:pPr>
    </w:p>
    <w:p w:rsidR="00524313" w:rsidRPr="00227EC6" w:rsidRDefault="00524313" w:rsidP="00524313">
      <w:pPr>
        <w:rPr>
          <w:b/>
        </w:rPr>
      </w:pPr>
      <w:r w:rsidRPr="00227EC6">
        <w:rPr>
          <w:b/>
        </w:rPr>
        <w:t>О внесении изменений и дополнений</w:t>
      </w:r>
    </w:p>
    <w:p w:rsidR="00524313" w:rsidRPr="00227EC6" w:rsidRDefault="00524313" w:rsidP="00524313">
      <w:pPr>
        <w:rPr>
          <w:b/>
        </w:rPr>
      </w:pPr>
      <w:r w:rsidRPr="00227EC6">
        <w:rPr>
          <w:b/>
        </w:rPr>
        <w:t xml:space="preserve"> в  решение Думы </w:t>
      </w:r>
      <w:r w:rsidR="00D33330" w:rsidRPr="00227EC6">
        <w:rPr>
          <w:b/>
        </w:rPr>
        <w:t>Калтукского</w:t>
      </w:r>
      <w:r w:rsidRPr="00227EC6">
        <w:rPr>
          <w:b/>
        </w:rPr>
        <w:t xml:space="preserve"> сельского </w:t>
      </w:r>
    </w:p>
    <w:p w:rsidR="00524313" w:rsidRPr="00227EC6" w:rsidRDefault="00524313" w:rsidP="00524313">
      <w:pPr>
        <w:rPr>
          <w:b/>
        </w:rPr>
      </w:pPr>
      <w:r w:rsidRPr="00227EC6">
        <w:rPr>
          <w:b/>
        </w:rPr>
        <w:t xml:space="preserve"> поселения «О бюджете </w:t>
      </w:r>
      <w:r w:rsidR="00D33330" w:rsidRPr="00227EC6">
        <w:rPr>
          <w:b/>
        </w:rPr>
        <w:t>Калтукского</w:t>
      </w:r>
      <w:r w:rsidRPr="00227EC6">
        <w:rPr>
          <w:b/>
        </w:rPr>
        <w:t xml:space="preserve"> </w:t>
      </w:r>
    </w:p>
    <w:p w:rsidR="00524313" w:rsidRPr="00227EC6" w:rsidRDefault="00524313" w:rsidP="00524313">
      <w:pPr>
        <w:rPr>
          <w:b/>
        </w:rPr>
      </w:pPr>
      <w:r w:rsidRPr="00227EC6">
        <w:rPr>
          <w:b/>
        </w:rPr>
        <w:t xml:space="preserve"> сельского поселения на 201</w:t>
      </w:r>
      <w:r w:rsidR="00D4282F" w:rsidRPr="00227EC6">
        <w:rPr>
          <w:b/>
        </w:rPr>
        <w:t>5</w:t>
      </w:r>
      <w:r w:rsidRPr="00227EC6">
        <w:rPr>
          <w:b/>
        </w:rPr>
        <w:t xml:space="preserve"> год</w:t>
      </w:r>
    </w:p>
    <w:p w:rsidR="00524313" w:rsidRPr="00227EC6" w:rsidRDefault="00524313" w:rsidP="00524313">
      <w:pPr>
        <w:rPr>
          <w:b/>
        </w:rPr>
      </w:pPr>
      <w:r w:rsidRPr="00227EC6">
        <w:rPr>
          <w:b/>
        </w:rPr>
        <w:t xml:space="preserve"> и на плановый период 201</w:t>
      </w:r>
      <w:r w:rsidR="00D4282F" w:rsidRPr="00227EC6">
        <w:rPr>
          <w:b/>
        </w:rPr>
        <w:t>6</w:t>
      </w:r>
      <w:r w:rsidRPr="00227EC6">
        <w:rPr>
          <w:b/>
        </w:rPr>
        <w:t xml:space="preserve"> и 201</w:t>
      </w:r>
      <w:r w:rsidR="00D4282F" w:rsidRPr="00227EC6">
        <w:rPr>
          <w:b/>
        </w:rPr>
        <w:t>7</w:t>
      </w:r>
      <w:r w:rsidRPr="00227EC6">
        <w:rPr>
          <w:b/>
        </w:rPr>
        <w:t xml:space="preserve"> годов»</w:t>
      </w:r>
    </w:p>
    <w:p w:rsidR="00D72FDE" w:rsidRPr="00D55EA3" w:rsidRDefault="00D72FDE" w:rsidP="00D72FDE">
      <w:pPr>
        <w:rPr>
          <w:sz w:val="22"/>
        </w:rPr>
      </w:pPr>
    </w:p>
    <w:p w:rsidR="00D72FDE" w:rsidRPr="000B439B" w:rsidRDefault="000B439B" w:rsidP="000B439B">
      <w:pPr>
        <w:shd w:val="clear" w:color="auto" w:fill="FFFFFF"/>
        <w:ind w:right="62"/>
        <w:jc w:val="both"/>
        <w:outlineLvl w:val="0"/>
      </w:pPr>
      <w:r>
        <w:rPr>
          <w:sz w:val="28"/>
          <w:szCs w:val="28"/>
        </w:rPr>
        <w:t xml:space="preserve">           </w:t>
      </w:r>
      <w:r w:rsidR="00D72FDE" w:rsidRPr="000B439B">
        <w:t xml:space="preserve"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</w:t>
      </w:r>
      <w:r w:rsidR="00227EC6" w:rsidRPr="000B439B">
        <w:t>Калтукском</w:t>
      </w:r>
      <w:r w:rsidR="00D72FDE" w:rsidRPr="000B439B">
        <w:t xml:space="preserve"> сельском поселении, утвержденным  решением Думы </w:t>
      </w:r>
      <w:r w:rsidR="00D33330" w:rsidRPr="000B439B">
        <w:t>Калтукского</w:t>
      </w:r>
      <w:r w:rsidR="00D72FDE" w:rsidRPr="000B439B">
        <w:t xml:space="preserve"> сельского п</w:t>
      </w:r>
      <w:r w:rsidR="00D72FDE" w:rsidRPr="000B439B">
        <w:t>о</w:t>
      </w:r>
      <w:r w:rsidR="00D72FDE" w:rsidRPr="000B439B">
        <w:t xml:space="preserve">селения </w:t>
      </w:r>
      <w:r w:rsidR="00227EC6" w:rsidRPr="000B439B">
        <w:rPr>
          <w:bCs/>
          <w:spacing w:val="2"/>
        </w:rPr>
        <w:t>от 29.12. 2014 года № 71</w:t>
      </w:r>
      <w:r w:rsidR="00D72FDE" w:rsidRPr="000B439B">
        <w:rPr>
          <w:shd w:val="clear" w:color="auto" w:fill="FFFFFF"/>
        </w:rPr>
        <w:t>,</w:t>
      </w:r>
      <w:r w:rsidR="00D72FDE" w:rsidRPr="000B439B">
        <w:t xml:space="preserve"> ст.ст.31,47,57 Устава </w:t>
      </w:r>
      <w:r w:rsidR="00D33330" w:rsidRPr="000B439B">
        <w:t>Калтукского</w:t>
      </w:r>
      <w:r w:rsidR="0030406F" w:rsidRPr="000B439B">
        <w:t xml:space="preserve"> </w:t>
      </w:r>
      <w:r w:rsidR="00D72FDE" w:rsidRPr="000B439B">
        <w:t>муниципального образ</w:t>
      </w:r>
      <w:r w:rsidR="00D72FDE" w:rsidRPr="000B439B">
        <w:t>о</w:t>
      </w:r>
      <w:r w:rsidR="00D72FDE" w:rsidRPr="000B439B">
        <w:t xml:space="preserve">вания,  Дума </w:t>
      </w:r>
      <w:r w:rsidR="00D33330" w:rsidRPr="000B439B">
        <w:t>Калту</w:t>
      </w:r>
      <w:r w:rsidR="00D33330" w:rsidRPr="000B439B">
        <w:t>к</w:t>
      </w:r>
      <w:r w:rsidR="00D33330" w:rsidRPr="000B439B">
        <w:t>ского</w:t>
      </w:r>
      <w:r w:rsidR="00D72FDE" w:rsidRPr="000B439B">
        <w:t xml:space="preserve"> сельского поселения, –</w:t>
      </w:r>
    </w:p>
    <w:p w:rsidR="00D72FDE" w:rsidRPr="000B439B" w:rsidRDefault="00D72FDE" w:rsidP="00D72FDE">
      <w:pPr>
        <w:tabs>
          <w:tab w:val="left" w:pos="7560"/>
        </w:tabs>
        <w:ind w:firstLine="720"/>
        <w:jc w:val="both"/>
      </w:pPr>
    </w:p>
    <w:p w:rsidR="00D72FDE" w:rsidRPr="000B439B" w:rsidRDefault="00D72FDE" w:rsidP="00D72FDE">
      <w:pPr>
        <w:tabs>
          <w:tab w:val="left" w:pos="7560"/>
        </w:tabs>
        <w:jc w:val="both"/>
      </w:pPr>
      <w:r w:rsidRPr="00B30C12">
        <w:rPr>
          <w:b/>
        </w:rPr>
        <w:t>Р Е Ш И Л А</w:t>
      </w:r>
      <w:r w:rsidRPr="000B439B">
        <w:t>:</w:t>
      </w:r>
    </w:p>
    <w:p w:rsidR="00D72FDE" w:rsidRPr="000B439B" w:rsidRDefault="00D72FDE" w:rsidP="00D72FDE">
      <w:pPr>
        <w:tabs>
          <w:tab w:val="left" w:pos="7560"/>
        </w:tabs>
        <w:jc w:val="both"/>
      </w:pPr>
    </w:p>
    <w:p w:rsidR="00524313" w:rsidRPr="000B439B" w:rsidRDefault="00524313" w:rsidP="00524313">
      <w:pPr>
        <w:tabs>
          <w:tab w:val="left" w:pos="7560"/>
        </w:tabs>
        <w:jc w:val="both"/>
      </w:pPr>
      <w:r w:rsidRPr="000B439B">
        <w:t xml:space="preserve">          Внести в решение Думы </w:t>
      </w:r>
      <w:r w:rsidR="00D33330" w:rsidRPr="000B439B">
        <w:t>Калтукского</w:t>
      </w:r>
      <w:r w:rsidRPr="000B439B">
        <w:t xml:space="preserve"> сельского поселения </w:t>
      </w:r>
      <w:r w:rsidR="000B527D" w:rsidRPr="000B439B">
        <w:t xml:space="preserve">№ </w:t>
      </w:r>
      <w:r w:rsidR="00D33330" w:rsidRPr="000B439B">
        <w:t>70</w:t>
      </w:r>
      <w:r w:rsidR="000B527D" w:rsidRPr="000B439B">
        <w:t xml:space="preserve"> </w:t>
      </w:r>
      <w:r w:rsidRPr="000B439B">
        <w:t xml:space="preserve">от </w:t>
      </w:r>
      <w:r w:rsidR="00D33330" w:rsidRPr="000B439B">
        <w:t>18</w:t>
      </w:r>
      <w:r w:rsidRPr="000B439B">
        <w:t>.12.201</w:t>
      </w:r>
      <w:r w:rsidR="00D4282F" w:rsidRPr="000B439B">
        <w:t>4</w:t>
      </w:r>
      <w:r w:rsidRPr="000B439B">
        <w:t>г</w:t>
      </w:r>
      <w:r w:rsidR="000B439B" w:rsidRPr="000B439B">
        <w:t xml:space="preserve">. </w:t>
      </w:r>
      <w:r w:rsidRPr="000B439B">
        <w:t xml:space="preserve"> «О бюджете </w:t>
      </w:r>
      <w:r w:rsidR="00D33330" w:rsidRPr="000B439B">
        <w:t>Калтукского</w:t>
      </w:r>
      <w:r w:rsidRPr="000B439B">
        <w:t xml:space="preserve"> сельского поселения на 201</w:t>
      </w:r>
      <w:r w:rsidR="00D4282F" w:rsidRPr="000B439B">
        <w:t>5</w:t>
      </w:r>
      <w:r w:rsidRPr="000B439B">
        <w:t xml:space="preserve"> год и на плановый период 201</w:t>
      </w:r>
      <w:r w:rsidR="00D4282F" w:rsidRPr="000B439B">
        <w:t>6</w:t>
      </w:r>
      <w:r w:rsidRPr="000B439B">
        <w:t xml:space="preserve"> и 201</w:t>
      </w:r>
      <w:r w:rsidR="00D4282F" w:rsidRPr="000B439B">
        <w:t>7</w:t>
      </w:r>
      <w:r w:rsidRPr="000B439B">
        <w:t xml:space="preserve"> г</w:t>
      </w:r>
      <w:r w:rsidRPr="000B439B">
        <w:t>о</w:t>
      </w:r>
      <w:r w:rsidRPr="000B439B">
        <w:t>дов» следующие изменения:</w:t>
      </w:r>
    </w:p>
    <w:p w:rsidR="00D4282F" w:rsidRPr="000B439B" w:rsidRDefault="00D4282F" w:rsidP="00524313">
      <w:pPr>
        <w:tabs>
          <w:tab w:val="left" w:pos="7560"/>
        </w:tabs>
        <w:jc w:val="both"/>
        <w:rPr>
          <w:b/>
        </w:rPr>
      </w:pPr>
      <w:r w:rsidRPr="000B439B">
        <w:t xml:space="preserve">          1. </w:t>
      </w:r>
      <w:r w:rsidRPr="000B439B">
        <w:rPr>
          <w:b/>
        </w:rPr>
        <w:t>2015 год</w:t>
      </w:r>
    </w:p>
    <w:p w:rsidR="00524313" w:rsidRPr="000B439B" w:rsidRDefault="00524313" w:rsidP="00524313">
      <w:pPr>
        <w:ind w:firstLine="720"/>
        <w:jc w:val="both"/>
      </w:pPr>
      <w:r w:rsidRPr="000B439B">
        <w:t xml:space="preserve">1) по доходам в сумме </w:t>
      </w:r>
      <w:r w:rsidR="00D33330" w:rsidRPr="000B439B">
        <w:t>7874,2</w:t>
      </w:r>
      <w:r w:rsidRPr="000B439B">
        <w:t xml:space="preserve"> тыс. руб., в том числе: налоговым и ненал</w:t>
      </w:r>
      <w:r w:rsidRPr="000B439B">
        <w:t>о</w:t>
      </w:r>
      <w:r w:rsidRPr="000B439B">
        <w:t xml:space="preserve">говым доходам – </w:t>
      </w:r>
      <w:r w:rsidR="000B527D" w:rsidRPr="000B439B">
        <w:t>2</w:t>
      </w:r>
      <w:r w:rsidR="00D33330" w:rsidRPr="000B439B">
        <w:t>029,8</w:t>
      </w:r>
      <w:r w:rsidRPr="000B439B">
        <w:t xml:space="preserve"> тыс. руб., безвозмездным поступлениям –</w:t>
      </w:r>
      <w:r w:rsidR="00D33330" w:rsidRPr="000B439B">
        <w:t>5844,4</w:t>
      </w:r>
      <w:r w:rsidR="000B527D" w:rsidRPr="000B439B">
        <w:t xml:space="preserve"> </w:t>
      </w:r>
      <w:r w:rsidRPr="000B439B">
        <w:t xml:space="preserve">тыс.руб., из них межбюджетных трансфертов из областного бюджета – </w:t>
      </w:r>
      <w:r w:rsidR="00D33330" w:rsidRPr="000B439B">
        <w:t>3570,4</w:t>
      </w:r>
      <w:r w:rsidRPr="000B439B">
        <w:t xml:space="preserve"> тыс.руб., из бюджета Братского района – </w:t>
      </w:r>
      <w:r w:rsidR="00D33330" w:rsidRPr="000B439B">
        <w:t>2274</w:t>
      </w:r>
      <w:r w:rsidR="000B527D" w:rsidRPr="000B439B">
        <w:t>,0</w:t>
      </w:r>
      <w:r w:rsidRPr="000B439B">
        <w:t xml:space="preserve"> тыс.руб.</w:t>
      </w:r>
    </w:p>
    <w:p w:rsidR="00524313" w:rsidRPr="000B439B" w:rsidRDefault="00524313" w:rsidP="00524313">
      <w:pPr>
        <w:ind w:firstLine="720"/>
        <w:jc w:val="both"/>
      </w:pPr>
      <w:r w:rsidRPr="000B439B">
        <w:t>2) общий объем расходов бюджета пос</w:t>
      </w:r>
      <w:r w:rsidRPr="000B439B">
        <w:t>е</w:t>
      </w:r>
      <w:r w:rsidRPr="000B439B">
        <w:t xml:space="preserve">ления в сумме </w:t>
      </w:r>
      <w:r w:rsidR="00D33330" w:rsidRPr="000B439B">
        <w:t>7969,2</w:t>
      </w:r>
      <w:r w:rsidRPr="000B439B">
        <w:t xml:space="preserve"> тыс. руб.</w:t>
      </w:r>
    </w:p>
    <w:p w:rsidR="00524313" w:rsidRPr="000B439B" w:rsidRDefault="00524313" w:rsidP="00524313">
      <w:pPr>
        <w:jc w:val="both"/>
      </w:pPr>
      <w:r w:rsidRPr="000B439B">
        <w:t xml:space="preserve">          3) размер дефицита бюджета поселения в сумме </w:t>
      </w:r>
      <w:r w:rsidR="00D33330" w:rsidRPr="000B439B">
        <w:t>95</w:t>
      </w:r>
      <w:r w:rsidRPr="000B439B">
        <w:t xml:space="preserve"> тыс. руб., или </w:t>
      </w:r>
      <w:r w:rsidR="005428B0" w:rsidRPr="000B439B">
        <w:t>4,</w:t>
      </w:r>
      <w:r w:rsidR="00D33330" w:rsidRPr="000B439B">
        <w:t>68</w:t>
      </w:r>
      <w:r w:rsidRPr="000B439B">
        <w:t xml:space="preserve">%  </w:t>
      </w:r>
      <w:r w:rsidRPr="000B439B">
        <w:rPr>
          <w:shd w:val="clear" w:color="auto" w:fill="FFFFFF"/>
        </w:rPr>
        <w:t>утвержденного общего годового объема доходов бюджета поселения без учета</w:t>
      </w:r>
      <w:r w:rsidRPr="000B439B">
        <w:t xml:space="preserve"> утвержденного объема безво</w:t>
      </w:r>
      <w:r w:rsidRPr="000B439B">
        <w:t>з</w:t>
      </w:r>
      <w:r w:rsidRPr="000B439B">
        <w:t xml:space="preserve">мездных поступлений. </w:t>
      </w:r>
    </w:p>
    <w:p w:rsidR="00D4282F" w:rsidRPr="000B439B" w:rsidRDefault="00D4282F" w:rsidP="00524313">
      <w:pPr>
        <w:jc w:val="both"/>
        <w:rPr>
          <w:b/>
        </w:rPr>
      </w:pPr>
      <w:r w:rsidRPr="000B439B">
        <w:t xml:space="preserve">          2. </w:t>
      </w:r>
      <w:r w:rsidRPr="000B439B">
        <w:rPr>
          <w:b/>
        </w:rPr>
        <w:t>на плановый период 2016 и 2017 годов</w:t>
      </w:r>
    </w:p>
    <w:p w:rsidR="00141849" w:rsidRPr="000B439B" w:rsidRDefault="00141849" w:rsidP="00141849">
      <w:pPr>
        <w:ind w:firstLine="720"/>
        <w:jc w:val="both"/>
      </w:pPr>
      <w:r w:rsidRPr="000B439B">
        <w:t xml:space="preserve">1)  по доходам  на 2016 год в сумме </w:t>
      </w:r>
      <w:r w:rsidR="00D33330" w:rsidRPr="000B439B">
        <w:t>8295,5</w:t>
      </w:r>
      <w:r w:rsidRPr="000B439B">
        <w:t xml:space="preserve"> тыс. руб., в том числе: налоговым и ненал</w:t>
      </w:r>
      <w:r w:rsidRPr="000B439B">
        <w:t>о</w:t>
      </w:r>
      <w:r w:rsidRPr="000B439B">
        <w:t xml:space="preserve">говым доходам – </w:t>
      </w:r>
      <w:r w:rsidR="00D33330" w:rsidRPr="000B439B">
        <w:t>2289,4</w:t>
      </w:r>
      <w:r w:rsidRPr="000B439B">
        <w:t xml:space="preserve"> тыс. руб., безвозмездным поступлениям – </w:t>
      </w:r>
      <w:r w:rsidR="00D33330" w:rsidRPr="000B439B">
        <w:t>6006,1</w:t>
      </w:r>
      <w:r w:rsidRPr="000B439B">
        <w:t xml:space="preserve"> тыс.руб., из них ме</w:t>
      </w:r>
      <w:r w:rsidRPr="000B439B">
        <w:t>ж</w:t>
      </w:r>
      <w:r w:rsidRPr="000B439B">
        <w:t xml:space="preserve">бюджетных трансфертов из областного бюджета – </w:t>
      </w:r>
      <w:r w:rsidR="000B527D" w:rsidRPr="000B439B">
        <w:t>3</w:t>
      </w:r>
      <w:r w:rsidR="00D33330" w:rsidRPr="000B439B">
        <w:t>003,1</w:t>
      </w:r>
      <w:r w:rsidRPr="000B439B">
        <w:t xml:space="preserve"> тыс.руб., из бюджета Братского ра</w:t>
      </w:r>
      <w:r w:rsidRPr="000B439B">
        <w:t>й</w:t>
      </w:r>
      <w:r w:rsidRPr="000B439B">
        <w:t xml:space="preserve">она – </w:t>
      </w:r>
      <w:r w:rsidR="00D33330" w:rsidRPr="000B439B">
        <w:t>3003</w:t>
      </w:r>
      <w:r w:rsidR="000B527D" w:rsidRPr="000B439B">
        <w:t>,0</w:t>
      </w:r>
      <w:r w:rsidRPr="000B439B">
        <w:t xml:space="preserve"> тыс.руб., </w:t>
      </w:r>
    </w:p>
    <w:p w:rsidR="00141849" w:rsidRPr="000B439B" w:rsidRDefault="00141849" w:rsidP="00141849">
      <w:pPr>
        <w:ind w:firstLine="720"/>
        <w:jc w:val="both"/>
      </w:pPr>
      <w:r w:rsidRPr="000B439B">
        <w:t xml:space="preserve">по доходам  на 2017 год в сумме </w:t>
      </w:r>
      <w:r w:rsidR="00D33330" w:rsidRPr="000B439B">
        <w:t>7221,5</w:t>
      </w:r>
      <w:r w:rsidRPr="000B439B">
        <w:t xml:space="preserve"> тыс. руб., в том числе: налоговым и неналог</w:t>
      </w:r>
      <w:r w:rsidRPr="000B439B">
        <w:t>о</w:t>
      </w:r>
      <w:r w:rsidRPr="000B439B">
        <w:t xml:space="preserve">вым доходам – </w:t>
      </w:r>
      <w:r w:rsidR="00D33330" w:rsidRPr="000B439B">
        <w:t>2209,0</w:t>
      </w:r>
      <w:r w:rsidRPr="000B439B">
        <w:t xml:space="preserve"> тыс. руб., безвозмездным поступлениям – </w:t>
      </w:r>
      <w:r w:rsidR="000B527D" w:rsidRPr="000B439B">
        <w:t>5</w:t>
      </w:r>
      <w:r w:rsidR="00D33330" w:rsidRPr="000B439B">
        <w:t>012,5</w:t>
      </w:r>
      <w:r w:rsidRPr="000B439B">
        <w:t xml:space="preserve"> тыс.руб., из них ме</w:t>
      </w:r>
      <w:r w:rsidRPr="000B439B">
        <w:t>ж</w:t>
      </w:r>
      <w:r w:rsidRPr="000B439B">
        <w:t xml:space="preserve">бюджетных трансфертов из областного бюджета – </w:t>
      </w:r>
      <w:r w:rsidR="00D33330" w:rsidRPr="000B439B">
        <w:t>2746,5</w:t>
      </w:r>
      <w:r w:rsidRPr="000B439B">
        <w:t xml:space="preserve"> тыс.руб., из бюджета Братского ра</w:t>
      </w:r>
      <w:r w:rsidRPr="000B439B">
        <w:t>й</w:t>
      </w:r>
      <w:r w:rsidRPr="000B439B">
        <w:t xml:space="preserve">она – </w:t>
      </w:r>
      <w:r w:rsidR="00D33330" w:rsidRPr="000B439B">
        <w:t>2266,0</w:t>
      </w:r>
      <w:r w:rsidRPr="000B439B">
        <w:t xml:space="preserve"> тыс.руб.;</w:t>
      </w:r>
    </w:p>
    <w:p w:rsidR="00141849" w:rsidRPr="000B439B" w:rsidRDefault="00141849" w:rsidP="00141849">
      <w:pPr>
        <w:ind w:firstLine="720"/>
        <w:jc w:val="both"/>
      </w:pPr>
      <w:r w:rsidRPr="000B439B">
        <w:t xml:space="preserve">2) общий объем расходов бюджета поселения  на 2016 год в сумме </w:t>
      </w:r>
      <w:r w:rsidR="00D33330" w:rsidRPr="000B439B">
        <w:t>8409,5</w:t>
      </w:r>
      <w:r w:rsidRPr="000B439B">
        <w:t xml:space="preserve"> тыс. руб., в том числе условно утвержденные расходы в сумме </w:t>
      </w:r>
      <w:r w:rsidR="000B527D" w:rsidRPr="000B439B">
        <w:t>20</w:t>
      </w:r>
      <w:r w:rsidR="00D33330" w:rsidRPr="000B439B">
        <w:t>3</w:t>
      </w:r>
      <w:r w:rsidRPr="000B439B">
        <w:t xml:space="preserve">,0 тыс.руб., </w:t>
      </w:r>
    </w:p>
    <w:p w:rsidR="00141849" w:rsidRPr="000B439B" w:rsidRDefault="00141849" w:rsidP="00141849">
      <w:pPr>
        <w:ind w:firstLine="720"/>
        <w:jc w:val="both"/>
      </w:pPr>
      <w:r w:rsidRPr="000B439B">
        <w:t xml:space="preserve">на 2017 год в сумме </w:t>
      </w:r>
      <w:r w:rsidR="00D33330" w:rsidRPr="000B439B">
        <w:t>7331,5</w:t>
      </w:r>
      <w:r w:rsidRPr="000B439B">
        <w:t xml:space="preserve"> тыс. руб., в том числе условно утвержденные расходы в сумме </w:t>
      </w:r>
      <w:r w:rsidR="007A5C2C" w:rsidRPr="000B439B">
        <w:t>3</w:t>
      </w:r>
      <w:r w:rsidR="00D33330" w:rsidRPr="000B439B">
        <w:t>52</w:t>
      </w:r>
      <w:r w:rsidR="007A5C2C" w:rsidRPr="000B439B">
        <w:t>,0</w:t>
      </w:r>
      <w:r w:rsidRPr="000B439B">
        <w:t xml:space="preserve"> тыс. руб.;</w:t>
      </w:r>
    </w:p>
    <w:p w:rsidR="00141849" w:rsidRPr="000B439B" w:rsidRDefault="00141849" w:rsidP="00141849">
      <w:pPr>
        <w:ind w:firstLine="720"/>
        <w:jc w:val="both"/>
      </w:pPr>
      <w:r w:rsidRPr="000B439B">
        <w:lastRenderedPageBreak/>
        <w:t xml:space="preserve">3) размер дефицита бюджета поселения на 2016 год  в сумме </w:t>
      </w:r>
      <w:r w:rsidR="007A5C2C" w:rsidRPr="000B439B">
        <w:t>1</w:t>
      </w:r>
      <w:r w:rsidR="0036549E" w:rsidRPr="000B439B">
        <w:t>14,</w:t>
      </w:r>
      <w:r w:rsidR="007A5C2C" w:rsidRPr="000B439B">
        <w:t>0</w:t>
      </w:r>
      <w:r w:rsidRPr="000B439B">
        <w:t xml:space="preserve"> тыс. руб. или 4,9</w:t>
      </w:r>
      <w:r w:rsidR="0036549E" w:rsidRPr="000B439B">
        <w:t>7</w:t>
      </w:r>
      <w:r w:rsidRPr="000B439B">
        <w:t xml:space="preserve"> % </w:t>
      </w:r>
      <w:r w:rsidRPr="000B439B">
        <w:rPr>
          <w:shd w:val="clear" w:color="auto" w:fill="FFFFFF"/>
        </w:rPr>
        <w:t>утвержденного общего годового объема доходов бюджета пос</w:t>
      </w:r>
      <w:r w:rsidRPr="000B439B">
        <w:rPr>
          <w:shd w:val="clear" w:color="auto" w:fill="FFFFFF"/>
        </w:rPr>
        <w:t>е</w:t>
      </w:r>
      <w:r w:rsidRPr="000B439B">
        <w:rPr>
          <w:shd w:val="clear" w:color="auto" w:fill="FFFFFF"/>
        </w:rPr>
        <w:t>ления без учета</w:t>
      </w:r>
      <w:r w:rsidRPr="000B439B">
        <w:t xml:space="preserve"> утвержденного объема безвозмездных поступлений, </w:t>
      </w:r>
    </w:p>
    <w:p w:rsidR="00141849" w:rsidRPr="000B439B" w:rsidRDefault="00141849" w:rsidP="00141849">
      <w:pPr>
        <w:ind w:firstLine="720"/>
        <w:jc w:val="both"/>
      </w:pPr>
      <w:r w:rsidRPr="000B439B">
        <w:t xml:space="preserve">размер дефицита бюджета поселения на 2017 год  в сумме </w:t>
      </w:r>
      <w:r w:rsidR="007A5C2C" w:rsidRPr="000B439B">
        <w:t>1</w:t>
      </w:r>
      <w:r w:rsidR="0036549E" w:rsidRPr="000B439B">
        <w:t>10</w:t>
      </w:r>
      <w:r w:rsidRPr="000B439B">
        <w:t>,0 тыс. руб. или 4,9</w:t>
      </w:r>
      <w:r w:rsidR="000B527D" w:rsidRPr="000B439B">
        <w:t>7</w:t>
      </w:r>
      <w:r w:rsidRPr="000B439B">
        <w:t xml:space="preserve"> % </w:t>
      </w:r>
      <w:r w:rsidRPr="000B439B">
        <w:rPr>
          <w:shd w:val="clear" w:color="auto" w:fill="FFFFFF"/>
        </w:rPr>
        <w:t>утвержденного общего годового объема доходов бюджета поселения без уч</w:t>
      </w:r>
      <w:r w:rsidRPr="000B439B">
        <w:rPr>
          <w:shd w:val="clear" w:color="auto" w:fill="FFFFFF"/>
        </w:rPr>
        <w:t>е</w:t>
      </w:r>
      <w:r w:rsidRPr="000B439B">
        <w:rPr>
          <w:shd w:val="clear" w:color="auto" w:fill="FFFFFF"/>
        </w:rPr>
        <w:t>та</w:t>
      </w:r>
      <w:r w:rsidRPr="000B439B">
        <w:t xml:space="preserve"> утвержденного объема безвозмездных поступлений.</w:t>
      </w:r>
    </w:p>
    <w:p w:rsidR="00141849" w:rsidRPr="000B439B" w:rsidRDefault="007A5C2C" w:rsidP="00507E22">
      <w:pPr>
        <w:tabs>
          <w:tab w:val="left" w:pos="7560"/>
        </w:tabs>
        <w:ind w:firstLine="720"/>
        <w:jc w:val="both"/>
      </w:pPr>
      <w:r w:rsidRPr="000B439B">
        <w:t>3.</w:t>
      </w:r>
      <w:r w:rsidR="00141849" w:rsidRPr="000B439B">
        <w:t xml:space="preserve"> </w:t>
      </w:r>
      <w:r w:rsidR="00141849" w:rsidRPr="000B439B">
        <w:rPr>
          <w:b/>
        </w:rPr>
        <w:t xml:space="preserve">приложение 1,2 </w:t>
      </w:r>
      <w:r w:rsidR="00141849" w:rsidRPr="000B439B">
        <w:t xml:space="preserve">прогнозируемые доходы бюджета </w:t>
      </w:r>
      <w:r w:rsidR="00D33330" w:rsidRPr="000B439B">
        <w:t>Калтукского</w:t>
      </w:r>
      <w:r w:rsidR="0030406F" w:rsidRPr="000B439B">
        <w:t xml:space="preserve"> </w:t>
      </w:r>
      <w:r w:rsidR="00141849" w:rsidRPr="000B439B">
        <w:t>сельск</w:t>
      </w:r>
      <w:r w:rsidR="00141849" w:rsidRPr="000B439B">
        <w:t>о</w:t>
      </w:r>
      <w:r w:rsidR="00141849" w:rsidRPr="000B439B">
        <w:t>го поселения на 2015 год и на плановый период 2016-2017 годы, изложить в новой р</w:t>
      </w:r>
      <w:r w:rsidR="00141849" w:rsidRPr="000B439B">
        <w:t>е</w:t>
      </w:r>
      <w:r w:rsidR="00141849" w:rsidRPr="000B439B">
        <w:t>дакции;</w:t>
      </w:r>
    </w:p>
    <w:p w:rsidR="00141849" w:rsidRPr="000B439B" w:rsidRDefault="00141849" w:rsidP="00141849">
      <w:pPr>
        <w:jc w:val="both"/>
      </w:pPr>
      <w:r w:rsidRPr="000B439B">
        <w:t xml:space="preserve">          </w:t>
      </w:r>
      <w:r w:rsidR="00507E22" w:rsidRPr="000B439B">
        <w:t>4</w:t>
      </w:r>
      <w:r w:rsidRPr="000B439B">
        <w:t xml:space="preserve">. </w:t>
      </w:r>
      <w:r w:rsidRPr="000B439B">
        <w:rPr>
          <w:b/>
        </w:rPr>
        <w:t xml:space="preserve">приложение 3, </w:t>
      </w:r>
      <w:r w:rsidRPr="000B439B">
        <w:t xml:space="preserve">перечень главных администраторов доходов бюджета </w:t>
      </w:r>
      <w:r w:rsidR="00D33330" w:rsidRPr="000B439B">
        <w:t>Калтукского</w:t>
      </w:r>
      <w:r w:rsidRPr="000B439B">
        <w:t xml:space="preserve"> сельского поселения, изложить в новой р</w:t>
      </w:r>
      <w:r w:rsidRPr="000B439B">
        <w:t>е</w:t>
      </w:r>
      <w:r w:rsidRPr="000B439B">
        <w:t>дакции;</w:t>
      </w:r>
    </w:p>
    <w:p w:rsidR="00141849" w:rsidRPr="000B439B" w:rsidRDefault="00141849" w:rsidP="00141849">
      <w:pPr>
        <w:jc w:val="both"/>
      </w:pPr>
      <w:r w:rsidRPr="000B439B">
        <w:t xml:space="preserve">         </w:t>
      </w:r>
      <w:r w:rsidR="00507E22" w:rsidRPr="000B439B">
        <w:t xml:space="preserve"> 5.</w:t>
      </w:r>
      <w:r w:rsidRPr="000B439B">
        <w:t xml:space="preserve"> </w:t>
      </w:r>
      <w:r w:rsidRPr="000B439B">
        <w:rPr>
          <w:b/>
        </w:rPr>
        <w:t>приложение 6</w:t>
      </w:r>
      <w:r w:rsidRPr="000B439B">
        <w:t>, перечень главных администраторов доходов бюджета поселения -  о</w:t>
      </w:r>
      <w:r w:rsidRPr="000B439B">
        <w:t>р</w:t>
      </w:r>
      <w:r w:rsidRPr="000B439B">
        <w:t>ганов местного самоуправления МО «Братский район», изложить в новой реда</w:t>
      </w:r>
      <w:r w:rsidRPr="000B439B">
        <w:t>к</w:t>
      </w:r>
      <w:r w:rsidRPr="000B439B">
        <w:t xml:space="preserve">ции;       </w:t>
      </w:r>
    </w:p>
    <w:p w:rsidR="00141849" w:rsidRPr="000B439B" w:rsidRDefault="00507E22" w:rsidP="00141849">
      <w:pPr>
        <w:jc w:val="both"/>
      </w:pPr>
      <w:r w:rsidRPr="000B439B">
        <w:t xml:space="preserve">          6</w:t>
      </w:r>
      <w:r w:rsidR="00141849" w:rsidRPr="000B439B">
        <w:t xml:space="preserve">. </w:t>
      </w:r>
      <w:r w:rsidR="00141849" w:rsidRPr="000B439B">
        <w:rPr>
          <w:b/>
        </w:rPr>
        <w:t xml:space="preserve">приложение 7,8 </w:t>
      </w:r>
      <w:r w:rsidR="00141849" w:rsidRPr="000B439B">
        <w:t xml:space="preserve">распределение бюджетных ассигнований </w:t>
      </w:r>
      <w:r w:rsidR="00D33330" w:rsidRPr="000B439B">
        <w:t>Калтукского</w:t>
      </w:r>
      <w:r w:rsidR="00141849" w:rsidRPr="000B439B">
        <w:t xml:space="preserve"> сельского п</w:t>
      </w:r>
      <w:r w:rsidR="00141849" w:rsidRPr="000B439B">
        <w:t>о</w:t>
      </w:r>
      <w:r w:rsidR="00141849" w:rsidRPr="000B439B">
        <w:t>селения по разделам и подразделам функциональной класс</w:t>
      </w:r>
      <w:r w:rsidR="00141849" w:rsidRPr="000B439B">
        <w:t>и</w:t>
      </w:r>
      <w:r w:rsidR="00141849" w:rsidRPr="000B439B">
        <w:t>фикации расходов бюджетов на 2015 год и на плановый период 2016 и 2017 годов, изложить в новой р</w:t>
      </w:r>
      <w:r w:rsidR="00141849" w:rsidRPr="000B439B">
        <w:t>е</w:t>
      </w:r>
      <w:r w:rsidR="00141849" w:rsidRPr="000B439B">
        <w:t>дакции;</w:t>
      </w:r>
    </w:p>
    <w:p w:rsidR="00141849" w:rsidRPr="000B439B" w:rsidRDefault="00141849" w:rsidP="00141849">
      <w:pPr>
        <w:jc w:val="both"/>
      </w:pPr>
      <w:r w:rsidRPr="000B439B">
        <w:t xml:space="preserve">         </w:t>
      </w:r>
      <w:r w:rsidR="00507E22" w:rsidRPr="000B439B">
        <w:t xml:space="preserve"> 7.</w:t>
      </w:r>
      <w:r w:rsidRPr="000B439B">
        <w:t xml:space="preserve"> </w:t>
      </w:r>
      <w:r w:rsidRPr="000B439B">
        <w:rPr>
          <w:b/>
        </w:rPr>
        <w:t xml:space="preserve">приложение 9, 10 </w:t>
      </w:r>
      <w:r w:rsidRPr="000B439B">
        <w:t>распределение бюджетных ассигнований на 2015 год и на плановый период 2016 и 2017 годов  по целевым статьям (муниципальным программам и непрограм</w:t>
      </w:r>
      <w:r w:rsidRPr="000B439B">
        <w:t>м</w:t>
      </w:r>
      <w:r w:rsidRPr="000B439B">
        <w:t>ным направлениям деятельности) группам видов расходов, разделам, подразделам  классиф</w:t>
      </w:r>
      <w:r w:rsidRPr="000B439B">
        <w:t>и</w:t>
      </w:r>
      <w:r w:rsidRPr="000B439B">
        <w:t>кации расходов бюджетов, изложить в новой р</w:t>
      </w:r>
      <w:r w:rsidRPr="000B439B">
        <w:t>е</w:t>
      </w:r>
      <w:r w:rsidRPr="000B439B">
        <w:t>дакции;</w:t>
      </w:r>
    </w:p>
    <w:p w:rsidR="00141849" w:rsidRPr="000B439B" w:rsidRDefault="00141849" w:rsidP="00141849">
      <w:pPr>
        <w:jc w:val="both"/>
      </w:pPr>
      <w:r w:rsidRPr="000B439B">
        <w:t xml:space="preserve">        </w:t>
      </w:r>
      <w:r w:rsidR="00507E22" w:rsidRPr="000B439B">
        <w:t xml:space="preserve"> 8</w:t>
      </w:r>
      <w:r w:rsidRPr="000B439B">
        <w:t xml:space="preserve">. </w:t>
      </w:r>
      <w:r w:rsidRPr="000B439B">
        <w:rPr>
          <w:b/>
        </w:rPr>
        <w:t xml:space="preserve">приложение 11,12 </w:t>
      </w:r>
      <w:r w:rsidRPr="000B439B">
        <w:t>распределение бюджетных ассигнований по разд</w:t>
      </w:r>
      <w:r w:rsidRPr="000B439B">
        <w:t>е</w:t>
      </w:r>
      <w:r w:rsidRPr="000B439B">
        <w:t>лам, подразделам, целевым статьям, группам видов расходов классификации ра</w:t>
      </w:r>
      <w:r w:rsidRPr="000B439B">
        <w:t>с</w:t>
      </w:r>
      <w:r w:rsidRPr="000B439B">
        <w:t>ходов в ведомственной структуре расходов бюджетов на 2015 и на плановый период  2016 и 2017 годов, изложить в новой реда</w:t>
      </w:r>
      <w:r w:rsidRPr="000B439B">
        <w:t>к</w:t>
      </w:r>
      <w:r w:rsidRPr="000B439B">
        <w:t>ции;</w:t>
      </w:r>
    </w:p>
    <w:p w:rsidR="00141849" w:rsidRPr="000B439B" w:rsidRDefault="00141849" w:rsidP="00507E22">
      <w:pPr>
        <w:jc w:val="both"/>
      </w:pPr>
      <w:r w:rsidRPr="000B439B">
        <w:t xml:space="preserve">        </w:t>
      </w:r>
      <w:r w:rsidR="00507E22" w:rsidRPr="000B439B">
        <w:t xml:space="preserve"> 9.</w:t>
      </w:r>
      <w:r w:rsidRPr="000B439B">
        <w:t xml:space="preserve"> </w:t>
      </w:r>
      <w:r w:rsidRPr="000B439B">
        <w:rPr>
          <w:b/>
        </w:rPr>
        <w:t xml:space="preserve">приложение 17,18 </w:t>
      </w:r>
      <w:r w:rsidRPr="000B439B">
        <w:t xml:space="preserve"> источники внутреннего финансирования дефицита бюджета пос</w:t>
      </w:r>
      <w:r w:rsidRPr="000B439B">
        <w:t>е</w:t>
      </w:r>
      <w:r w:rsidRPr="000B439B">
        <w:t>ления на 2015 год и плановый период 2016 и 2017 годов, изл</w:t>
      </w:r>
      <w:r w:rsidRPr="000B439B">
        <w:t>о</w:t>
      </w:r>
      <w:r w:rsidR="00507E22" w:rsidRPr="000B439B">
        <w:t>жить в новой редакции;</w:t>
      </w:r>
    </w:p>
    <w:p w:rsidR="00BD4256" w:rsidRPr="000B439B" w:rsidRDefault="00507E22" w:rsidP="00BD4256">
      <w:pPr>
        <w:tabs>
          <w:tab w:val="left" w:pos="7560"/>
        </w:tabs>
        <w:jc w:val="both"/>
      </w:pPr>
      <w:r w:rsidRPr="000B439B">
        <w:t xml:space="preserve">        10. В </w:t>
      </w:r>
      <w:r w:rsidRPr="000B439B">
        <w:rPr>
          <w:b/>
        </w:rPr>
        <w:t xml:space="preserve">пункте 14 </w:t>
      </w:r>
      <w:r w:rsidRPr="000B439B">
        <w:t>на 201</w:t>
      </w:r>
      <w:r w:rsidR="00BD4256" w:rsidRPr="000B439B">
        <w:t>5</w:t>
      </w:r>
      <w:r w:rsidRPr="000B439B">
        <w:t xml:space="preserve"> год в размере цифры «1</w:t>
      </w:r>
      <w:r w:rsidR="0036549E" w:rsidRPr="000B439B">
        <w:t>013</w:t>
      </w:r>
      <w:r w:rsidRPr="000B439B">
        <w:t>» заменить на цифры «1</w:t>
      </w:r>
      <w:r w:rsidR="0036549E" w:rsidRPr="000B439B">
        <w:t>014</w:t>
      </w:r>
      <w:r w:rsidR="00BD4256" w:rsidRPr="000B439B">
        <w:t>», на 2016 год в размере цифры «1</w:t>
      </w:r>
      <w:r w:rsidR="0036549E" w:rsidRPr="000B439B">
        <w:t>143» заменить на цифры «1144», на 2017 год в размере цифры «1142» заменить на цифры «1104».</w:t>
      </w: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Default="000B439B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Default="000B439B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Default="000B439B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Default="000B439B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>Председатель Думы Калтукского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 xml:space="preserve">сельского поселения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792980">
        <w:rPr>
          <w:b/>
          <w:color w:val="000000"/>
        </w:rPr>
        <w:t>А.Ю. Гутенко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>Глава Калтукского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 xml:space="preserve">муниципального образования                                                     </w:t>
      </w:r>
      <w:r>
        <w:rPr>
          <w:b/>
          <w:color w:val="000000"/>
        </w:rPr>
        <w:t xml:space="preserve">                       </w:t>
      </w:r>
      <w:r w:rsidRPr="00792980">
        <w:rPr>
          <w:b/>
          <w:color w:val="000000"/>
        </w:rPr>
        <w:t>А.Ю. Гутенко</w:t>
      </w:r>
    </w:p>
    <w:p w:rsidR="000B439B" w:rsidRPr="00792980" w:rsidRDefault="000B439B" w:rsidP="000B439B">
      <w:pPr>
        <w:rPr>
          <w:color w:val="000000"/>
        </w:rPr>
      </w:pP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39B" w:rsidRDefault="00141849" w:rsidP="003654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Default="000B439B" w:rsidP="0036549E">
      <w:pPr>
        <w:rPr>
          <w:sz w:val="28"/>
          <w:szCs w:val="28"/>
        </w:rPr>
      </w:pPr>
    </w:p>
    <w:p w:rsidR="000B439B" w:rsidRPr="000B439B" w:rsidRDefault="00141849" w:rsidP="000B439B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0B439B" w:rsidRPr="000B439B">
        <w:rPr>
          <w:b/>
        </w:rPr>
        <w:t>ПОЯСНИТЕЛЬНАЯ ЗАПИСКА</w:t>
      </w:r>
    </w:p>
    <w:p w:rsidR="000B439B" w:rsidRPr="000B439B" w:rsidRDefault="000B439B" w:rsidP="000B439B">
      <w:pPr>
        <w:jc w:val="center"/>
        <w:rPr>
          <w:b/>
        </w:rPr>
      </w:pPr>
      <w:r w:rsidRPr="000B439B">
        <w:rPr>
          <w:b/>
        </w:rPr>
        <w:t>к решению Калтукского сельского поселения</w:t>
      </w:r>
    </w:p>
    <w:p w:rsidR="000B439B" w:rsidRPr="000B439B" w:rsidRDefault="000B439B" w:rsidP="000B439B">
      <w:pPr>
        <w:jc w:val="center"/>
        <w:rPr>
          <w:i/>
        </w:rPr>
      </w:pPr>
      <w:r w:rsidRPr="000B439B">
        <w:rPr>
          <w:i/>
        </w:rPr>
        <w:t xml:space="preserve">«О внесении изменений и дополнений в решение Думы Калтукского сельского поселения «О бюджете Калтукского сельского поселения» на 2015 год и плановый период 2016 и 2017 годов» (февраль) </w:t>
      </w:r>
    </w:p>
    <w:p w:rsidR="000B439B" w:rsidRPr="000B439B" w:rsidRDefault="000B439B" w:rsidP="000B439B">
      <w:pPr>
        <w:ind w:firstLine="720"/>
        <w:jc w:val="both"/>
      </w:pPr>
    </w:p>
    <w:p w:rsidR="000B439B" w:rsidRPr="000B439B" w:rsidRDefault="000B439B" w:rsidP="000B439B">
      <w:pPr>
        <w:ind w:firstLine="720"/>
        <w:jc w:val="both"/>
        <w:rPr>
          <w:lang w:eastAsia="en-US"/>
        </w:rPr>
      </w:pPr>
      <w:r w:rsidRPr="000B439B">
        <w:rPr>
          <w:lang w:eastAsia="en-US"/>
        </w:rPr>
        <w:t>Внесение изменений в бюджет Калтукского сельского поселения  на 2015 год и на пл</w:t>
      </w:r>
      <w:r w:rsidRPr="000B439B">
        <w:rPr>
          <w:lang w:eastAsia="en-US"/>
        </w:rPr>
        <w:t>а</w:t>
      </w:r>
      <w:r w:rsidRPr="000B439B">
        <w:rPr>
          <w:lang w:eastAsia="en-US"/>
        </w:rPr>
        <w:t xml:space="preserve">новый период 2016 и 2017 годов обусловлено:  </w:t>
      </w:r>
    </w:p>
    <w:p w:rsidR="000B439B" w:rsidRPr="000B439B" w:rsidRDefault="000B439B" w:rsidP="000B439B">
      <w:pPr>
        <w:pStyle w:val="10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0B439B">
        <w:rPr>
          <w:sz w:val="24"/>
          <w:szCs w:val="24"/>
          <w:lang w:val="ru-RU"/>
        </w:rPr>
        <w:t>- уточнением части налоговых и неналоговых доходов;</w:t>
      </w:r>
    </w:p>
    <w:p w:rsidR="000B439B" w:rsidRPr="000B439B" w:rsidRDefault="000B439B" w:rsidP="000B439B">
      <w:pPr>
        <w:pStyle w:val="10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0B439B">
        <w:rPr>
          <w:sz w:val="24"/>
          <w:szCs w:val="24"/>
          <w:lang w:val="ru-RU"/>
        </w:rPr>
        <w:t>- уточнением объема безвозмездных поступлений;</w:t>
      </w:r>
    </w:p>
    <w:p w:rsidR="000B439B" w:rsidRPr="000B439B" w:rsidRDefault="000B439B" w:rsidP="000B439B">
      <w:pPr>
        <w:pStyle w:val="10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0B439B">
        <w:rPr>
          <w:sz w:val="24"/>
          <w:szCs w:val="24"/>
          <w:lang w:val="ru-RU"/>
        </w:rPr>
        <w:t>- уточнением  расходной части районного бюджета.</w:t>
      </w:r>
    </w:p>
    <w:p w:rsidR="000B439B" w:rsidRPr="000B439B" w:rsidRDefault="000B439B" w:rsidP="000B439B">
      <w:pPr>
        <w:ind w:firstLine="720"/>
        <w:jc w:val="both"/>
        <w:rPr>
          <w:b/>
        </w:rPr>
      </w:pP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>Изменение доходной части бюджета:</w:t>
      </w: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>за 2015 год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Бюджет Калтукского сельского поселения уточняется по доходам на  </w:t>
      </w:r>
      <w:r w:rsidRPr="000B439B">
        <w:rPr>
          <w:b/>
        </w:rPr>
        <w:t>-42,4</w:t>
      </w:r>
      <w:r w:rsidRPr="000B439B">
        <w:t xml:space="preserve"> тыс. рублей, в том числе: </w:t>
      </w:r>
    </w:p>
    <w:p w:rsidR="000B439B" w:rsidRPr="000B439B" w:rsidRDefault="000B439B" w:rsidP="000B439B">
      <w:pPr>
        <w:ind w:firstLine="720"/>
        <w:jc w:val="both"/>
      </w:pPr>
      <w:r w:rsidRPr="000B439B">
        <w:t>- по налоговым и неналоговым доходам                +3,0 тыс. рублей,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- по безвозмездным поступлениям                          -45,4 тыс. рублей в т. ч.:   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    -  из областного бюджета                                     -45,4 тыс. рублей.      </w:t>
      </w:r>
    </w:p>
    <w:p w:rsidR="000B439B" w:rsidRPr="000B439B" w:rsidRDefault="000B439B" w:rsidP="000B439B">
      <w:pPr>
        <w:ind w:firstLine="720"/>
        <w:jc w:val="both"/>
      </w:pPr>
      <w:r w:rsidRPr="000B439B">
        <w:t>Налоговые и неналоговые доходы составляют 2029,8 тыс. рублей, безвозмездные п</w:t>
      </w:r>
      <w:r w:rsidRPr="000B439B">
        <w:t>о</w:t>
      </w:r>
      <w:r w:rsidRPr="000B439B">
        <w:t>ступления – 5844,4 тыс. рублей. Всего уточненная сумма доходов бюджета планируется в об</w:t>
      </w:r>
      <w:r w:rsidRPr="000B439B">
        <w:t>ъ</w:t>
      </w:r>
      <w:r w:rsidRPr="000B439B">
        <w:t>еме  7874,2 тыс. рублей.</w:t>
      </w: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>за 2016 год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Бюджет Калтукского сельского поселения уточняется по доходам на  </w:t>
      </w:r>
      <w:r w:rsidRPr="000B439B">
        <w:rPr>
          <w:b/>
        </w:rPr>
        <w:t>-1,2</w:t>
      </w:r>
      <w:r w:rsidRPr="000B439B">
        <w:t xml:space="preserve"> тыс. рублей, в том числе: </w:t>
      </w:r>
    </w:p>
    <w:p w:rsidR="000B439B" w:rsidRPr="000B439B" w:rsidRDefault="000B439B" w:rsidP="000B439B">
      <w:pPr>
        <w:ind w:firstLine="720"/>
        <w:jc w:val="both"/>
      </w:pPr>
      <w:r w:rsidRPr="000B439B">
        <w:t>- по налоговым и неналоговым доходам -1,7 тыс. рублей,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- по безвозмездным поступлениям +1,9 тыс. рублей в т. ч.:   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       -  из областного бюджета  -3,1 тыс. рублей.      </w:t>
      </w:r>
    </w:p>
    <w:p w:rsidR="000B439B" w:rsidRPr="000B439B" w:rsidRDefault="000B439B" w:rsidP="000B439B">
      <w:pPr>
        <w:ind w:firstLine="720"/>
        <w:jc w:val="both"/>
      </w:pPr>
      <w:r w:rsidRPr="000B439B">
        <w:t>Налоговые и неналоговые доходы составляют 2289,4 тыс. рублей, безвозмездные п</w:t>
      </w:r>
      <w:r w:rsidRPr="000B439B">
        <w:t>о</w:t>
      </w:r>
      <w:r w:rsidRPr="000B439B">
        <w:t>ступления – 6006,1 тыс. рублей. Всего уточненная сумма доходов бюджета планируется в об</w:t>
      </w:r>
      <w:r w:rsidRPr="000B439B">
        <w:t>ъ</w:t>
      </w:r>
      <w:r w:rsidRPr="000B439B">
        <w:t>еме  8295,5 тыс. рублей.</w:t>
      </w: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>за 2017 год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 Бюджет Калтукского сельского поселения уточняется по доходам на  </w:t>
      </w:r>
      <w:r w:rsidRPr="000B439B">
        <w:rPr>
          <w:b/>
        </w:rPr>
        <w:t>+167,0</w:t>
      </w:r>
      <w:r w:rsidRPr="000B439B">
        <w:t xml:space="preserve"> тыс. ру</w:t>
      </w:r>
      <w:r w:rsidRPr="000B439B">
        <w:t>б</w:t>
      </w:r>
      <w:r w:rsidRPr="000B439B">
        <w:t xml:space="preserve">лей, в том числе: </w:t>
      </w:r>
    </w:p>
    <w:p w:rsidR="000B439B" w:rsidRPr="000B439B" w:rsidRDefault="000B439B" w:rsidP="000B439B">
      <w:pPr>
        <w:ind w:firstLine="720"/>
        <w:jc w:val="both"/>
      </w:pPr>
      <w:r w:rsidRPr="000B439B">
        <w:t>- по налоговым и неналоговым доходам  +1,3тыс. рублей,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- по безвозмездным поступлениям  + 165,7 тыс. рублей в т. ч.:   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       -  из областного бюджета  + 165,7 тыс. рублей.      </w:t>
      </w:r>
    </w:p>
    <w:p w:rsidR="000B439B" w:rsidRPr="000B439B" w:rsidRDefault="000B439B" w:rsidP="000B439B">
      <w:pPr>
        <w:ind w:firstLine="720"/>
        <w:jc w:val="both"/>
      </w:pPr>
      <w:r w:rsidRPr="000B439B">
        <w:t>Налоговые и неналоговые доходы составляют 2209,0 тыс. рублей, безвозмездные п</w:t>
      </w:r>
      <w:r w:rsidRPr="000B439B">
        <w:t>о</w:t>
      </w:r>
      <w:r w:rsidRPr="000B439B">
        <w:t>ступления – 5012,5 тыс. рублей. Всего уточненная сумма доходов бюджета планируется в об</w:t>
      </w:r>
      <w:r w:rsidRPr="000B439B">
        <w:t>ъ</w:t>
      </w:r>
      <w:r w:rsidRPr="000B439B">
        <w:t>еме  7221,5 тыс. рублей.</w:t>
      </w:r>
    </w:p>
    <w:p w:rsidR="000B439B" w:rsidRPr="000B439B" w:rsidRDefault="000B439B" w:rsidP="000B439B">
      <w:pPr>
        <w:ind w:firstLine="720"/>
        <w:jc w:val="both"/>
      </w:pP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>Корректировка расходной части бюджета Калтукского сельского поселения:</w:t>
      </w:r>
    </w:p>
    <w:p w:rsidR="000B439B" w:rsidRPr="000B439B" w:rsidRDefault="000B439B" w:rsidP="000B439B">
      <w:pPr>
        <w:ind w:firstLine="720"/>
        <w:jc w:val="both"/>
      </w:pPr>
      <w:r w:rsidRPr="000B439B">
        <w:t>На изменение расходной части повлияло изменение доходной части бюджета Калту</w:t>
      </w:r>
      <w:r w:rsidRPr="000B439B">
        <w:t>к</w:t>
      </w:r>
      <w:r w:rsidRPr="000B439B">
        <w:t>ского сельского поселения за счет уменьшения налоговых и неналоговых доходов в соотве</w:t>
      </w:r>
      <w:r w:rsidRPr="000B439B">
        <w:t>т</w:t>
      </w:r>
      <w:r w:rsidRPr="000B439B">
        <w:t>ствии с Федеральным законом от 29.11.2014 №383-ФЗ "О внесении изменений в Бюджетный кодекс Российской Федерации" и увеличения безвозмездных поступлений из областного бю</w:t>
      </w:r>
      <w:r w:rsidRPr="000B439B">
        <w:t>д</w:t>
      </w:r>
      <w:r w:rsidRPr="000B439B">
        <w:t>жета.</w:t>
      </w:r>
    </w:p>
    <w:p w:rsidR="000B439B" w:rsidRPr="000B439B" w:rsidRDefault="000B439B" w:rsidP="000B439B">
      <w:pPr>
        <w:ind w:firstLine="720"/>
        <w:jc w:val="both"/>
      </w:pPr>
    </w:p>
    <w:p w:rsidR="000B439B" w:rsidRPr="000B439B" w:rsidRDefault="000B439B" w:rsidP="000B439B">
      <w:pPr>
        <w:ind w:firstLine="720"/>
        <w:jc w:val="both"/>
        <w:rPr>
          <w:b/>
        </w:rPr>
      </w:pPr>
      <w:r w:rsidRPr="000B439B">
        <w:rPr>
          <w:b/>
        </w:rPr>
        <w:t xml:space="preserve">Расходы бюджета  поселения предлагается утвердить: 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- </w:t>
      </w:r>
      <w:r w:rsidRPr="000B439B">
        <w:rPr>
          <w:b/>
        </w:rPr>
        <w:t>на 2015 год</w:t>
      </w:r>
      <w:r w:rsidRPr="000B439B">
        <w:t xml:space="preserve"> в размере 7969,2 тыс. руб. или уменьшить на 42,4 тыс. руб.;</w:t>
      </w:r>
    </w:p>
    <w:p w:rsidR="000B439B" w:rsidRPr="000B439B" w:rsidRDefault="000B439B" w:rsidP="000B439B">
      <w:pPr>
        <w:ind w:firstLine="720"/>
        <w:jc w:val="both"/>
      </w:pPr>
      <w:r w:rsidRPr="000B439B">
        <w:t xml:space="preserve">- </w:t>
      </w:r>
      <w:r w:rsidRPr="000B439B">
        <w:rPr>
          <w:b/>
        </w:rPr>
        <w:t>на 2016 год</w:t>
      </w:r>
      <w:r w:rsidRPr="000B439B">
        <w:t xml:space="preserve"> в размере  8409,5 тыс. руб. или уменьшить на 1,2 тыс. руб.;</w:t>
      </w:r>
    </w:p>
    <w:p w:rsidR="000B439B" w:rsidRPr="000B439B" w:rsidRDefault="000B439B" w:rsidP="000B439B">
      <w:pPr>
        <w:ind w:firstLine="720"/>
        <w:jc w:val="both"/>
      </w:pPr>
      <w:r w:rsidRPr="000B439B">
        <w:lastRenderedPageBreak/>
        <w:t xml:space="preserve">- </w:t>
      </w:r>
      <w:r w:rsidRPr="000B439B">
        <w:rPr>
          <w:b/>
        </w:rPr>
        <w:t>на 2017</w:t>
      </w:r>
      <w:r w:rsidRPr="000B439B">
        <w:t xml:space="preserve"> </w:t>
      </w:r>
      <w:r w:rsidRPr="000B439B">
        <w:rPr>
          <w:b/>
        </w:rPr>
        <w:t>год</w:t>
      </w:r>
      <w:r w:rsidRPr="000B439B">
        <w:t xml:space="preserve"> в размере 7331,5 тыс. руб. или увеличить на 159,0 тыс. руб.  (в т.ч. расх</w:t>
      </w:r>
      <w:r w:rsidRPr="000B439B">
        <w:t>о</w:t>
      </w:r>
      <w:r w:rsidRPr="000B439B">
        <w:t>ды, подлежащие распределению  +159,0; условно утвержденные расходы +8,0).</w:t>
      </w:r>
    </w:p>
    <w:p w:rsidR="000B439B" w:rsidRPr="000B439B" w:rsidRDefault="000B439B" w:rsidP="000B439B">
      <w:pPr>
        <w:ind w:firstLine="720"/>
        <w:jc w:val="both"/>
      </w:pPr>
    </w:p>
    <w:p w:rsidR="000B439B" w:rsidRPr="000B439B" w:rsidRDefault="000B439B" w:rsidP="000B439B">
      <w:pPr>
        <w:ind w:firstLine="720"/>
        <w:jc w:val="both"/>
      </w:pPr>
      <w:r w:rsidRPr="000B439B">
        <w:t>Изменение расходов в разрезе муниципальных программ и непрограммных ра</w:t>
      </w:r>
      <w:r w:rsidRPr="000B439B">
        <w:t>с</w:t>
      </w:r>
      <w:r w:rsidRPr="000B439B">
        <w:t>ходах:</w:t>
      </w:r>
    </w:p>
    <w:p w:rsidR="000B439B" w:rsidRPr="000B439B" w:rsidRDefault="000B439B" w:rsidP="000B439B">
      <w:pPr>
        <w:pStyle w:val="a9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0B439B">
        <w:rPr>
          <w:sz w:val="24"/>
          <w:szCs w:val="24"/>
        </w:rPr>
        <w:t>в рамках муниципальной программы «Развитие объектов коммунальной инфр</w:t>
      </w:r>
      <w:r w:rsidRPr="000B439B">
        <w:rPr>
          <w:sz w:val="24"/>
          <w:szCs w:val="24"/>
        </w:rPr>
        <w:t>а</w:t>
      </w:r>
      <w:r w:rsidRPr="000B439B">
        <w:rPr>
          <w:sz w:val="24"/>
          <w:szCs w:val="24"/>
        </w:rPr>
        <w:t>структуры» на 2015-2019 годы произведены следующие изменения:</w:t>
      </w:r>
    </w:p>
    <w:p w:rsidR="000B439B" w:rsidRPr="000B439B" w:rsidRDefault="000B439B" w:rsidP="000B439B">
      <w:pPr>
        <w:ind w:left="720"/>
        <w:jc w:val="both"/>
      </w:pPr>
      <w:r w:rsidRPr="000B439B">
        <w:rPr>
          <w:b/>
        </w:rPr>
        <w:t>на 2016 год -1,2 тыс.руб.</w:t>
      </w:r>
      <w:r w:rsidRPr="000B439B">
        <w:t>(в том числе: подпрограмма «Подготовка к зиме и модерниз</w:t>
      </w:r>
      <w:r w:rsidRPr="000B439B">
        <w:t>а</w:t>
      </w:r>
      <w:r w:rsidRPr="000B439B">
        <w:t>ция объектов коммунальной инфраструктуры» на 2015-2019 годы – 1,2 тыс.руб.)</w:t>
      </w:r>
    </w:p>
    <w:p w:rsidR="000B439B" w:rsidRPr="000B439B" w:rsidRDefault="000B439B" w:rsidP="000B439B">
      <w:pPr>
        <w:ind w:firstLine="720"/>
        <w:jc w:val="both"/>
      </w:pPr>
      <w:r w:rsidRPr="000B439B">
        <w:t>2) в рамках муниципальной программы «Культура» на 2015-2017 годы произведены следующие изменения:</w:t>
      </w:r>
    </w:p>
    <w:p w:rsidR="000B439B" w:rsidRPr="000B439B" w:rsidRDefault="000B439B" w:rsidP="000B439B">
      <w:pPr>
        <w:ind w:firstLine="720"/>
        <w:jc w:val="both"/>
      </w:pPr>
      <w:r w:rsidRPr="000B439B">
        <w:rPr>
          <w:b/>
        </w:rPr>
        <w:t xml:space="preserve">на 2015 год -42,4 тыс.руб. </w:t>
      </w:r>
      <w:r w:rsidRPr="000B439B">
        <w:t xml:space="preserve">( в том числе: подпрограмма «Культурный досуг»   </w:t>
      </w:r>
    </w:p>
    <w:p w:rsidR="000B439B" w:rsidRPr="000B439B" w:rsidRDefault="000B439B" w:rsidP="000B439B">
      <w:pPr>
        <w:ind w:firstLine="720"/>
        <w:jc w:val="both"/>
      </w:pPr>
      <w:r w:rsidRPr="000B439B">
        <w:t>- 42,4 тыс.руб.);</w:t>
      </w:r>
    </w:p>
    <w:p w:rsidR="000B439B" w:rsidRPr="000B439B" w:rsidRDefault="000B439B" w:rsidP="000B439B">
      <w:pPr>
        <w:ind w:left="720"/>
        <w:jc w:val="both"/>
      </w:pPr>
      <w:r w:rsidRPr="000B439B">
        <w:rPr>
          <w:b/>
        </w:rPr>
        <w:t>на  2017 год +159,0 тыс.руб.</w:t>
      </w:r>
      <w:r w:rsidRPr="000B439B">
        <w:t xml:space="preserve"> (в том числе: подпрограмма «Культурный досуг» +159,0 тыс.руб.)</w:t>
      </w:r>
    </w:p>
    <w:p w:rsidR="000B439B" w:rsidRDefault="000B439B" w:rsidP="000B439B">
      <w:pPr>
        <w:rPr>
          <w:b/>
        </w:rPr>
      </w:pPr>
    </w:p>
    <w:p w:rsidR="000B439B" w:rsidRPr="000B439B" w:rsidRDefault="000B439B" w:rsidP="000B439B">
      <w:pPr>
        <w:rPr>
          <w:b/>
        </w:rPr>
      </w:pPr>
    </w:p>
    <w:p w:rsidR="000B439B" w:rsidRPr="000B439B" w:rsidRDefault="000B439B" w:rsidP="000B439B">
      <w:pPr>
        <w:rPr>
          <w:b/>
        </w:rPr>
      </w:pP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>Председатель Думы Калтукского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 xml:space="preserve">сельского поселения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792980">
        <w:rPr>
          <w:b/>
          <w:color w:val="000000"/>
        </w:rPr>
        <w:t>А.Ю. Гутенко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>Глава Калтукского</w:t>
      </w:r>
    </w:p>
    <w:p w:rsidR="000B439B" w:rsidRPr="00792980" w:rsidRDefault="000B439B" w:rsidP="000B439B">
      <w:pPr>
        <w:shd w:val="clear" w:color="auto" w:fill="FFFFFF"/>
        <w:jc w:val="both"/>
        <w:rPr>
          <w:b/>
          <w:color w:val="000000"/>
        </w:rPr>
      </w:pPr>
      <w:r w:rsidRPr="00792980">
        <w:rPr>
          <w:b/>
          <w:color w:val="000000"/>
        </w:rPr>
        <w:t xml:space="preserve">муниципального образования                                                     </w:t>
      </w:r>
      <w:r>
        <w:rPr>
          <w:b/>
          <w:color w:val="000000"/>
        </w:rPr>
        <w:t xml:space="preserve">                       </w:t>
      </w:r>
      <w:r w:rsidRPr="00792980">
        <w:rPr>
          <w:b/>
          <w:color w:val="000000"/>
        </w:rPr>
        <w:t>А.Ю. Гутенко</w:t>
      </w:r>
    </w:p>
    <w:p w:rsidR="000B439B" w:rsidRPr="00792980" w:rsidRDefault="000B439B" w:rsidP="000B439B">
      <w:pPr>
        <w:rPr>
          <w:color w:val="000000"/>
        </w:rPr>
      </w:pPr>
    </w:p>
    <w:p w:rsidR="000B439B" w:rsidRDefault="000B439B" w:rsidP="000B439B">
      <w:pPr>
        <w:tabs>
          <w:tab w:val="left" w:pos="7560"/>
        </w:tabs>
        <w:jc w:val="both"/>
        <w:rPr>
          <w:sz w:val="28"/>
          <w:szCs w:val="28"/>
        </w:rPr>
      </w:pPr>
    </w:p>
    <w:p w:rsidR="00141849" w:rsidRDefault="00141849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p w:rsidR="000B439B" w:rsidRDefault="000B439B" w:rsidP="0036549E"/>
    <w:tbl>
      <w:tblPr>
        <w:tblW w:w="9866" w:type="dxa"/>
        <w:tblLook w:val="04A0" w:firstRow="1" w:lastRow="0" w:firstColumn="1" w:lastColumn="0" w:noHBand="0" w:noVBand="1"/>
      </w:tblPr>
      <w:tblGrid>
        <w:gridCol w:w="6080"/>
        <w:gridCol w:w="16"/>
        <w:gridCol w:w="2126"/>
        <w:gridCol w:w="270"/>
        <w:gridCol w:w="1196"/>
        <w:gridCol w:w="178"/>
      </w:tblGrid>
      <w:tr w:rsidR="00C0059D" w:rsidTr="0033712B">
        <w:trPr>
          <w:trHeight w:val="27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 w:rsidP="00C00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</w:t>
            </w:r>
          </w:p>
        </w:tc>
      </w:tr>
      <w:tr w:rsidR="00C0059D" w:rsidTr="0033712B">
        <w:trPr>
          <w:trHeight w:val="102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C0059D" w:rsidTr="0033712B">
        <w:trPr>
          <w:trHeight w:val="30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063103" w:rsidP="000631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75 </w:t>
            </w:r>
            <w:r w:rsidR="00C00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30.01.</w:t>
            </w:r>
            <w:r w:rsidR="00C0059D">
              <w:rPr>
                <w:sz w:val="22"/>
                <w:szCs w:val="22"/>
              </w:rPr>
              <w:t>2015г.</w:t>
            </w:r>
          </w:p>
        </w:tc>
      </w:tr>
      <w:tr w:rsidR="00C0059D" w:rsidTr="0033712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rPr>
                <w:sz w:val="22"/>
                <w:szCs w:val="22"/>
              </w:rPr>
            </w:pPr>
          </w:p>
        </w:tc>
      </w:tr>
      <w:tr w:rsidR="00C0059D" w:rsidTr="0033712B">
        <w:trPr>
          <w:trHeight w:val="615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КАЛТУКСКОГО СЕЛЬСКОГО ПОСЕЛЕНИЯ НА 2015 ГОД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2029,8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C0059D" w:rsidTr="0033712B">
        <w:trPr>
          <w:gridAfter w:val="1"/>
          <w:wAfter w:w="178" w:type="dxa"/>
          <w:trHeight w:val="12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кплата налога осуществляются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со статьей 227, 227.1 и 228 Налогового Кодекса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</w:tr>
      <w:tr w:rsidR="00C0059D" w:rsidTr="0033712B">
        <w:trPr>
          <w:gridAfter w:val="1"/>
          <w:wAfter w:w="178" w:type="dxa"/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C0059D" w:rsidTr="0033712B">
        <w:trPr>
          <w:gridAfter w:val="1"/>
          <w:wAfter w:w="178" w:type="dxa"/>
          <w:trHeight w:val="6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C0059D" w:rsidTr="0033712B">
        <w:trPr>
          <w:gridAfter w:val="1"/>
          <w:wAfter w:w="178" w:type="dxa"/>
          <w:trHeight w:val="75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</w:tr>
      <w:tr w:rsidR="00C0059D" w:rsidTr="0033712B">
        <w:trPr>
          <w:gridAfter w:val="1"/>
          <w:wAfter w:w="178" w:type="dxa"/>
          <w:trHeight w:val="105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C0059D" w:rsidTr="0033712B">
        <w:trPr>
          <w:gridAfter w:val="1"/>
          <w:wAfter w:w="178" w:type="dxa"/>
          <w:trHeight w:val="9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мый на территории Российской Федерации,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C0059D" w:rsidTr="0033712B">
        <w:trPr>
          <w:gridAfter w:val="1"/>
          <w:wAfter w:w="178" w:type="dxa"/>
          <w:trHeight w:val="9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бюджеты субъектов Российской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C0059D" w:rsidTr="0033712B">
        <w:trPr>
          <w:gridAfter w:val="1"/>
          <w:wAfter w:w="178" w:type="dxa"/>
          <w:trHeight w:val="4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</w:t>
            </w:r>
          </w:p>
        </w:tc>
      </w:tr>
      <w:tr w:rsidR="00C0059D" w:rsidTr="0033712B">
        <w:trPr>
          <w:gridAfter w:val="1"/>
          <w:wAfter w:w="178" w:type="dxa"/>
          <w:trHeight w:val="4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C0059D" w:rsidTr="0033712B">
        <w:trPr>
          <w:gridAfter w:val="1"/>
          <w:wAfter w:w="178" w:type="dxa"/>
          <w:trHeight w:val="4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647,9</w:t>
            </w:r>
          </w:p>
        </w:tc>
      </w:tr>
      <w:tr w:rsidR="00C0059D" w:rsidTr="0033712B">
        <w:trPr>
          <w:gridAfter w:val="1"/>
          <w:wAfter w:w="178" w:type="dxa"/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C0059D" w:rsidTr="0033712B">
        <w:trPr>
          <w:gridAfter w:val="1"/>
          <w:wAfter w:w="178" w:type="dxa"/>
          <w:trHeight w:val="7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C0059D" w:rsidTr="0033712B">
        <w:trPr>
          <w:gridAfter w:val="1"/>
          <w:wAfter w:w="178" w:type="dxa"/>
          <w:trHeight w:val="7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1 06 06010 00 0000 110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C0059D" w:rsidTr="0033712B">
        <w:trPr>
          <w:gridAfter w:val="1"/>
          <w:wAfter w:w="178" w:type="dxa"/>
          <w:trHeight w:val="7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C0059D" w:rsidTr="0033712B">
        <w:trPr>
          <w:gridAfter w:val="1"/>
          <w:wAfter w:w="178" w:type="dxa"/>
          <w:trHeight w:val="7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C0059D" w:rsidTr="0033712B">
        <w:trPr>
          <w:gridAfter w:val="1"/>
          <w:wAfter w:w="178" w:type="dxa"/>
          <w:trHeight w:val="7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C0059D" w:rsidTr="0033712B">
        <w:trPr>
          <w:gridAfter w:val="1"/>
          <w:wAfter w:w="178" w:type="dxa"/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0059D" w:rsidTr="0033712B">
        <w:trPr>
          <w:gridAfter w:val="1"/>
          <w:wAfter w:w="178" w:type="dxa"/>
          <w:trHeight w:val="8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Российской Федерации)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0059D" w:rsidTr="0033712B">
        <w:trPr>
          <w:gridAfter w:val="1"/>
          <w:wAfter w:w="178" w:type="dxa"/>
          <w:trHeight w:val="10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0059D" w:rsidTr="0033712B">
        <w:trPr>
          <w:gridAfter w:val="1"/>
          <w:wAfter w:w="178" w:type="dxa"/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C0059D" w:rsidTr="0033712B">
        <w:trPr>
          <w:gridAfter w:val="1"/>
          <w:wAfter w:w="178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0059D" w:rsidTr="0033712B">
        <w:trPr>
          <w:gridAfter w:val="1"/>
          <w:wAfter w:w="178" w:type="dxa"/>
          <w:trHeight w:val="4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0059D" w:rsidTr="0033712B">
        <w:trPr>
          <w:gridAfter w:val="1"/>
          <w:wAfter w:w="178" w:type="dxa"/>
          <w:trHeight w:val="6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0059D" w:rsidTr="0033712B">
        <w:trPr>
          <w:gridAfter w:val="1"/>
          <w:wAfter w:w="178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5844,4</w:t>
            </w:r>
          </w:p>
        </w:tc>
      </w:tr>
      <w:tr w:rsidR="00C0059D" w:rsidTr="0033712B">
        <w:trPr>
          <w:gridAfter w:val="1"/>
          <w:wAfter w:w="178" w:type="dxa"/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ТОВ БЮДЖЕТНОЙ СИСТЕМЫ РФ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5844,4</w:t>
            </w:r>
          </w:p>
        </w:tc>
      </w:tr>
      <w:tr w:rsidR="00C0059D" w:rsidTr="0033712B">
        <w:trPr>
          <w:gridAfter w:val="1"/>
          <w:wAfter w:w="178" w:type="dxa"/>
          <w:trHeight w:val="39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C0059D" w:rsidTr="0033712B">
        <w:trPr>
          <w:gridAfter w:val="1"/>
          <w:wAfter w:w="178" w:type="dxa"/>
          <w:trHeight w:val="6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</w:tr>
      <w:tr w:rsidR="00C0059D" w:rsidTr="0033712B">
        <w:trPr>
          <w:gridAfter w:val="1"/>
          <w:wAfter w:w="178" w:type="dxa"/>
          <w:trHeight w:val="57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</w:tr>
      <w:tr w:rsidR="00C0059D" w:rsidTr="0033712B">
        <w:trPr>
          <w:gridAfter w:val="1"/>
          <w:wAfter w:w="178" w:type="dxa"/>
          <w:trHeight w:val="6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1341,1</w:t>
            </w:r>
          </w:p>
        </w:tc>
      </w:tr>
      <w:tr w:rsidR="00C0059D" w:rsidTr="0033712B">
        <w:trPr>
          <w:gridAfter w:val="1"/>
          <w:wAfter w:w="178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1341,1</w:t>
            </w:r>
          </w:p>
        </w:tc>
      </w:tr>
      <w:tr w:rsidR="00C0059D" w:rsidTr="0033712B">
        <w:trPr>
          <w:gridAfter w:val="1"/>
          <w:wAfter w:w="178" w:type="dxa"/>
          <w:trHeight w:val="17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органов местного самоуправления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 Иркутской области, а также заработной платы с начислен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на нее работникам учреждений культуры (за исключением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нического и вспомогательного персонала), находящихся в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органов местного самоуправления поселений Иркутской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1341,1</w:t>
            </w:r>
          </w:p>
        </w:tc>
      </w:tr>
      <w:tr w:rsidR="00C0059D" w:rsidTr="0033712B">
        <w:trPr>
          <w:gridAfter w:val="1"/>
          <w:wAfter w:w="178" w:type="dxa"/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303,3</w:t>
            </w:r>
          </w:p>
        </w:tc>
      </w:tr>
      <w:tr w:rsidR="00C0059D" w:rsidTr="0033712B">
        <w:trPr>
          <w:gridAfter w:val="1"/>
          <w:wAfter w:w="178" w:type="dxa"/>
          <w:trHeight w:val="5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на территориях, где отсутствуют военные комиссариаты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C0059D" w:rsidTr="0033712B">
        <w:trPr>
          <w:gridAfter w:val="1"/>
          <w:wAfter w:w="178" w:type="dxa"/>
          <w:trHeight w:val="5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коммисариаты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C0059D" w:rsidTr="0033712B">
        <w:trPr>
          <w:gridAfter w:val="1"/>
          <w:wAfter w:w="178" w:type="dxa"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номочий субъектов Российской Федерации- всего, в т.ч.: 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0059D" w:rsidTr="0033712B">
        <w:trPr>
          <w:gridAfter w:val="1"/>
          <w:wAfter w:w="178" w:type="dxa"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в сфере водоснабжения и водоотведения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0059D" w:rsidTr="0033712B">
        <w:trPr>
          <w:gridAfter w:val="1"/>
          <w:wAfter w:w="178" w:type="dxa"/>
          <w:trHeight w:val="14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9D" w:rsidRDefault="00C0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осуществление отдельных областных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по определению перечня должностных лиц органов местного самоуправления, уполномоченных составлять протоколы об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нистративых правонарушениях, предусмотренных отдельными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конами Иркутской области об административной ответственности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C005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03024 10 0000 151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0059D" w:rsidTr="0033712B">
        <w:trPr>
          <w:gridAfter w:val="1"/>
          <w:wAfter w:w="178" w:type="dxa"/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C0059D" w:rsidRDefault="00C005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0059D" w:rsidRDefault="00C005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0059D" w:rsidRDefault="00C00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7874,2</w:t>
            </w:r>
          </w:p>
        </w:tc>
      </w:tr>
    </w:tbl>
    <w:p w:rsidR="000B439B" w:rsidRDefault="000B439B" w:rsidP="0036549E"/>
    <w:p w:rsidR="001E4781" w:rsidRDefault="001E4781" w:rsidP="0036549E"/>
    <w:p w:rsidR="001E4781" w:rsidRDefault="001E4781" w:rsidP="0036549E"/>
    <w:tbl>
      <w:tblPr>
        <w:tblW w:w="10186" w:type="dxa"/>
        <w:tblInd w:w="108" w:type="dxa"/>
        <w:tblLook w:val="04A0" w:firstRow="1" w:lastRow="0" w:firstColumn="1" w:lastColumn="0" w:noHBand="0" w:noVBand="1"/>
      </w:tblPr>
      <w:tblGrid>
        <w:gridCol w:w="5580"/>
        <w:gridCol w:w="16"/>
        <w:gridCol w:w="2084"/>
        <w:gridCol w:w="32"/>
        <w:gridCol w:w="793"/>
        <w:gridCol w:w="142"/>
        <w:gridCol w:w="181"/>
        <w:gridCol w:w="996"/>
        <w:gridCol w:w="362"/>
      </w:tblGrid>
      <w:tr w:rsidR="001E4781" w:rsidTr="001E4781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</w:tc>
      </w:tr>
      <w:tr w:rsidR="001E4781" w:rsidTr="001E4781">
        <w:trPr>
          <w:trHeight w:val="1020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1E4781" w:rsidTr="001E4781">
        <w:trPr>
          <w:trHeight w:val="300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063103" w:rsidP="001E47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1E4781" w:rsidTr="001E4781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right"/>
              <w:rPr>
                <w:sz w:val="22"/>
                <w:szCs w:val="22"/>
              </w:rPr>
            </w:pPr>
          </w:p>
        </w:tc>
      </w:tr>
      <w:tr w:rsidR="001E4781" w:rsidTr="001E4781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rPr>
                <w:sz w:val="22"/>
                <w:szCs w:val="22"/>
              </w:rPr>
            </w:pPr>
          </w:p>
        </w:tc>
      </w:tr>
      <w:tr w:rsidR="001E4781" w:rsidTr="001E4781">
        <w:trPr>
          <w:trHeight w:val="675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 КАЛТУКСКОГО   СЕЛЬСКОГО ПОСЕЛЕНИЯ НА ПЛАНОВЫЙ ПЕРИОД 2016 И 2017 ГОДОВ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г.</w:t>
            </w:r>
          </w:p>
        </w:tc>
      </w:tr>
      <w:tr w:rsidR="001E4781" w:rsidTr="001E4781">
        <w:trPr>
          <w:gridAfter w:val="1"/>
          <w:wAfter w:w="362" w:type="dxa"/>
          <w:trHeight w:val="34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2209,0</w:t>
            </w:r>
          </w:p>
        </w:tc>
      </w:tr>
      <w:tr w:rsidR="001E4781" w:rsidTr="001E4781">
        <w:trPr>
          <w:gridAfter w:val="1"/>
          <w:wAfter w:w="362" w:type="dxa"/>
          <w:trHeight w:val="34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765,5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765,5</w:t>
            </w:r>
          </w:p>
        </w:tc>
      </w:tr>
      <w:tr w:rsidR="001E4781" w:rsidTr="001E4781">
        <w:trPr>
          <w:gridAfter w:val="1"/>
          <w:wAfter w:w="362" w:type="dxa"/>
          <w:trHeight w:val="136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является налоговый агент, за исключением доходов, в отношении которых исчисление и кплата налога осуществл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ются в соответствии со статьей 227, 227.1 и 228 Налогового Кодекса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ЗУЕМЫЕ НА ТЕРРИТОРИИ РОССИЙСКОЙ ФЕДЕР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1E4781" w:rsidTr="001E4781">
        <w:trPr>
          <w:gridAfter w:val="1"/>
          <w:wAfter w:w="362" w:type="dxa"/>
          <w:trHeight w:val="51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димым на территории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1E4781" w:rsidTr="001E4781">
        <w:trPr>
          <w:gridAfter w:val="1"/>
          <w:wAfter w:w="362" w:type="dxa"/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мые в консолидированные бюджеты субъектов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мые в консолидированные бюджеты субъектов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1E4781" w:rsidTr="001E4781">
        <w:trPr>
          <w:gridAfter w:val="1"/>
          <w:wAfter w:w="362" w:type="dxa"/>
          <w:trHeight w:val="84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водимый на территории Российской Федерации, зачисляемые в консолидированные бюджеты субъектов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димый на территории Российской Федерации, зачисляемые в консолидированные бюджеты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1E4781" w:rsidTr="001E4781">
        <w:trPr>
          <w:gridAfter w:val="1"/>
          <w:wAfter w:w="362" w:type="dxa"/>
          <w:trHeight w:val="33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668,5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1 06 06010 00 0000 110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1E4781" w:rsidTr="001E4781">
        <w:trPr>
          <w:gridAfter w:val="1"/>
          <w:wAfter w:w="362" w:type="dxa"/>
          <w:trHeight w:val="102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1 06 06020 00 0000 110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1E4781" w:rsidTr="001E4781">
        <w:trPr>
          <w:gridAfter w:val="1"/>
          <w:wAfter w:w="362" w:type="dxa"/>
          <w:trHeight w:val="102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1 06 06023 10 0000 110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1E4781" w:rsidTr="001E4781">
        <w:trPr>
          <w:gridAfter w:val="1"/>
          <w:wAfter w:w="362" w:type="dxa"/>
          <w:trHeight w:val="37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E4781" w:rsidTr="001E4781">
        <w:trPr>
          <w:gridAfter w:val="1"/>
          <w:wAfter w:w="362" w:type="dxa"/>
          <w:trHeight w:val="76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E4781" w:rsidTr="001E4781">
        <w:trPr>
          <w:gridAfter w:val="1"/>
          <w:wAfter w:w="362" w:type="dxa"/>
          <w:trHeight w:val="102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E4781" w:rsidTr="001E4781">
        <w:trPr>
          <w:gridAfter w:val="1"/>
          <w:wAfter w:w="362" w:type="dxa"/>
          <w:trHeight w:val="48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>САЦИИ ЗАТРАТ ГОСУДАРСТВА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1 13 01000 00 0000 130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E4781" w:rsidTr="001E4781">
        <w:trPr>
          <w:gridAfter w:val="1"/>
          <w:wAfter w:w="362" w:type="dxa"/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1 13 01990 00 0000 130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E4781" w:rsidTr="001E4781">
        <w:trPr>
          <w:gridAfter w:val="1"/>
          <w:wAfter w:w="362" w:type="dxa"/>
          <w:trHeight w:val="585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лями средств бюджетов поселений 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E4781" w:rsidTr="001E4781">
        <w:trPr>
          <w:gridAfter w:val="1"/>
          <w:wAfter w:w="362" w:type="dxa"/>
          <w:trHeight w:val="37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5012,5</w:t>
            </w:r>
          </w:p>
        </w:tc>
      </w:tr>
      <w:tr w:rsidR="001E4781" w:rsidTr="001E4781">
        <w:trPr>
          <w:gridAfter w:val="1"/>
          <w:wAfter w:w="362" w:type="dxa"/>
          <w:trHeight w:val="48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ТОВ БЮДЖЕТНОЙ СИСТЕМЫ РФ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5012,5</w:t>
            </w:r>
          </w:p>
        </w:tc>
      </w:tr>
      <w:tr w:rsidR="001E4781" w:rsidTr="001E4781">
        <w:trPr>
          <w:gridAfter w:val="1"/>
          <w:wAfter w:w="362" w:type="dxa"/>
          <w:trHeight w:val="42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3666,0</w:t>
            </w:r>
          </w:p>
        </w:tc>
      </w:tr>
      <w:tr w:rsidR="001E4781" w:rsidTr="001E4781">
        <w:trPr>
          <w:gridAfter w:val="1"/>
          <w:wAfter w:w="362" w:type="dxa"/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1E4781" w:rsidTr="001E4781">
        <w:trPr>
          <w:gridAfter w:val="1"/>
          <w:wAfter w:w="362" w:type="dxa"/>
          <w:trHeight w:val="54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1301,0</w:t>
            </w:r>
          </w:p>
        </w:tc>
      </w:tr>
      <w:tr w:rsidR="001E4781" w:rsidTr="001E4781">
        <w:trPr>
          <w:gridAfter w:val="1"/>
          <w:wAfter w:w="362" w:type="dxa"/>
          <w:trHeight w:val="54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 (местный бюджет)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1E4781" w:rsidTr="001E4781">
        <w:trPr>
          <w:gridAfter w:val="1"/>
          <w:wAfter w:w="362" w:type="dxa"/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разований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1050,2</w:t>
            </w:r>
          </w:p>
        </w:tc>
      </w:tr>
      <w:tr w:rsidR="001E4781" w:rsidTr="001E4781">
        <w:trPr>
          <w:gridAfter w:val="1"/>
          <w:wAfter w:w="362" w:type="dxa"/>
          <w:trHeight w:val="33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1050,2</w:t>
            </w:r>
          </w:p>
        </w:tc>
      </w:tr>
      <w:tr w:rsidR="001E4781" w:rsidTr="001E4781">
        <w:trPr>
          <w:gridAfter w:val="1"/>
          <w:wAfter w:w="362" w:type="dxa"/>
          <w:trHeight w:val="195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Выплата денежного содержания с начислениями на него главам, муниципальным служащим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поселений Иркутской области, а также заработной платы с начислениями на нее работникам учреждений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(за исключением технического и вспомогательного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нала), находящихся в ведении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поселений Иркутской области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1050,2</w:t>
            </w:r>
          </w:p>
        </w:tc>
      </w:tr>
      <w:tr w:rsidR="001E4781" w:rsidTr="001E4781">
        <w:trPr>
          <w:gridAfter w:val="1"/>
          <w:wAfter w:w="362" w:type="dxa"/>
          <w:trHeight w:val="51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E4781" w:rsidRDefault="001E4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296,3</w:t>
            </w:r>
          </w:p>
        </w:tc>
      </w:tr>
      <w:tr w:rsidR="001E4781" w:rsidTr="001E4781">
        <w:trPr>
          <w:gridAfter w:val="1"/>
          <w:wAfter w:w="362" w:type="dxa"/>
          <w:trHeight w:val="66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учета на территориях, где отсутствуют военные комиссар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2 02 03015 00 0000 151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1E4781" w:rsidTr="001E4781">
        <w:trPr>
          <w:gridAfter w:val="1"/>
          <w:wAfter w:w="362" w:type="dxa"/>
          <w:trHeight w:val="889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воинского учёта на территориях, где отсутствуют военные коммисариаты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1E4781" w:rsidTr="001E4781">
        <w:trPr>
          <w:gridAfter w:val="1"/>
          <w:wAfter w:w="362" w:type="dxa"/>
          <w:trHeight w:val="623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полномочий субъектов Российской Федерации- всего, в т.ч.: 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1E4781" w:rsidTr="001E4781">
        <w:trPr>
          <w:gridAfter w:val="1"/>
          <w:wAfter w:w="362" w:type="dxa"/>
          <w:trHeight w:val="612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в сфере водоснабжения и водоотведения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1E4781" w:rsidTr="001E4781">
        <w:trPr>
          <w:gridAfter w:val="1"/>
          <w:wAfter w:w="362" w:type="dxa"/>
          <w:trHeight w:val="1620"/>
        </w:trPr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781" w:rsidRDefault="001E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по определению перечня должностных лиц органов местного самоуправления, уполномоченных составлять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токолы об административых правонарушениях, предусмо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ренных отдельными законами Иркутской области об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E4781" w:rsidTr="001E4781">
        <w:trPr>
          <w:gridAfter w:val="1"/>
          <w:wAfter w:w="362" w:type="dxa"/>
          <w:trHeight w:val="36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1E4781" w:rsidRDefault="001E478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8295,5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E4781" w:rsidRDefault="001E47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7221,5</w:t>
            </w:r>
          </w:p>
        </w:tc>
      </w:tr>
    </w:tbl>
    <w:p w:rsidR="001E4781" w:rsidRDefault="001E4781" w:rsidP="0036549E"/>
    <w:p w:rsidR="000A417E" w:rsidRDefault="000A417E" w:rsidP="0036549E"/>
    <w:tbl>
      <w:tblPr>
        <w:tblW w:w="10145" w:type="dxa"/>
        <w:tblInd w:w="103" w:type="dxa"/>
        <w:tblLook w:val="04A0" w:firstRow="1" w:lastRow="0" w:firstColumn="1" w:lastColumn="0" w:noHBand="0" w:noVBand="1"/>
      </w:tblPr>
      <w:tblGrid>
        <w:gridCol w:w="1460"/>
        <w:gridCol w:w="2929"/>
        <w:gridCol w:w="11"/>
        <w:gridCol w:w="5745"/>
      </w:tblGrid>
      <w:tr w:rsidR="000A417E" w:rsidTr="000A417E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7E" w:rsidRDefault="000A4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0A417E" w:rsidTr="000A417E">
        <w:trPr>
          <w:trHeight w:val="102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A417E" w:rsidTr="000A417E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7E" w:rsidRDefault="000631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0A417E" w:rsidTr="000A417E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7E" w:rsidRDefault="000A41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A417E" w:rsidTr="000A417E">
        <w:trPr>
          <w:trHeight w:val="375"/>
        </w:trPr>
        <w:tc>
          <w:tcPr>
            <w:tcW w:w="10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 КАЛТУКСКОГО   СЕЛЬСКОГО ПОСЕЛЕНИЯ </w:t>
            </w:r>
          </w:p>
        </w:tc>
      </w:tr>
      <w:tr w:rsidR="000A417E" w:rsidTr="000A417E">
        <w:trPr>
          <w:trHeight w:val="375"/>
        </w:trPr>
        <w:tc>
          <w:tcPr>
            <w:tcW w:w="10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17E" w:rsidRDefault="000A41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17E" w:rsidTr="000A417E">
        <w:trPr>
          <w:trHeight w:val="30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 Калтукского сельского поселения</w:t>
            </w:r>
          </w:p>
        </w:tc>
      </w:tr>
      <w:tr w:rsidR="000A417E" w:rsidTr="000A417E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минис -тратора 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доходов бюджета  Калтукск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 сельского поселения</w:t>
            </w:r>
          </w:p>
        </w:tc>
        <w:tc>
          <w:tcPr>
            <w:tcW w:w="5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7E" w:rsidRDefault="000A41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417E" w:rsidTr="000A417E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17E" w:rsidRDefault="000A41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3823018288 КПП 382301001  Администрация  Калту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ского сельского поселения</w:t>
            </w:r>
          </w:p>
        </w:tc>
      </w:tr>
      <w:tr w:rsidR="000A417E" w:rsidTr="000A417E">
        <w:trPr>
          <w:trHeight w:val="11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417E" w:rsidTr="000A417E">
        <w:trPr>
          <w:trHeight w:val="11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417E" w:rsidTr="000A417E">
        <w:trPr>
          <w:trHeight w:val="13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поселения специального разрешения на движение по автомобильным дорогам транспортных средств,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перевозки опасных, тяжеловесных и (или) крупногаб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ритных грузов, зачисляемая в бюджет </w:t>
            </w:r>
          </w:p>
        </w:tc>
      </w:tr>
      <w:tr w:rsidR="000A417E" w:rsidTr="000A417E">
        <w:trPr>
          <w:trHeight w:val="13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1 08 07175 01 4000 110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поселения специального разрешения на движение по автомобильным дорогам транспортных средств,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перевозки опасных, тяжеловесных и (или) крупногаб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ритных грузов, зачисляемая в бюджет </w:t>
            </w:r>
          </w:p>
        </w:tc>
      </w:tr>
      <w:tr w:rsidR="000A417E" w:rsidTr="000A417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 средств бюджетов поселений </w:t>
            </w:r>
          </w:p>
        </w:tc>
      </w:tr>
      <w:tr w:rsidR="000A417E" w:rsidTr="000A417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1 13 02060 10 0000 130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расхлдов, пон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сенных в связи с эксплуатацией имущества</w:t>
            </w:r>
          </w:p>
        </w:tc>
      </w:tr>
      <w:tr w:rsidR="000A417E" w:rsidTr="000A417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 бюджетов поселений </w:t>
            </w:r>
          </w:p>
        </w:tc>
      </w:tr>
      <w:tr w:rsidR="000A417E" w:rsidTr="000A417E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1 16 23050 10 0000 140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A417E" w:rsidTr="000A417E">
        <w:trPr>
          <w:trHeight w:val="15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1 16 33050 10 0000 140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нужд для нужд поселений</w:t>
            </w:r>
          </w:p>
        </w:tc>
      </w:tr>
      <w:tr w:rsidR="000A417E" w:rsidTr="000A417E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1 16 51040 02 0000 140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</w:t>
            </w:r>
            <w:r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417E" w:rsidTr="000A417E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(от административных правонарушений) </w:t>
            </w:r>
          </w:p>
        </w:tc>
      </w:tr>
      <w:tr w:rsidR="000A417E" w:rsidTr="000A417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0A417E" w:rsidTr="000A417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A417E" w:rsidTr="000A417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A417E" w:rsidTr="000A417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</w:t>
            </w:r>
          </w:p>
        </w:tc>
      </w:tr>
      <w:tr w:rsidR="000A417E" w:rsidTr="000A417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0A417E" w:rsidTr="000A417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2 02 02078 10 0000 151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0A417E" w:rsidTr="000A417E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на переселение граждан из жилового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A417E" w:rsidTr="000A417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0A417E" w:rsidTr="000A417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2 02 02102 10 0000 151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закупку автотранспортных средств и 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техники</w:t>
            </w:r>
          </w:p>
        </w:tc>
      </w:tr>
      <w:tr w:rsidR="000A417E" w:rsidTr="000A417E">
        <w:trPr>
          <w:trHeight w:val="9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осуществление первичного воинского учёта на территориях, где отсутствуют военные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мисариаты</w:t>
            </w:r>
          </w:p>
        </w:tc>
      </w:tr>
      <w:tr w:rsidR="000A417E" w:rsidTr="000A417E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A417E" w:rsidTr="000A417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для компенсации дополнительных расходов, возникших в результате решений, принятых органамивласти другого уровня</w:t>
            </w:r>
          </w:p>
        </w:tc>
      </w:tr>
      <w:tr w:rsidR="000A417E" w:rsidTr="000A417E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2 02 04999 10 0000 151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0A417E" w:rsidTr="000A417E">
        <w:trPr>
          <w:trHeight w:val="4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0A417E" w:rsidTr="000A417E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остатков субсидий прошлых лет</w:t>
            </w:r>
          </w:p>
        </w:tc>
      </w:tr>
      <w:tr w:rsidR="000A417E" w:rsidTr="000A417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автономными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остатков субсидий прошлых лет</w:t>
            </w:r>
          </w:p>
        </w:tc>
      </w:tr>
      <w:tr w:rsidR="000A417E" w:rsidTr="000A417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A417E" w:rsidTr="000A417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муниципальных районов</w:t>
            </w:r>
          </w:p>
        </w:tc>
      </w:tr>
      <w:tr w:rsidR="000A417E" w:rsidTr="000A417E">
        <w:trPr>
          <w:trHeight w:val="10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государственных внебюджетных фондов</w:t>
            </w:r>
          </w:p>
        </w:tc>
      </w:tr>
      <w:tr w:rsidR="000A417E" w:rsidTr="000A417E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7E" w:rsidRDefault="000A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поселения</w:t>
            </w:r>
          </w:p>
        </w:tc>
      </w:tr>
    </w:tbl>
    <w:p w:rsidR="000A417E" w:rsidRDefault="000A417E" w:rsidP="0036549E"/>
    <w:p w:rsidR="00991D0C" w:rsidRDefault="00991D0C" w:rsidP="0036549E"/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740"/>
        <w:gridCol w:w="2569"/>
        <w:gridCol w:w="10"/>
        <w:gridCol w:w="5751"/>
      </w:tblGrid>
      <w:tr w:rsidR="00991D0C" w:rsidTr="00991D0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Default="00991D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Default="00991D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0C" w:rsidRDefault="00991D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991D0C" w:rsidTr="00991D0C">
        <w:trPr>
          <w:trHeight w:val="1020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Default="00991D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991D0C" w:rsidTr="00991D0C">
        <w:trPr>
          <w:trHeight w:val="300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0C" w:rsidRDefault="00063103" w:rsidP="00991D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991D0C" w:rsidTr="00991D0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Default="00991D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Default="00991D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0C" w:rsidRDefault="00991D0C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991D0C" w:rsidTr="00991D0C">
        <w:trPr>
          <w:trHeight w:val="1545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Pr="00991D0C" w:rsidRDefault="00991D0C" w:rsidP="00573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 </w:t>
            </w:r>
            <w:r w:rsidR="00573ACD">
              <w:rPr>
                <w:b/>
                <w:bCs/>
                <w:color w:val="000000"/>
                <w:sz w:val="22"/>
                <w:szCs w:val="22"/>
              </w:rPr>
              <w:t>КАЛТУКСКОГО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 -  ОРГАНОВ МЕСТНОГО САМОУПРАВЛЕНИЯ МО "БРА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СКИЙ РАЙОН" </w:t>
            </w:r>
          </w:p>
        </w:tc>
      </w:tr>
      <w:tr w:rsidR="00991D0C" w:rsidTr="00991D0C">
        <w:trPr>
          <w:trHeight w:val="810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D0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D0C">
              <w:rPr>
                <w:b/>
                <w:bCs/>
                <w:sz w:val="20"/>
                <w:szCs w:val="20"/>
              </w:rPr>
              <w:t>Наименование главного администратора источников ф</w:t>
            </w:r>
            <w:r w:rsidRPr="00991D0C">
              <w:rPr>
                <w:b/>
                <w:bCs/>
                <w:sz w:val="20"/>
                <w:szCs w:val="20"/>
              </w:rPr>
              <w:t>и</w:t>
            </w:r>
            <w:r w:rsidRPr="00991D0C">
              <w:rPr>
                <w:b/>
                <w:bCs/>
                <w:sz w:val="20"/>
                <w:szCs w:val="20"/>
              </w:rPr>
              <w:t>нансирования дефицита бюджета Калтукского сельского посел</w:t>
            </w:r>
            <w:r w:rsidRPr="00991D0C">
              <w:rPr>
                <w:b/>
                <w:bCs/>
                <w:sz w:val="20"/>
                <w:szCs w:val="20"/>
              </w:rPr>
              <w:t>е</w:t>
            </w:r>
            <w:r w:rsidRPr="00991D0C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991D0C" w:rsidTr="00991D0C">
        <w:trPr>
          <w:trHeight w:val="22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D0C">
              <w:rPr>
                <w:b/>
                <w:bCs/>
                <w:color w:val="000000"/>
                <w:sz w:val="20"/>
                <w:szCs w:val="20"/>
              </w:rPr>
              <w:lastRenderedPageBreak/>
              <w:t>главного адм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нис - тратора и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точников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D0C">
              <w:rPr>
                <w:b/>
                <w:bCs/>
                <w:color w:val="000000"/>
                <w:sz w:val="20"/>
                <w:szCs w:val="20"/>
              </w:rPr>
              <w:t>источников финансир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вания дефицита бюджета Калтукского сельского посел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91D0C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0C" w:rsidRPr="00991D0C" w:rsidRDefault="00991D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1D0C" w:rsidTr="00991D0C">
        <w:trPr>
          <w:trHeight w:val="7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D0C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0C" w:rsidRPr="00991D0C" w:rsidRDefault="00991D0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D0C">
              <w:rPr>
                <w:b/>
                <w:bCs/>
                <w:sz w:val="20"/>
                <w:szCs w:val="20"/>
              </w:rPr>
              <w:t xml:space="preserve"> Братский районный отдел культуры (ИНН 3823001326, КПП 382301001)</w:t>
            </w:r>
          </w:p>
        </w:tc>
      </w:tr>
      <w:tr w:rsidR="00991D0C" w:rsidTr="00991D0C">
        <w:trPr>
          <w:trHeight w:val="75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rPr>
                <w:color w:val="000000"/>
                <w:sz w:val="20"/>
                <w:szCs w:val="20"/>
              </w:rPr>
            </w:pPr>
            <w:r w:rsidRPr="00991D0C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</w:t>
            </w:r>
            <w:r w:rsidRPr="00991D0C">
              <w:rPr>
                <w:color w:val="000000"/>
                <w:sz w:val="20"/>
                <w:szCs w:val="20"/>
              </w:rPr>
              <w:t>я</w:t>
            </w:r>
            <w:r w:rsidRPr="00991D0C">
              <w:rPr>
                <w:color w:val="000000"/>
                <w:sz w:val="20"/>
                <w:szCs w:val="20"/>
              </w:rPr>
              <w:t>ми средств бюджетов пос</w:t>
            </w:r>
            <w:r w:rsidRPr="00991D0C">
              <w:rPr>
                <w:color w:val="000000"/>
                <w:sz w:val="20"/>
                <w:szCs w:val="20"/>
              </w:rPr>
              <w:t>е</w:t>
            </w:r>
            <w:r w:rsidRPr="00991D0C">
              <w:rPr>
                <w:color w:val="000000"/>
                <w:sz w:val="20"/>
                <w:szCs w:val="20"/>
              </w:rPr>
              <w:t xml:space="preserve">лений </w:t>
            </w:r>
          </w:p>
        </w:tc>
      </w:tr>
      <w:tr w:rsidR="00991D0C" w:rsidTr="00991D0C">
        <w:trPr>
          <w:trHeight w:val="75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rPr>
                <w:color w:val="000000"/>
                <w:sz w:val="20"/>
                <w:szCs w:val="20"/>
              </w:rPr>
            </w:pPr>
            <w:r w:rsidRPr="00991D0C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</w:t>
            </w:r>
            <w:r w:rsidRPr="00991D0C">
              <w:rPr>
                <w:color w:val="000000"/>
                <w:sz w:val="20"/>
                <w:szCs w:val="20"/>
              </w:rPr>
              <w:t>е</w:t>
            </w:r>
            <w:r w:rsidRPr="00991D0C">
              <w:rPr>
                <w:color w:val="000000"/>
                <w:sz w:val="20"/>
                <w:szCs w:val="20"/>
              </w:rPr>
              <w:t>ний</w:t>
            </w:r>
          </w:p>
        </w:tc>
      </w:tr>
      <w:tr w:rsidR="00991D0C" w:rsidTr="00991D0C">
        <w:trPr>
          <w:trHeight w:val="5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rPr>
                <w:color w:val="000000"/>
                <w:sz w:val="20"/>
                <w:szCs w:val="20"/>
              </w:rPr>
            </w:pPr>
            <w:r w:rsidRPr="00991D0C">
              <w:rPr>
                <w:color w:val="000000"/>
                <w:sz w:val="20"/>
                <w:szCs w:val="20"/>
              </w:rPr>
              <w:t>Прочие неналоговые доходы бюджетов посел</w:t>
            </w:r>
            <w:r w:rsidRPr="00991D0C">
              <w:rPr>
                <w:color w:val="000000"/>
                <w:sz w:val="20"/>
                <w:szCs w:val="20"/>
              </w:rPr>
              <w:t>е</w:t>
            </w:r>
            <w:r w:rsidRPr="00991D0C">
              <w:rPr>
                <w:color w:val="000000"/>
                <w:sz w:val="20"/>
                <w:szCs w:val="20"/>
              </w:rPr>
              <w:t>ний</w:t>
            </w:r>
          </w:p>
        </w:tc>
      </w:tr>
      <w:tr w:rsidR="00991D0C" w:rsidTr="00991D0C">
        <w:trPr>
          <w:trHeight w:val="9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2 03 05000 10 0000 180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rPr>
                <w:color w:val="000000"/>
                <w:sz w:val="20"/>
                <w:szCs w:val="20"/>
              </w:rPr>
            </w:pPr>
            <w:r w:rsidRPr="00991D0C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</w:t>
            </w:r>
            <w:r w:rsidRPr="00991D0C">
              <w:rPr>
                <w:color w:val="000000"/>
                <w:sz w:val="20"/>
                <w:szCs w:val="20"/>
              </w:rPr>
              <w:t>ь</w:t>
            </w:r>
            <w:r w:rsidRPr="00991D0C">
              <w:rPr>
                <w:color w:val="000000"/>
                <w:sz w:val="20"/>
                <w:szCs w:val="20"/>
              </w:rPr>
              <w:t>ных) организаций в бюджеты пос</w:t>
            </w:r>
            <w:r w:rsidRPr="00991D0C">
              <w:rPr>
                <w:color w:val="000000"/>
                <w:sz w:val="20"/>
                <w:szCs w:val="20"/>
              </w:rPr>
              <w:t>е</w:t>
            </w:r>
            <w:r w:rsidRPr="00991D0C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991D0C" w:rsidTr="00991D0C">
        <w:trPr>
          <w:trHeight w:val="6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957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jc w:val="center"/>
              <w:rPr>
                <w:sz w:val="20"/>
                <w:szCs w:val="20"/>
              </w:rPr>
            </w:pPr>
            <w:r w:rsidRPr="00991D0C">
              <w:rPr>
                <w:sz w:val="20"/>
                <w:szCs w:val="20"/>
              </w:rPr>
              <w:t>2 07 05000 10 0000 180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0C" w:rsidRPr="00991D0C" w:rsidRDefault="00991D0C">
            <w:pPr>
              <w:rPr>
                <w:color w:val="000000"/>
                <w:sz w:val="20"/>
                <w:szCs w:val="20"/>
              </w:rPr>
            </w:pPr>
            <w:r w:rsidRPr="00991D0C">
              <w:rPr>
                <w:color w:val="000000"/>
                <w:sz w:val="20"/>
                <w:szCs w:val="20"/>
              </w:rPr>
              <w:t>Прочие безвозмездные поступления в бюдж</w:t>
            </w:r>
            <w:r w:rsidRPr="00991D0C">
              <w:rPr>
                <w:color w:val="000000"/>
                <w:sz w:val="20"/>
                <w:szCs w:val="20"/>
              </w:rPr>
              <w:t>е</w:t>
            </w:r>
            <w:r w:rsidRPr="00991D0C">
              <w:rPr>
                <w:color w:val="000000"/>
                <w:sz w:val="20"/>
                <w:szCs w:val="20"/>
              </w:rPr>
              <w:t>ты поселений</w:t>
            </w:r>
          </w:p>
        </w:tc>
      </w:tr>
    </w:tbl>
    <w:p w:rsidR="00991D0C" w:rsidRDefault="00991D0C" w:rsidP="0036549E"/>
    <w:p w:rsidR="00991D0C" w:rsidRDefault="00991D0C" w:rsidP="0036549E"/>
    <w:tbl>
      <w:tblPr>
        <w:tblW w:w="10004" w:type="dxa"/>
        <w:tblInd w:w="108" w:type="dxa"/>
        <w:tblLook w:val="04A0" w:firstRow="1" w:lastRow="0" w:firstColumn="1" w:lastColumn="0" w:noHBand="0" w:noVBand="1"/>
      </w:tblPr>
      <w:tblGrid>
        <w:gridCol w:w="6800"/>
        <w:gridCol w:w="16"/>
        <w:gridCol w:w="900"/>
        <w:gridCol w:w="16"/>
        <w:gridCol w:w="916"/>
        <w:gridCol w:w="180"/>
        <w:gridCol w:w="1112"/>
        <w:gridCol w:w="64"/>
      </w:tblGrid>
      <w:tr w:rsidR="00CE5826" w:rsidTr="00CE5826">
        <w:trPr>
          <w:gridAfter w:val="1"/>
          <w:wAfter w:w="64" w:type="dxa"/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CE5826" w:rsidTr="00CE5826">
        <w:trPr>
          <w:gridAfter w:val="1"/>
          <w:wAfter w:w="64" w:type="dxa"/>
          <w:trHeight w:val="102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063103" w:rsidP="00CE58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573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КАЛТУКСКОГО</w:t>
            </w:r>
            <w:r w:rsidR="00CE5826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CE5826" w:rsidTr="00CE5826">
        <w:trPr>
          <w:gridAfter w:val="1"/>
          <w:wAfter w:w="64" w:type="dxa"/>
          <w:trHeight w:val="28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CE5826" w:rsidTr="00CE5826">
        <w:trPr>
          <w:trHeight w:val="30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26" w:rsidRDefault="00CE58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CE5826" w:rsidTr="00CE5826">
        <w:trPr>
          <w:trHeight w:val="36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2906,9</w:t>
            </w:r>
          </w:p>
        </w:tc>
      </w:tr>
      <w:tr w:rsidR="00CE5826" w:rsidTr="00CE5826">
        <w:trPr>
          <w:trHeight w:val="720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CE5826" w:rsidTr="00CE5826">
        <w:trPr>
          <w:trHeight w:val="972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государственной власти  субъектов РФ,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2378,3</w:t>
            </w:r>
          </w:p>
        </w:tc>
      </w:tr>
      <w:tr w:rsidR="00CE5826" w:rsidTr="00CE5826">
        <w:trPr>
          <w:trHeight w:val="818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CE5826" w:rsidTr="00CE5826">
        <w:trPr>
          <w:trHeight w:val="42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E5826" w:rsidTr="00CE5826">
        <w:trPr>
          <w:trHeight w:val="398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CE5826" w:rsidTr="00CE5826">
        <w:trPr>
          <w:trHeight w:val="563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CE5826" w:rsidTr="00CE5826">
        <w:trPr>
          <w:trHeight w:val="64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774,0</w:t>
            </w:r>
          </w:p>
        </w:tc>
      </w:tr>
      <w:tr w:rsidR="00CE5826" w:rsidTr="00CE5826">
        <w:trPr>
          <w:trHeight w:val="743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CE5826" w:rsidTr="00CE5826">
        <w:trPr>
          <w:trHeight w:val="780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нительной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665,9</w:t>
            </w:r>
          </w:p>
        </w:tc>
      </w:tr>
      <w:tr w:rsidR="00CE5826" w:rsidTr="00CE5826">
        <w:trPr>
          <w:trHeight w:val="372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CE5826" w:rsidTr="00CE5826">
        <w:trPr>
          <w:trHeight w:val="420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589,1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CE5826" w:rsidTr="00CE5826">
        <w:trPr>
          <w:trHeight w:val="409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CE5826" w:rsidTr="00CE5826">
        <w:trPr>
          <w:trHeight w:val="383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2838,6</w:t>
            </w:r>
          </w:p>
        </w:tc>
      </w:tr>
      <w:tr w:rsidR="00CE5826" w:rsidTr="00CE5826">
        <w:trPr>
          <w:trHeight w:val="38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2838,6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E5826" w:rsidTr="00CE5826">
        <w:trPr>
          <w:trHeight w:val="300"/>
        </w:trPr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5826" w:rsidTr="00CE5826">
        <w:trPr>
          <w:trHeight w:val="28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128,0</w:t>
            </w:r>
          </w:p>
        </w:tc>
      </w:tr>
      <w:tr w:rsidR="00CE5826" w:rsidTr="00CE5826">
        <w:trPr>
          <w:trHeight w:val="40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CE5826" w:rsidTr="00CE5826">
        <w:trPr>
          <w:trHeight w:val="57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E5826" w:rsidTr="00CE5826">
        <w:trPr>
          <w:trHeight w:val="5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E5826" w:rsidTr="00CE5826">
        <w:trPr>
          <w:trHeight w:val="45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826" w:rsidRDefault="00CE58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26" w:rsidRDefault="00CE5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7969,2</w:t>
            </w:r>
          </w:p>
        </w:tc>
      </w:tr>
    </w:tbl>
    <w:p w:rsidR="00991D0C" w:rsidRDefault="00991D0C" w:rsidP="0036549E"/>
    <w:p w:rsidR="00CE5826" w:rsidRDefault="00CE5826" w:rsidP="0036549E"/>
    <w:tbl>
      <w:tblPr>
        <w:tblW w:w="10017" w:type="dxa"/>
        <w:tblInd w:w="108" w:type="dxa"/>
        <w:tblLook w:val="04A0" w:firstRow="1" w:lastRow="0" w:firstColumn="1" w:lastColumn="0" w:noHBand="0" w:noVBand="1"/>
      </w:tblPr>
      <w:tblGrid>
        <w:gridCol w:w="5020"/>
        <w:gridCol w:w="1000"/>
        <w:gridCol w:w="16"/>
        <w:gridCol w:w="884"/>
        <w:gridCol w:w="32"/>
        <w:gridCol w:w="845"/>
        <w:gridCol w:w="343"/>
        <w:gridCol w:w="1783"/>
        <w:gridCol w:w="94"/>
      </w:tblGrid>
      <w:tr w:rsidR="0055630B" w:rsidTr="0055630B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</w:tc>
      </w:tr>
      <w:tr w:rsidR="0055630B" w:rsidTr="0055630B">
        <w:trPr>
          <w:trHeight w:val="1020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063103" w:rsidP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right"/>
              <w:rPr>
                <w:sz w:val="22"/>
                <w:szCs w:val="22"/>
              </w:rPr>
            </w:pP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73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КАЛТУКСКОГО</w:t>
            </w:r>
            <w:r w:rsidR="0055630B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55630B" w:rsidTr="0055630B">
        <w:trPr>
          <w:trHeight w:val="285"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ПЛАНОВЫЙ ПЕРИОД 2016 И 2017 ГОДОВ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2017г.</w:t>
            </w:r>
          </w:p>
        </w:tc>
      </w:tr>
      <w:tr w:rsidR="0055630B" w:rsidTr="0055630B">
        <w:trPr>
          <w:gridAfter w:val="1"/>
          <w:wAfter w:w="94" w:type="dxa"/>
          <w:trHeight w:val="4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3090,3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2580,9</w:t>
            </w:r>
          </w:p>
        </w:tc>
      </w:tr>
      <w:tr w:rsidR="0055630B" w:rsidTr="0055630B">
        <w:trPr>
          <w:gridAfter w:val="1"/>
          <w:wAfter w:w="94" w:type="dxa"/>
          <w:trHeight w:val="7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55630B" w:rsidTr="0055630B">
        <w:trPr>
          <w:gridAfter w:val="1"/>
          <w:wAfter w:w="94" w:type="dxa"/>
          <w:trHeight w:val="10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1913,3</w:t>
            </w:r>
          </w:p>
        </w:tc>
      </w:tr>
      <w:tr w:rsidR="0055630B" w:rsidTr="0055630B">
        <w:trPr>
          <w:gridAfter w:val="1"/>
          <w:wAfter w:w="94" w:type="dxa"/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и таможенных органов и органов финансов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</w:tr>
      <w:tr w:rsidR="0055630B" w:rsidTr="0055630B">
        <w:trPr>
          <w:gridAfter w:val="1"/>
          <w:wAfter w:w="94" w:type="dxa"/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5630B" w:rsidTr="0055630B">
        <w:trPr>
          <w:gridAfter w:val="1"/>
          <w:wAfter w:w="94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218,8</w:t>
            </w:r>
          </w:p>
        </w:tc>
      </w:tr>
      <w:tr w:rsidR="0055630B" w:rsidTr="0055630B">
        <w:trPr>
          <w:gridAfter w:val="1"/>
          <w:wAfter w:w="94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</w:t>
            </w:r>
          </w:p>
        </w:tc>
      </w:tr>
      <w:tr w:rsidR="0055630B" w:rsidTr="0055630B">
        <w:trPr>
          <w:gridAfter w:val="1"/>
          <w:wAfter w:w="94" w:type="dxa"/>
          <w:trHeight w:val="5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578,0</w:t>
            </w:r>
          </w:p>
        </w:tc>
      </w:tr>
      <w:tr w:rsidR="0055630B" w:rsidTr="0055630B">
        <w:trPr>
          <w:gridAfter w:val="1"/>
          <w:wAfter w:w="94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5630B" w:rsidTr="0055630B">
        <w:trPr>
          <w:gridAfter w:val="1"/>
          <w:wAfter w:w="94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879,6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666,0</w:t>
            </w:r>
          </w:p>
        </w:tc>
      </w:tr>
      <w:tr w:rsidR="0055630B" w:rsidTr="0055630B">
        <w:trPr>
          <w:gridAfter w:val="1"/>
          <w:wAfter w:w="94" w:type="dxa"/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2639,0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2372,0</w:t>
            </w:r>
          </w:p>
        </w:tc>
      </w:tr>
      <w:tr w:rsidR="0055630B" w:rsidTr="0055630B">
        <w:trPr>
          <w:gridAfter w:val="1"/>
          <w:wAfter w:w="94" w:type="dxa"/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2372,0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630B" w:rsidTr="0055630B">
        <w:trPr>
          <w:gridAfter w:val="1"/>
          <w:wAfter w:w="94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630B" w:rsidTr="0055630B">
        <w:trPr>
          <w:gridAfter w:val="1"/>
          <w:wAfter w:w="94" w:type="dxa"/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5630B" w:rsidTr="0055630B">
        <w:trPr>
          <w:gridAfter w:val="1"/>
          <w:wAfter w:w="94" w:type="dxa"/>
          <w:trHeight w:val="6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630B" w:rsidTr="0055630B">
        <w:trPr>
          <w:gridAfter w:val="1"/>
          <w:wAfter w:w="94" w:type="dxa"/>
          <w:trHeight w:val="6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55630B" w:rsidTr="0055630B">
        <w:trPr>
          <w:gridAfter w:val="1"/>
          <w:wAfter w:w="94" w:type="dxa"/>
          <w:trHeight w:val="7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5630B" w:rsidTr="0055630B">
        <w:trPr>
          <w:gridAfter w:val="1"/>
          <w:wAfter w:w="94" w:type="dxa"/>
          <w:trHeight w:val="2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8206,5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6979,5</w:t>
            </w:r>
          </w:p>
        </w:tc>
      </w:tr>
    </w:tbl>
    <w:p w:rsidR="00CE5826" w:rsidRDefault="00CE5826" w:rsidP="0036549E"/>
    <w:p w:rsidR="0055630B" w:rsidRDefault="0055630B" w:rsidP="0036549E"/>
    <w:p w:rsidR="0055630B" w:rsidRDefault="0055630B" w:rsidP="0036549E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400"/>
        <w:gridCol w:w="16"/>
        <w:gridCol w:w="1104"/>
        <w:gridCol w:w="150"/>
        <w:gridCol w:w="830"/>
        <w:gridCol w:w="48"/>
        <w:gridCol w:w="772"/>
        <w:gridCol w:w="64"/>
        <w:gridCol w:w="413"/>
        <w:gridCol w:w="463"/>
        <w:gridCol w:w="1663"/>
      </w:tblGrid>
      <w:tr w:rsidR="0055630B" w:rsidTr="0055630B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55630B" w:rsidTr="0055630B">
        <w:trPr>
          <w:trHeight w:val="102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55630B" w:rsidTr="0055630B">
        <w:trPr>
          <w:trHeight w:val="30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063103" w:rsidP="0055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55630B" w:rsidTr="0055630B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ЦЕЛЕВЫМ СТАТЬЯМ (МУНИЦИПАЛЬНЫМ ПРОГРАММАМ И</w:t>
            </w: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НЕПРОГРАММНЫМ НАПРАВЛЕНИЯМ ДЕЯТЕЛЬНОСТИ),</w:t>
            </w: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ГРУППАМ ВИДОВ РАСХОДОВ, РАЗДЕЛАМ, ПОДРАЗДЕЛАМ</w:t>
            </w: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КЛАССИФИКАЦИИ РАСХОДОВ БЮДЖЕТОВ</w:t>
            </w:r>
          </w:p>
        </w:tc>
      </w:tr>
      <w:tr w:rsidR="0055630B" w:rsidTr="0055630B">
        <w:trPr>
          <w:trHeight w:val="28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55630B" w:rsidTr="0055630B">
        <w:trPr>
          <w:trHeight w:val="6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пальные финансы муниципального образования» на 2015-2019 годы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3 201,6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2 888,3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высшего должностного лица мун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администрации муниципального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2 112,1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156,1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156,1</w:t>
            </w:r>
          </w:p>
        </w:tc>
      </w:tr>
      <w:tr w:rsidR="0055630B" w:rsidTr="0055630B">
        <w:trPr>
          <w:trHeight w:val="17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Межбюджетные трансферты бюджетам муниципальных районов из бюджетов поселений и ме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бюджетов пос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лений из бюджетов муниципальных 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онов на осуществление части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решению вопросов местного зн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чения в соответствии с заключенными соглашениями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266,2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55630B" w:rsidTr="0055630B">
        <w:trPr>
          <w:trHeight w:val="127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ниципальных районов из бюджетоы посел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ний и межбюджетные трансферты бюдж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тов поселений из бюджетов муниципальных районов на осуществление части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по решению вопросов местного знач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в соответствии с заключенными согл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шениями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эффекти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 бюджетных расходов в 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пальном образовании»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пального) долга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 долга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178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делению перечня должностных лиц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местного самоуправления, упо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55630B" w:rsidTr="0055630B">
        <w:trPr>
          <w:trHeight w:val="178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чия по определению перечня должнос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лиц органов местного самоуправл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составлять прот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колы об административных правонар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шениях, предусмотренных отдельными законами Иркутской области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в сфере водоснабжения и водоотв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дения» на 2015-2019 годы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70 А 0000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Осуществление отдельных областных го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ударственных полномочий в сфере вод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учета на территориях, где отсутствуют военные комиссариаты»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55630B" w:rsidTr="0055630B">
        <w:trPr>
          <w:trHeight w:val="9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дорожного хозяйства в муниц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пальном образовании» на 2015-2018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589,1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589,1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Содержание, разработка проектов содержания авт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мобильных дорог, организации дорожн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движения, схем дислокаций дорожных знаков, экспертиза проектов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379,1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379,1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379,1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Основное мероприятие: Проектирование и реконструкция автомобильных дорог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общего пользования местного значения</w:t>
            </w:r>
          </w:p>
          <w:p w:rsidR="0055630B" w:rsidRPr="0055630B" w:rsidRDefault="0055630B" w:rsidP="005563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76 1 6300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Реконструкция автомобильных дорог общего пользов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следствий чрезвычайных ситуаций на автомобильных дорогах общего польз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пользования местного значения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5630B" w:rsidTr="0055630B">
        <w:trPr>
          <w:trHeight w:val="6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объектов коммунальной инфр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дернизация объектов коммунальной 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фраструктуры»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товка к зиме объектов коммунальной инфраструктуры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«Энергосбережение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вышение энергетической эффективн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19,0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Энергосбереж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и повышение энергетической э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фективности на объектах бюджетной сферы, коммунального назначения, 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лого фонда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Реализация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роприятий по развитию и содержанию объектов благоустройства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160,0</w:t>
            </w:r>
          </w:p>
        </w:tc>
      </w:tr>
      <w:tr w:rsidR="0055630B" w:rsidTr="0055630B">
        <w:trPr>
          <w:trHeight w:val="57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содержание,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модернизация системы наружн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 освещения </w:t>
            </w:r>
            <w:r>
              <w:rPr>
                <w:b/>
                <w:bCs/>
              </w:rPr>
              <w:t>населённых пунктов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31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Мероприятие: Озеленение территории </w:t>
            </w:r>
            <w:r>
              <w:t xml:space="preserve">населённых пунктов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мероприятий по содержанию и благоустройству те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риторий кладбищ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55630B" w:rsidTr="0055630B">
        <w:trPr>
          <w:trHeight w:val="6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ра» на 2015-2018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2 838,6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585,0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585,0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ления» на 2015-2017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2 253,6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 культурно-досуговые услуги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2 253,6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1 361,0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1 361,0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55630B" w:rsidTr="0055630B">
        <w:trPr>
          <w:trHeight w:val="6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физической культуры и спорта»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128,0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вий для занятий физической культурой и спортом всех слоев населения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5630B" w:rsidTr="0055630B">
        <w:trPr>
          <w:trHeight w:val="9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774,0</w:t>
            </w:r>
          </w:p>
        </w:tc>
      </w:tr>
      <w:tr w:rsidR="0055630B" w:rsidTr="0055630B">
        <w:trPr>
          <w:trHeight w:val="76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вычайных ситуаций и обеспечение пе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вичных мер пожарной безопасности» на 2015-2019 годы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774,0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Гражданская оборона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ной пожарной охраны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748,0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30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</w:tr>
      <w:tr w:rsidR="0055630B" w:rsidTr="0055630B">
        <w:trPr>
          <w:trHeight w:val="102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 на осуществление полномочий по осуществлению внешнего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финансового контроля в соо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55630B" w:rsidTr="0055630B">
        <w:trPr>
          <w:trHeight w:val="127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муниципального района из бюдж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та поселения на осуществление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по осуществлению внешнего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 финансового контроля в соотве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5630B" w:rsidTr="0055630B">
        <w:trPr>
          <w:trHeight w:val="510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178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службы, в соответствии Распоряжением главы Калтукского муниципального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 №     от                  г. "Об утве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ждении Положения о порядке назнач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перерасчета, индексации и выплаты пенсий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 в администрации Калтукского муниципального образования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25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5630B" w:rsidTr="0055630B">
        <w:trPr>
          <w:trHeight w:val="315"/>
        </w:trPr>
        <w:tc>
          <w:tcPr>
            <w:tcW w:w="4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0B" w:rsidRDefault="005563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0B" w:rsidRDefault="005563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7 969,2</w:t>
            </w:r>
          </w:p>
        </w:tc>
      </w:tr>
    </w:tbl>
    <w:p w:rsidR="0055630B" w:rsidRDefault="0055630B" w:rsidP="0036549E"/>
    <w:tbl>
      <w:tblPr>
        <w:tblW w:w="9781" w:type="dxa"/>
        <w:tblInd w:w="103" w:type="dxa"/>
        <w:tblLook w:val="04A0" w:firstRow="1" w:lastRow="0" w:firstColumn="1" w:lastColumn="0" w:noHBand="0" w:noVBand="1"/>
      </w:tblPr>
      <w:tblGrid>
        <w:gridCol w:w="3360"/>
        <w:gridCol w:w="1160"/>
        <w:gridCol w:w="697"/>
        <w:gridCol w:w="620"/>
        <w:gridCol w:w="620"/>
        <w:gridCol w:w="1660"/>
        <w:gridCol w:w="1720"/>
        <w:gridCol w:w="16"/>
      </w:tblGrid>
      <w:tr w:rsidR="005C7EA5" w:rsidTr="005C7EA5">
        <w:trPr>
          <w:trHeight w:val="2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</w:p>
        </w:tc>
      </w:tr>
      <w:tr w:rsidR="005C7EA5" w:rsidTr="005C7EA5">
        <w:trPr>
          <w:trHeight w:val="102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A5" w:rsidRDefault="005C7EA5" w:rsidP="005C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5C7EA5" w:rsidTr="005C7EA5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063103" w:rsidP="005C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5C7EA5" w:rsidTr="005C7EA5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ЦЕЛЕВЫМ СТАТЬЯМ (МУНИЦИПАЛЬНЫМ ПРОГРАММАМ И</w:t>
            </w: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НЕПРОГРАММНЫМ НАПРАВЛЕНИЯМ ДЕЯТЕЛЬНОСТИ),</w:t>
            </w: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ГРУППАМ ВИДОВ РАСХОДОВ, РАЗДЕЛАМ, ПОДРАЗДЕЛАМ</w:t>
            </w: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КЛАССИФИКАЦИИ РАСХОДОВ БЮДЖЕТА</w:t>
            </w:r>
          </w:p>
        </w:tc>
      </w:tr>
      <w:tr w:rsidR="005C7EA5" w:rsidTr="005C7EA5">
        <w:trPr>
          <w:trHeight w:val="2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ПЛАНОВЫЙ ПЕРИОД 2016 и 2017 ГОДЫ</w:t>
            </w:r>
          </w:p>
          <w:p w:rsidR="005C7EA5" w:rsidRDefault="005C7EA5" w:rsidP="005C7E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EA5" w:rsidRPr="00227F95" w:rsidTr="005C7EA5">
        <w:trPr>
          <w:gridAfter w:val="1"/>
          <w:wAfter w:w="21" w:type="dxa"/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КВР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ПР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СУММА</w:t>
            </w:r>
          </w:p>
        </w:tc>
      </w:tr>
      <w:tr w:rsidR="005C7EA5" w:rsidRPr="00227F95" w:rsidTr="00063103">
        <w:trPr>
          <w:gridAfter w:val="1"/>
          <w:wAfter w:w="21" w:type="dxa"/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A5" w:rsidRPr="00227F95" w:rsidRDefault="005C7EA5" w:rsidP="005C7EA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A5" w:rsidRPr="00227F95" w:rsidRDefault="005C7EA5" w:rsidP="005C7EA5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A5" w:rsidRPr="00227F95" w:rsidRDefault="005C7EA5" w:rsidP="005C7EA5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A5" w:rsidRPr="00227F95" w:rsidRDefault="005C7EA5" w:rsidP="005C7EA5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A5" w:rsidRPr="00227F95" w:rsidRDefault="005C7EA5" w:rsidP="005C7EA5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2016г.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b/>
                <w:bCs/>
              </w:rPr>
            </w:pPr>
            <w:r w:rsidRPr="00227F95">
              <w:rPr>
                <w:b/>
                <w:bCs/>
              </w:rPr>
              <w:t>2017г.</w:t>
            </w:r>
          </w:p>
        </w:tc>
      </w:tr>
      <w:tr w:rsidR="005C7EA5" w:rsidRPr="00227F95" w:rsidTr="00063103">
        <w:trPr>
          <w:gridAfter w:val="1"/>
          <w:wAfter w:w="21" w:type="dxa"/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3 380,8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2 720,6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просов местного значения 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министрацией  муниципальн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го образования»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3 071,7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2 423,3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ционирование высшего дол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ностного лица муниципальн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ционирование администрации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2 295,5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1 647,1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2 202,0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1 496,0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Функционирование Правител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ства Российской Федерации, высших исполнительных органов государственной власти субъе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2 202,0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1 496,0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151,1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Функционирование Правител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ства Российской Федерации, высших исполнительных органов государственной власти субъе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151,1</w:t>
            </w:r>
          </w:p>
        </w:tc>
      </w:tr>
      <w:tr w:rsidR="005C7EA5" w:rsidRPr="00227F95" w:rsidTr="005C7EA5">
        <w:trPr>
          <w:gridAfter w:val="1"/>
          <w:wAfter w:w="21" w:type="dxa"/>
          <w:trHeight w:val="15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жетам муниципальных рай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нов из бюджетов поселений и межбюджетные трансферты бюджетов поселений из бю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жетов муниципальных рай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нов на осуществление части полномочий по решению в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70 1 Д200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266,2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266,2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5C7EA5" w:rsidRPr="00227F95" w:rsidTr="005C7EA5">
        <w:trPr>
          <w:gridAfter w:val="1"/>
          <w:wAfter w:w="21" w:type="dxa"/>
          <w:trHeight w:val="12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муниципальных рай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нов из бюджетоы поселений и межбюджетные трансферты бюджетов поселений из бюдж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тов муниципальных районов на осуществление части полном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чий по решению вопросов мес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центные платежи по муниц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Мероприятие: Процентные пл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тежи за пользование бюджетн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ми кредитами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7EA5" w:rsidRPr="00227F95" w:rsidTr="005C7EA5">
        <w:trPr>
          <w:gridAfter w:val="1"/>
          <w:wAfter w:w="21" w:type="dxa"/>
          <w:trHeight w:val="17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местного самоуправл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соста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лять протоколы об админ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правонарушениях, предусмотренных отдельн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ми законами Иркутской обл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об административной 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ветственности»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5C7EA5" w:rsidRPr="00227F95" w:rsidTr="005C7EA5">
        <w:trPr>
          <w:gridAfter w:val="1"/>
          <w:wAfter w:w="21" w:type="dxa"/>
          <w:trHeight w:val="17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областного гос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дарственного полномочия по определению перечня дол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ностных лиц органов местного самоуправления, уполном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ченных составлять протоколы об административных прав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нарушениях, предусмотре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отдельными законами 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кутской области об админ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«Реализация отдельных областных гос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дарственных полномочий в сфере водоснабжения и вод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отведения» на 2015-2019 годы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ластных государственных по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л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номочий в сфере водоснабжения и водоотведения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осуществл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нию первичного воинского учета на территориях, где 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сутствуют военные комисс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риаты»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218,8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Осуществление первичного в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инского учета на территориях, где отсутствуют военные коми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228,6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218,8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Мобилизационная и вневойск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Мобилизационная и вневойск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вая подготовка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5C7EA5" w:rsidRPr="00227F95" w:rsidTr="005C7EA5">
        <w:trPr>
          <w:gridAfter w:val="1"/>
          <w:wAfter w:w="21" w:type="dxa"/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зяйства в  муниципальном образовании» на 2015-2018 годы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802,8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666,0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зяйство» на 2015-2018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666,0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тальный ремонт и ремонт 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 общего пользования местного знач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держание, разработка прое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тов содержания автомобил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дорог, организации 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рожного движения, схем ди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локаций дорожных знаков, экспертиза проектов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666,0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802,8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666,0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666,0</w:t>
            </w:r>
          </w:p>
        </w:tc>
      </w:tr>
      <w:tr w:rsidR="005C7EA5" w:rsidRPr="00227F95" w:rsidTr="005C7EA5">
        <w:trPr>
          <w:gridAfter w:val="1"/>
          <w:wAfter w:w="21" w:type="dxa"/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289,0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236,0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тов коммунальной инфр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структуры»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159,8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подготовка к зиме об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ъ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ектов коммунальной инфр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159,8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жение и повышение энергет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ческой эффективности»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Эне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госбережение и повышение энергетической эффективн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на объектах бюджетной сферы, коммунального назн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чения, жилого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лизация мероприятий по ра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витию и содержанию объектов благоустройства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5C7EA5" w:rsidRPr="00227F95" w:rsidTr="005C7EA5">
        <w:trPr>
          <w:gridAfter w:val="1"/>
          <w:wAfter w:w="21" w:type="dxa"/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держание, ремонт и модерн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зация системы наружного освещения </w:t>
            </w:r>
            <w:r w:rsidRPr="00227F95">
              <w:rPr>
                <w:b/>
                <w:bCs/>
              </w:rPr>
              <w:t>населённых пунктов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69,2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69,2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5C7EA5" w:rsidRPr="00227F95" w:rsidTr="005C7EA5">
        <w:trPr>
          <w:gridAfter w:val="1"/>
          <w:wAfter w:w="21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Мероприятие: Озеленение территории </w:t>
            </w:r>
            <w:r w:rsidRPr="00227F95">
              <w:t>населённых пун</w:t>
            </w:r>
            <w:r w:rsidRPr="00227F95">
              <w:t>к</w:t>
            </w:r>
            <w:r w:rsidRPr="00227F95">
              <w:t xml:space="preserve">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роприятий по содержанию и благоустройству территорий кладбищ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содержание площадок вр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менного хранения отходов (свалок)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C7EA5" w:rsidRPr="00227F95" w:rsidTr="005C7EA5">
        <w:trPr>
          <w:gridAfter w:val="1"/>
          <w:wAfter w:w="21" w:type="dxa"/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«Культура» на 2015-2018 г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2 639,0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2 372,0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418,0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библиотечного, библиографического и 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формационного обслуживания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418,0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381,0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381,0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1 954,0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печение деятельности учр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1 954,0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1 910,0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1 625,0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1 910,0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1 625,0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329,0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329,0</w:t>
            </w:r>
          </w:p>
        </w:tc>
      </w:tr>
      <w:tr w:rsidR="005C7EA5" w:rsidRPr="00227F95" w:rsidTr="005C7EA5">
        <w:trPr>
          <w:gridAfter w:val="1"/>
          <w:wAfter w:w="21" w:type="dxa"/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150,0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здание условий для занятий физической культурой и спо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том всех слоев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132,0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Другие вопросы в области физ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132,0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5C7EA5" w:rsidRPr="00227F95" w:rsidTr="005C7EA5">
        <w:trPr>
          <w:gridAfter w:val="1"/>
          <w:wAfter w:w="21" w:type="dxa"/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Другие вопросы в области физ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5C7EA5" w:rsidRPr="00227F95" w:rsidTr="005C7EA5">
        <w:trPr>
          <w:gridAfter w:val="1"/>
          <w:wAfter w:w="21" w:type="dxa"/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дация чрезвычайных сит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аций в сельских поселен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ях» на 2015-2019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822,0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578,0</w:t>
            </w:r>
          </w:p>
        </w:tc>
      </w:tr>
      <w:tr w:rsidR="005C7EA5" w:rsidRPr="00227F95" w:rsidTr="005C7EA5">
        <w:trPr>
          <w:gridAfter w:val="1"/>
          <w:wAfter w:w="21" w:type="dxa"/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822,0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578,0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дупреждение и ликвидация чрезвычайных ситуаций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родного и техногенного характ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Гра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родного и техногенного характ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держание и обеспечение де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тельности муниципальной п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жарной охраны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566,0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(муниципальными) органами, казенными учреждениями, орг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713,0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478,0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Другие вопросы в области нац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ональной безопасности и прав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713,0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478,0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88,0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Другие вопросы в области нац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ональной безопасности и прав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88,0</w:t>
            </w:r>
          </w:p>
        </w:tc>
      </w:tr>
      <w:tr w:rsidR="005C7EA5" w:rsidRPr="00227F95" w:rsidTr="005C7EA5">
        <w:trPr>
          <w:gridAfter w:val="1"/>
          <w:wAfter w:w="21" w:type="dxa"/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F95">
              <w:rPr>
                <w:rFonts w:ascii="Arial CYR" w:hAnsi="Arial CYR" w:cs="Arial CYR"/>
                <w:b/>
                <w:bCs/>
                <w:sz w:val="22"/>
                <w:szCs w:val="22"/>
              </w:rPr>
              <w:t>256,9</w:t>
            </w:r>
          </w:p>
        </w:tc>
      </w:tr>
      <w:tr w:rsidR="005C7EA5" w:rsidRPr="00227F95" w:rsidTr="005C7EA5">
        <w:trPr>
          <w:gridAfter w:val="1"/>
          <w:wAfter w:w="21" w:type="dxa"/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5C7EA5" w:rsidRPr="00227F95" w:rsidTr="005C7EA5">
        <w:trPr>
          <w:gridAfter w:val="1"/>
          <w:wAfter w:w="21" w:type="dxa"/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муниц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пального района из бюджета п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селения на осуществление по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л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номочий по осуществлению внешнего муниципального ф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нансового контроля в соотве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ствии с заключенными соглаш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ниями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Проведение выборов и реф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рендумов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139,0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Проведение выборов в пре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ставительные органы муниц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139,0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139,0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Обеспечение проведения выб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sz w:val="20"/>
                <w:szCs w:val="20"/>
              </w:rPr>
              <w:t>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139,0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7EA5" w:rsidRPr="00227F95" w:rsidTr="005C7EA5">
        <w:trPr>
          <w:gridAfter w:val="1"/>
          <w:wAfter w:w="21" w:type="dxa"/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данам, замещавшим должн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C7EA5" w:rsidRPr="00227F95" w:rsidTr="005C7EA5">
        <w:trPr>
          <w:gridAfter w:val="1"/>
          <w:wAfter w:w="21" w:type="dxa"/>
          <w:trHeight w:val="17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данам, замещавшим должн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муниципальной службы, в соответствии Распоряжением главы Калтукского муниц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 №     от                  г. "Об утверждении Положения о порядке назначения, пер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расчета, индексации и выпл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ты пенсий за выслугу лет гражданам, замещавшим должн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муниципальной службы в администрации Ка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тукского муниципального о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C7EA5" w:rsidRPr="00227F95" w:rsidTr="005C7EA5">
        <w:trPr>
          <w:gridAfter w:val="1"/>
          <w:wAfter w:w="21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7F9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C7EA5" w:rsidRPr="00227F95" w:rsidTr="005C7EA5">
        <w:trPr>
          <w:gridAfter w:val="1"/>
          <w:wAfter w:w="21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227F95" w:rsidRDefault="005C7EA5" w:rsidP="005C7EA5">
            <w:pPr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8 206,5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227F95" w:rsidRDefault="005C7EA5" w:rsidP="005C7EA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27F95">
              <w:rPr>
                <w:rFonts w:ascii="Arial CYR" w:hAnsi="Arial CYR" w:cs="Arial CYR"/>
                <w:b/>
                <w:bCs/>
              </w:rPr>
              <w:t>6 979,5</w:t>
            </w:r>
          </w:p>
        </w:tc>
      </w:tr>
    </w:tbl>
    <w:p w:rsidR="005C7EA5" w:rsidRPr="000B439B" w:rsidRDefault="005C7EA5" w:rsidP="005C7EA5"/>
    <w:p w:rsidR="00227F95" w:rsidRDefault="00227F95" w:rsidP="0036549E"/>
    <w:tbl>
      <w:tblPr>
        <w:tblW w:w="9964" w:type="dxa"/>
        <w:tblInd w:w="103" w:type="dxa"/>
        <w:tblLook w:val="04A0" w:firstRow="1" w:lastRow="0" w:firstColumn="1" w:lastColumn="0" w:noHBand="0" w:noVBand="1"/>
      </w:tblPr>
      <w:tblGrid>
        <w:gridCol w:w="4360"/>
        <w:gridCol w:w="333"/>
        <w:gridCol w:w="607"/>
        <w:gridCol w:w="405"/>
        <w:gridCol w:w="695"/>
        <w:gridCol w:w="489"/>
        <w:gridCol w:w="691"/>
        <w:gridCol w:w="354"/>
        <w:gridCol w:w="286"/>
        <w:gridCol w:w="712"/>
        <w:gridCol w:w="773"/>
        <w:gridCol w:w="238"/>
        <w:gridCol w:w="21"/>
      </w:tblGrid>
      <w:tr w:rsidR="005C7EA5" w:rsidTr="005C7EA5">
        <w:trPr>
          <w:trHeight w:val="272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7EA5" w:rsidTr="005C7EA5">
        <w:trPr>
          <w:trHeight w:val="1026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A5" w:rsidRDefault="005C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sz w:val="22"/>
                <w:szCs w:val="22"/>
              </w:rPr>
            </w:pPr>
          </w:p>
        </w:tc>
      </w:tr>
      <w:tr w:rsidR="005C7EA5" w:rsidTr="005C7EA5">
        <w:trPr>
          <w:trHeight w:val="302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063103" w:rsidP="005C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7EA5" w:rsidTr="005C7EA5">
        <w:trPr>
          <w:trHeight w:val="256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7EA5" w:rsidTr="005C7EA5">
        <w:trPr>
          <w:gridAfter w:val="1"/>
          <w:wAfter w:w="21" w:type="dxa"/>
          <w:trHeight w:val="287"/>
        </w:trPr>
        <w:tc>
          <w:tcPr>
            <w:tcW w:w="9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БЮДЖЕТА ПОСЕЛЕНИЯ</w:t>
            </w:r>
          </w:p>
        </w:tc>
      </w:tr>
      <w:tr w:rsidR="005C7EA5" w:rsidTr="005C7EA5">
        <w:trPr>
          <w:gridAfter w:val="1"/>
          <w:wAfter w:w="21" w:type="dxa"/>
          <w:trHeight w:val="287"/>
        </w:trPr>
        <w:tc>
          <w:tcPr>
            <w:tcW w:w="9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A5" w:rsidRDefault="005C7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  <w:p w:rsidR="005C7EA5" w:rsidRDefault="005C7E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EA5" w:rsidRPr="005C7EA5" w:rsidTr="005C7EA5">
        <w:trPr>
          <w:gridAfter w:val="1"/>
          <w:wAfter w:w="21" w:type="dxa"/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b/>
                <w:bCs/>
              </w:rPr>
            </w:pPr>
            <w:r w:rsidRPr="005C7EA5">
              <w:rPr>
                <w:b/>
                <w:bCs/>
              </w:rPr>
              <w:t>КВСР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b/>
                <w:bCs/>
              </w:rPr>
            </w:pPr>
            <w:r w:rsidRPr="005C7EA5">
              <w:rPr>
                <w:b/>
                <w:bCs/>
              </w:rPr>
              <w:t>КЦСР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b/>
                <w:bCs/>
              </w:rPr>
            </w:pPr>
            <w:r w:rsidRPr="005C7EA5">
              <w:rPr>
                <w:b/>
                <w:bCs/>
              </w:rPr>
              <w:t>КВР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b/>
                <w:bCs/>
              </w:rPr>
            </w:pPr>
            <w:r w:rsidRPr="005C7EA5">
              <w:rPr>
                <w:b/>
                <w:bCs/>
              </w:rPr>
              <w:t>Рз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b/>
                <w:bCs/>
              </w:rPr>
            </w:pPr>
            <w:r w:rsidRPr="005C7EA5">
              <w:rPr>
                <w:b/>
                <w:bCs/>
              </w:rPr>
              <w:t>ПР</w:t>
            </w:r>
          </w:p>
        </w:tc>
      </w:tr>
      <w:tr w:rsidR="005C7EA5" w:rsidRPr="005C7EA5" w:rsidTr="005C7EA5">
        <w:trPr>
          <w:gridAfter w:val="1"/>
          <w:wAfter w:w="21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ФИНАНСОВЫЙ ОРГАН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«Муниципал</w:t>
            </w:r>
            <w:r w:rsidRPr="005C7EA5">
              <w:rPr>
                <w:b/>
                <w:bCs/>
                <w:sz w:val="20"/>
                <w:szCs w:val="20"/>
              </w:rPr>
              <w:t>ь</w:t>
            </w:r>
            <w:r w:rsidRPr="005C7EA5">
              <w:rPr>
                <w:b/>
                <w:bCs/>
                <w:sz w:val="20"/>
                <w:szCs w:val="20"/>
              </w:rPr>
              <w:t>ные финансы муниципального о</w:t>
            </w:r>
            <w:r w:rsidRPr="005C7EA5">
              <w:rPr>
                <w:b/>
                <w:bCs/>
                <w:sz w:val="20"/>
                <w:szCs w:val="20"/>
              </w:rPr>
              <w:t>б</w:t>
            </w:r>
            <w:r w:rsidRPr="005C7EA5">
              <w:rPr>
                <w:b/>
                <w:bCs/>
                <w:sz w:val="20"/>
                <w:szCs w:val="20"/>
              </w:rPr>
              <w:t xml:space="preserve">разования» на 2015-2019 годы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нистрацией  мун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ципального образования»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Функционирование высшего должностного л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ца субъекта Российской Федерации и муниц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</w:tr>
      <w:tr w:rsidR="005C7EA5" w:rsidRPr="005C7EA5" w:rsidTr="00063103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страций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5C7EA5" w:rsidRPr="005C7EA5" w:rsidTr="005C7EA5">
        <w:trPr>
          <w:gridAfter w:val="1"/>
          <w:wAfter w:w="21" w:type="dxa"/>
          <w:trHeight w:val="17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</w:t>
            </w:r>
            <w:r w:rsidRPr="005C7EA5">
              <w:rPr>
                <w:b/>
                <w:bCs/>
                <w:sz w:val="20"/>
                <w:szCs w:val="20"/>
              </w:rPr>
              <w:t>й</w:t>
            </w:r>
            <w:r w:rsidRPr="005C7EA5">
              <w:rPr>
                <w:b/>
                <w:bCs/>
                <w:sz w:val="20"/>
                <w:szCs w:val="20"/>
              </w:rPr>
              <w:t>онов из бюджетов поселений и межбюдже</w:t>
            </w:r>
            <w:r w:rsidRPr="005C7EA5">
              <w:rPr>
                <w:b/>
                <w:bCs/>
                <w:sz w:val="20"/>
                <w:szCs w:val="20"/>
              </w:rPr>
              <w:t>т</w:t>
            </w:r>
            <w:r w:rsidRPr="005C7EA5">
              <w:rPr>
                <w:b/>
                <w:bCs/>
                <w:sz w:val="20"/>
                <w:szCs w:val="20"/>
              </w:rPr>
              <w:t>ные трансферты бюджетов поселений из бюджетов муниципальных районов на ос</w:t>
            </w:r>
            <w:r w:rsidRPr="005C7EA5">
              <w:rPr>
                <w:b/>
                <w:bCs/>
                <w:sz w:val="20"/>
                <w:szCs w:val="20"/>
              </w:rPr>
              <w:t>у</w:t>
            </w:r>
            <w:r w:rsidRPr="005C7EA5">
              <w:rPr>
                <w:b/>
                <w:bCs/>
                <w:sz w:val="20"/>
                <w:szCs w:val="20"/>
              </w:rPr>
              <w:t>ществление части полномочий по решению вопросов местного значения в соответствии с заключе</w:t>
            </w:r>
            <w:r w:rsidRPr="005C7EA5">
              <w:rPr>
                <w:b/>
                <w:bCs/>
                <w:sz w:val="20"/>
                <w:szCs w:val="20"/>
              </w:rPr>
              <w:t>н</w:t>
            </w:r>
            <w:r w:rsidRPr="005C7EA5">
              <w:rPr>
                <w:b/>
                <w:bCs/>
                <w:sz w:val="20"/>
                <w:szCs w:val="20"/>
              </w:rPr>
              <w:t>ными соглашениями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Межбюджетные трансферты бюджетам мун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ципальных районов из бюджетоы поселений и межбюджетные трансферты бюджетов посел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 w:rsidRPr="005C7EA5">
              <w:rPr>
                <w:sz w:val="20"/>
                <w:szCs w:val="20"/>
              </w:rPr>
              <w:t>ы</w:t>
            </w:r>
            <w:r w:rsidRPr="005C7EA5">
              <w:rPr>
                <w:sz w:val="20"/>
                <w:szCs w:val="20"/>
              </w:rPr>
              <w:t>ми соглашениями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</w:t>
            </w:r>
            <w:r w:rsidRPr="005C7EA5">
              <w:rPr>
                <w:b/>
                <w:bCs/>
                <w:sz w:val="20"/>
                <w:szCs w:val="20"/>
              </w:rPr>
              <w:t>б</w:t>
            </w:r>
            <w:r w:rsidRPr="005C7EA5">
              <w:rPr>
                <w:b/>
                <w:bCs/>
                <w:sz w:val="20"/>
                <w:szCs w:val="20"/>
              </w:rPr>
              <w:t>разовании» на 2015-2019 г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Процентные плат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 xml:space="preserve">жи по муниципальному долгу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Мероприятие: Процентные платежи за польз</w:t>
            </w:r>
            <w:r w:rsidRPr="005C7EA5">
              <w:rPr>
                <w:sz w:val="20"/>
                <w:szCs w:val="20"/>
              </w:rPr>
              <w:t>о</w:t>
            </w:r>
            <w:r w:rsidRPr="005C7EA5">
              <w:rPr>
                <w:sz w:val="20"/>
                <w:szCs w:val="20"/>
              </w:rPr>
              <w:t>вание бюджетными кредитами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Обслуживание государственного (муниципал</w:t>
            </w:r>
            <w:r w:rsidRPr="005C7EA5">
              <w:rPr>
                <w:sz w:val="20"/>
                <w:szCs w:val="20"/>
              </w:rPr>
              <w:t>ь</w:t>
            </w:r>
            <w:r w:rsidRPr="005C7EA5">
              <w:rPr>
                <w:sz w:val="20"/>
                <w:szCs w:val="20"/>
              </w:rPr>
              <w:t>ного) долга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Обслуживание государственного и муниц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Мероприятие: Процентные платежи за польз</w:t>
            </w:r>
            <w:r w:rsidRPr="005C7EA5">
              <w:rPr>
                <w:sz w:val="20"/>
                <w:szCs w:val="20"/>
              </w:rPr>
              <w:t>о</w:t>
            </w:r>
            <w:r w:rsidRPr="005C7EA5">
              <w:rPr>
                <w:sz w:val="20"/>
                <w:szCs w:val="20"/>
              </w:rPr>
              <w:t>вание кредитами от кредитных орг</w:t>
            </w:r>
            <w:r w:rsidRPr="005C7EA5">
              <w:rPr>
                <w:sz w:val="20"/>
                <w:szCs w:val="20"/>
              </w:rPr>
              <w:t>а</w:t>
            </w:r>
            <w:r w:rsidRPr="005C7EA5">
              <w:rPr>
                <w:sz w:val="20"/>
                <w:szCs w:val="20"/>
              </w:rPr>
              <w:t>низаций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Обслуживание государственного (муниципал</w:t>
            </w:r>
            <w:r w:rsidRPr="005C7EA5">
              <w:rPr>
                <w:sz w:val="20"/>
                <w:szCs w:val="20"/>
              </w:rPr>
              <w:t>ь</w:t>
            </w:r>
            <w:r w:rsidRPr="005C7EA5">
              <w:rPr>
                <w:sz w:val="20"/>
                <w:szCs w:val="20"/>
              </w:rPr>
              <w:t>ного) долга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Обслуживание государственного и муниц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063103">
        <w:trPr>
          <w:gridAfter w:val="1"/>
          <w:wAfter w:w="21" w:type="dxa"/>
          <w:trHeight w:val="17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lastRenderedPageBreak/>
              <w:t>Подпрограмма «Реализация областного го</w:t>
            </w:r>
            <w:r w:rsidRPr="005C7EA5">
              <w:rPr>
                <w:b/>
                <w:bCs/>
                <w:sz w:val="20"/>
                <w:szCs w:val="20"/>
              </w:rPr>
              <w:t>с</w:t>
            </w:r>
            <w:r w:rsidRPr="005C7EA5">
              <w:rPr>
                <w:b/>
                <w:bCs/>
                <w:sz w:val="20"/>
                <w:szCs w:val="20"/>
              </w:rPr>
              <w:t>ударственного полномочия по определению перечня должностных лиц органов местного самоуправления, уполномоченных соста</w:t>
            </w:r>
            <w:r w:rsidRPr="005C7EA5">
              <w:rPr>
                <w:b/>
                <w:bCs/>
                <w:sz w:val="20"/>
                <w:szCs w:val="20"/>
              </w:rPr>
              <w:t>в</w:t>
            </w:r>
            <w:r w:rsidRPr="005C7EA5">
              <w:rPr>
                <w:b/>
                <w:bCs/>
                <w:sz w:val="20"/>
                <w:szCs w:val="20"/>
              </w:rPr>
              <w:t>лять протоколы об административных пр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вонарушениях, предусмотренных отдельн</w:t>
            </w:r>
            <w:r w:rsidRPr="005C7EA5">
              <w:rPr>
                <w:b/>
                <w:bCs/>
                <w:sz w:val="20"/>
                <w:szCs w:val="20"/>
              </w:rPr>
              <w:t>ы</w:t>
            </w:r>
            <w:r w:rsidRPr="005C7EA5">
              <w:rPr>
                <w:b/>
                <w:bCs/>
                <w:sz w:val="20"/>
                <w:szCs w:val="20"/>
              </w:rPr>
              <w:t>ми законами Иркутской области об админ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стр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тивной ответственности»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17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Осуществление о</w:t>
            </w:r>
            <w:r w:rsidRPr="005C7EA5">
              <w:rPr>
                <w:b/>
                <w:bCs/>
                <w:sz w:val="20"/>
                <w:szCs w:val="20"/>
              </w:rPr>
              <w:t>б</w:t>
            </w:r>
            <w:r w:rsidRPr="005C7EA5">
              <w:rPr>
                <w:b/>
                <w:bCs/>
                <w:sz w:val="20"/>
                <w:szCs w:val="20"/>
              </w:rPr>
              <w:t>ластного государственного полномочия по определению перечня должностных лиц о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ганов местного самоуправления, уполном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ченных составлять протоколы об админ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стративных правонарушениях, предусмо</w:t>
            </w:r>
            <w:r w:rsidRPr="005C7EA5">
              <w:rPr>
                <w:b/>
                <w:bCs/>
                <w:sz w:val="20"/>
                <w:szCs w:val="20"/>
              </w:rPr>
              <w:t>т</w:t>
            </w:r>
            <w:r w:rsidRPr="005C7EA5">
              <w:rPr>
                <w:b/>
                <w:bCs/>
                <w:sz w:val="20"/>
                <w:szCs w:val="20"/>
              </w:rPr>
              <w:t>ренных отдельными законами Иркутской области об административной ответственн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«Реализация отдельных о</w:t>
            </w:r>
            <w:r w:rsidRPr="005C7EA5">
              <w:rPr>
                <w:b/>
                <w:bCs/>
                <w:sz w:val="20"/>
                <w:szCs w:val="20"/>
              </w:rPr>
              <w:t>б</w:t>
            </w:r>
            <w:r w:rsidRPr="005C7EA5">
              <w:rPr>
                <w:b/>
                <w:bCs/>
                <w:sz w:val="20"/>
                <w:szCs w:val="20"/>
              </w:rPr>
              <w:t>ластных государственных полномочий в сфере водоснабжения и водоо</w:t>
            </w:r>
            <w:r w:rsidRPr="005C7EA5">
              <w:rPr>
                <w:b/>
                <w:bCs/>
                <w:sz w:val="20"/>
                <w:szCs w:val="20"/>
              </w:rPr>
              <w:t>т</w:t>
            </w:r>
            <w:r w:rsidRPr="005C7EA5">
              <w:rPr>
                <w:b/>
                <w:bCs/>
                <w:sz w:val="20"/>
                <w:szCs w:val="20"/>
              </w:rPr>
              <w:t>ведения»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 xml:space="preserve"> Осуществление отдельных областных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полномочий в сфере вод</w:t>
            </w:r>
            <w:r w:rsidRPr="005C7EA5">
              <w:rPr>
                <w:sz w:val="20"/>
                <w:szCs w:val="20"/>
              </w:rPr>
              <w:t>о</w:t>
            </w:r>
            <w:r w:rsidRPr="005C7EA5">
              <w:rPr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</w:t>
            </w:r>
            <w:r w:rsidRPr="005C7EA5">
              <w:rPr>
                <w:b/>
                <w:bCs/>
                <w:sz w:val="20"/>
                <w:szCs w:val="20"/>
              </w:rPr>
              <w:t>у</w:t>
            </w:r>
            <w:r w:rsidRPr="005C7EA5">
              <w:rPr>
                <w:b/>
                <w:bCs/>
                <w:sz w:val="20"/>
                <w:szCs w:val="20"/>
              </w:rPr>
              <w:t>ют военные комиссариаты»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5C7EA5">
              <w:rPr>
                <w:sz w:val="20"/>
                <w:szCs w:val="20"/>
              </w:rPr>
              <w:t>с</w:t>
            </w:r>
            <w:r w:rsidRPr="005C7EA5">
              <w:rPr>
                <w:sz w:val="20"/>
                <w:szCs w:val="20"/>
              </w:rPr>
              <w:t>сариаты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Мобилизационная и вневойсковая подг</w:t>
            </w:r>
            <w:r w:rsidRPr="005C7EA5">
              <w:rPr>
                <w:sz w:val="20"/>
                <w:szCs w:val="20"/>
              </w:rPr>
              <w:t>о</w:t>
            </w:r>
            <w:r w:rsidRPr="005C7EA5">
              <w:rPr>
                <w:sz w:val="20"/>
                <w:szCs w:val="20"/>
              </w:rPr>
              <w:t>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063103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Мобилизационная и вневойсковая подг</w:t>
            </w:r>
            <w:r w:rsidRPr="005C7EA5">
              <w:rPr>
                <w:sz w:val="20"/>
                <w:szCs w:val="20"/>
              </w:rPr>
              <w:t>о</w:t>
            </w:r>
            <w:r w:rsidRPr="005C7EA5">
              <w:rPr>
                <w:sz w:val="20"/>
                <w:szCs w:val="20"/>
              </w:rPr>
              <w:t>товка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5C7EA5">
        <w:trPr>
          <w:gridAfter w:val="1"/>
          <w:wAfter w:w="21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«Развитие д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рожного хозяйства в муниципальном обр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зовании» на 2015-2018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Капитальный р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монт и ремонт автомобильных дорог общего пользования местного значения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Содержание, разр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ботка проектов содержания автомобильных дорог, организации дорожного движения, схем дислокаций дорожных знаков, экспе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тиза проектов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Реконструкция а</w:t>
            </w:r>
            <w:r w:rsidRPr="005C7EA5">
              <w:rPr>
                <w:b/>
                <w:bCs/>
                <w:sz w:val="20"/>
                <w:szCs w:val="20"/>
              </w:rPr>
              <w:t>в</w:t>
            </w:r>
            <w:r w:rsidRPr="005C7EA5">
              <w:rPr>
                <w:b/>
                <w:bCs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Ликвидация после</w:t>
            </w:r>
            <w:r w:rsidRPr="005C7EA5">
              <w:rPr>
                <w:b/>
                <w:bCs/>
                <w:sz w:val="20"/>
                <w:szCs w:val="20"/>
              </w:rPr>
              <w:t>д</w:t>
            </w:r>
            <w:r w:rsidRPr="005C7EA5">
              <w:rPr>
                <w:b/>
                <w:bCs/>
                <w:sz w:val="20"/>
                <w:szCs w:val="20"/>
              </w:rPr>
              <w:t>ствий чрезвычайных ситуаций на автом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бильных дорогах общего пользования мес</w:t>
            </w:r>
            <w:r w:rsidRPr="005C7EA5">
              <w:rPr>
                <w:b/>
                <w:bCs/>
                <w:sz w:val="20"/>
                <w:szCs w:val="20"/>
              </w:rPr>
              <w:t>т</w:t>
            </w:r>
            <w:r w:rsidRPr="005C7EA5">
              <w:rPr>
                <w:b/>
                <w:bCs/>
                <w:sz w:val="20"/>
                <w:szCs w:val="20"/>
              </w:rPr>
              <w:t>ного значения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</w:t>
            </w:r>
            <w:r w:rsidRPr="005C7EA5">
              <w:rPr>
                <w:b/>
                <w:bCs/>
                <w:sz w:val="20"/>
                <w:szCs w:val="20"/>
              </w:rPr>
              <w:t>с</w:t>
            </w:r>
            <w:r w:rsidRPr="005C7EA5">
              <w:rPr>
                <w:b/>
                <w:bCs/>
                <w:sz w:val="20"/>
                <w:szCs w:val="20"/>
              </w:rPr>
              <w:t>печение дорожной деятельности в отнош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нии автомобильных дорог общего пользов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063103">
        <w:trPr>
          <w:gridAfter w:val="1"/>
          <w:wAfter w:w="21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«Развитие об</w:t>
            </w:r>
            <w:r w:rsidRPr="005C7EA5">
              <w:rPr>
                <w:b/>
                <w:bCs/>
                <w:sz w:val="20"/>
                <w:szCs w:val="20"/>
              </w:rPr>
              <w:t>ъ</w:t>
            </w:r>
            <w:r w:rsidRPr="005C7EA5">
              <w:rPr>
                <w:b/>
                <w:bCs/>
                <w:sz w:val="20"/>
                <w:szCs w:val="20"/>
              </w:rPr>
              <w:t>ектов коммунальной инфр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структуры»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«Подготовка к зиме и моде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низация объектов коммунальной инфр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структуры»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</w:t>
            </w:r>
            <w:r w:rsidRPr="005C7EA5">
              <w:rPr>
                <w:b/>
                <w:bCs/>
                <w:sz w:val="20"/>
                <w:szCs w:val="20"/>
              </w:rPr>
              <w:t>к</w:t>
            </w:r>
            <w:r w:rsidRPr="005C7EA5">
              <w:rPr>
                <w:b/>
                <w:bCs/>
                <w:sz w:val="20"/>
                <w:szCs w:val="20"/>
              </w:rPr>
              <w:t>туры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«Энергосбережение и пов</w:t>
            </w:r>
            <w:r w:rsidRPr="005C7EA5">
              <w:rPr>
                <w:b/>
                <w:bCs/>
                <w:sz w:val="20"/>
                <w:szCs w:val="20"/>
              </w:rPr>
              <w:t>ы</w:t>
            </w:r>
            <w:r w:rsidRPr="005C7EA5">
              <w:rPr>
                <w:b/>
                <w:bCs/>
                <w:sz w:val="20"/>
                <w:szCs w:val="20"/>
              </w:rPr>
              <w:t>шение энергетической эффективн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сти»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Энергосбережение и повышение энергетической эффективности на объектах бюджетной сферы, коммунал</w:t>
            </w:r>
            <w:r w:rsidRPr="005C7EA5">
              <w:rPr>
                <w:b/>
                <w:bCs/>
                <w:sz w:val="20"/>
                <w:szCs w:val="20"/>
              </w:rPr>
              <w:t>ь</w:t>
            </w:r>
            <w:r w:rsidRPr="005C7EA5">
              <w:rPr>
                <w:b/>
                <w:bCs/>
                <w:sz w:val="20"/>
                <w:szCs w:val="20"/>
              </w:rPr>
              <w:t>ного назначения, ж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лого фонда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Реализация мер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приятий по развитию и содержанию объе</w:t>
            </w:r>
            <w:r w:rsidRPr="005C7EA5">
              <w:rPr>
                <w:b/>
                <w:bCs/>
                <w:sz w:val="20"/>
                <w:szCs w:val="20"/>
              </w:rPr>
              <w:t>к</w:t>
            </w:r>
            <w:r w:rsidRPr="005C7EA5">
              <w:rPr>
                <w:b/>
                <w:bCs/>
                <w:sz w:val="20"/>
                <w:szCs w:val="20"/>
              </w:rPr>
              <w:t xml:space="preserve">тов благоустройства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Мероприятие: Развитие, содержание, ремонт и модернизация системы наружного освещ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ния населённых пунктов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5C7EA5">
        <w:trPr>
          <w:gridAfter w:val="1"/>
          <w:wAfter w:w="21" w:type="dxa"/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 xml:space="preserve">Мероприятие: Озеленение территории </w:t>
            </w:r>
            <w:r w:rsidRPr="005C7EA5">
              <w:rPr>
                <w:sz w:val="20"/>
                <w:szCs w:val="20"/>
              </w:rPr>
              <w:t>нас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 xml:space="preserve">лённых пунктов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Мероприятие: Реализация мероприятий по содержанию и благоустройству те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 xml:space="preserve">риторий кладбищ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Мероприятие: Прочие мероприятия по бл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гоустройству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5C7EA5" w:rsidRPr="005C7EA5" w:rsidTr="00063103">
        <w:trPr>
          <w:gridAfter w:val="1"/>
          <w:wAfter w:w="21" w:type="dxa"/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«Культ</w:t>
            </w:r>
            <w:r w:rsidRPr="005C7EA5">
              <w:rPr>
                <w:b/>
                <w:bCs/>
                <w:sz w:val="20"/>
                <w:szCs w:val="20"/>
              </w:rPr>
              <w:t>у</w:t>
            </w:r>
            <w:r w:rsidRPr="005C7EA5">
              <w:rPr>
                <w:b/>
                <w:bCs/>
                <w:sz w:val="20"/>
                <w:szCs w:val="20"/>
              </w:rPr>
              <w:t>ра» на 2015-2018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Осуществление би</w:t>
            </w:r>
            <w:r w:rsidRPr="005C7EA5">
              <w:rPr>
                <w:b/>
                <w:bCs/>
                <w:sz w:val="20"/>
                <w:szCs w:val="20"/>
              </w:rPr>
              <w:t>б</w:t>
            </w:r>
            <w:r w:rsidRPr="005C7EA5">
              <w:rPr>
                <w:b/>
                <w:bCs/>
                <w:sz w:val="20"/>
                <w:szCs w:val="20"/>
              </w:rPr>
              <w:t>лиотечного, библиографического и инфо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мационного обслуживания нас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«Культурный досуг насел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ния» на 2015-2017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Обеспечение де</w:t>
            </w:r>
            <w:r w:rsidRPr="005C7EA5">
              <w:rPr>
                <w:b/>
                <w:bCs/>
                <w:sz w:val="20"/>
                <w:szCs w:val="20"/>
              </w:rPr>
              <w:t>я</w:t>
            </w:r>
            <w:r w:rsidRPr="005C7EA5">
              <w:rPr>
                <w:b/>
                <w:bCs/>
                <w:sz w:val="20"/>
                <w:szCs w:val="20"/>
              </w:rPr>
              <w:t>тельности учреждений, предоста</w:t>
            </w:r>
            <w:r w:rsidRPr="005C7EA5">
              <w:rPr>
                <w:b/>
                <w:bCs/>
                <w:sz w:val="20"/>
                <w:szCs w:val="20"/>
              </w:rPr>
              <w:t>в</w:t>
            </w:r>
            <w:r w:rsidRPr="005C7EA5">
              <w:rPr>
                <w:b/>
                <w:bCs/>
                <w:sz w:val="20"/>
                <w:szCs w:val="20"/>
              </w:rPr>
              <w:t>ляющих культурно-досуговые услуги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«Развитие ф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зической культуры и спорта»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создание условий для занятий физической культурой и спо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том всех слоев населения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вопросы в области физической культ</w:t>
            </w:r>
            <w:r w:rsidRPr="005C7EA5">
              <w:rPr>
                <w:sz w:val="20"/>
                <w:szCs w:val="20"/>
              </w:rPr>
              <w:t>у</w:t>
            </w:r>
            <w:r w:rsidRPr="005C7EA5">
              <w:rPr>
                <w:sz w:val="20"/>
                <w:szCs w:val="20"/>
              </w:rPr>
              <w:t>ры и спорта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вопросы в области физической культ</w:t>
            </w:r>
            <w:r w:rsidRPr="005C7EA5">
              <w:rPr>
                <w:sz w:val="20"/>
                <w:szCs w:val="20"/>
              </w:rPr>
              <w:t>у</w:t>
            </w:r>
            <w:r w:rsidRPr="005C7EA5">
              <w:rPr>
                <w:sz w:val="20"/>
                <w:szCs w:val="20"/>
              </w:rPr>
              <w:t>ры и спорта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</w:tr>
      <w:tr w:rsidR="005C7EA5" w:rsidRPr="005C7EA5" w:rsidTr="00063103">
        <w:trPr>
          <w:gridAfter w:val="1"/>
          <w:wAfter w:w="21" w:type="dxa"/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Муниципальная программа  «Гражданская оборона, предупреждение и ликвидация чрезвычайных ситуаций в сельских посел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ниях»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Подпрограмма «Предупреждение чрезв</w:t>
            </w:r>
            <w:r w:rsidRPr="005C7EA5">
              <w:rPr>
                <w:b/>
                <w:bCs/>
                <w:sz w:val="20"/>
                <w:szCs w:val="20"/>
              </w:rPr>
              <w:t>ы</w:t>
            </w:r>
            <w:r w:rsidRPr="005C7EA5">
              <w:rPr>
                <w:b/>
                <w:bCs/>
                <w:sz w:val="20"/>
                <w:szCs w:val="20"/>
              </w:rPr>
              <w:t>чайных ситуаций и обеспечение пе</w:t>
            </w:r>
            <w:r w:rsidRPr="005C7EA5">
              <w:rPr>
                <w:b/>
                <w:bCs/>
                <w:sz w:val="20"/>
                <w:szCs w:val="20"/>
              </w:rPr>
              <w:t>р</w:t>
            </w:r>
            <w:r w:rsidRPr="005C7EA5">
              <w:rPr>
                <w:b/>
                <w:bCs/>
                <w:sz w:val="20"/>
                <w:szCs w:val="20"/>
              </w:rPr>
              <w:t>вичных мер пожарной безопасности» на 2015-2019 годы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Защита населения и территории от чрезвыча</w:t>
            </w:r>
            <w:r w:rsidRPr="005C7EA5">
              <w:rPr>
                <w:sz w:val="20"/>
                <w:szCs w:val="20"/>
              </w:rPr>
              <w:t>й</w:t>
            </w:r>
            <w:r w:rsidRPr="005C7EA5">
              <w:rPr>
                <w:sz w:val="20"/>
                <w:szCs w:val="20"/>
              </w:rPr>
              <w:t>ных ситуаций природного и техногенного х</w:t>
            </w:r>
            <w:r w:rsidRPr="005C7EA5">
              <w:rPr>
                <w:sz w:val="20"/>
                <w:szCs w:val="20"/>
              </w:rPr>
              <w:t>а</w:t>
            </w:r>
            <w:r w:rsidRPr="005C7EA5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Гражданская обор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Защита населения и территории от чрезвыча</w:t>
            </w:r>
            <w:r w:rsidRPr="005C7EA5">
              <w:rPr>
                <w:sz w:val="20"/>
                <w:szCs w:val="20"/>
              </w:rPr>
              <w:t>й</w:t>
            </w:r>
            <w:r w:rsidRPr="005C7EA5">
              <w:rPr>
                <w:sz w:val="20"/>
                <w:szCs w:val="20"/>
              </w:rPr>
              <w:t>ных ситуаций природного и техногенного х</w:t>
            </w:r>
            <w:r w:rsidRPr="005C7EA5">
              <w:rPr>
                <w:sz w:val="20"/>
                <w:szCs w:val="20"/>
              </w:rPr>
              <w:t>а</w:t>
            </w:r>
            <w:r w:rsidRPr="005C7EA5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Основное мероприятие: Содержание и обе</w:t>
            </w:r>
            <w:r w:rsidRPr="005C7EA5">
              <w:rPr>
                <w:b/>
                <w:bCs/>
                <w:sz w:val="20"/>
                <w:szCs w:val="20"/>
              </w:rPr>
              <w:t>с</w:t>
            </w:r>
            <w:r w:rsidRPr="005C7EA5">
              <w:rPr>
                <w:b/>
                <w:bCs/>
                <w:sz w:val="20"/>
                <w:szCs w:val="20"/>
              </w:rPr>
              <w:t>печение деятельности муниципальной п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жарной охраны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Расходы на выплаты персоналу в целях обесп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5C7EA5">
              <w:rPr>
                <w:sz w:val="20"/>
                <w:szCs w:val="20"/>
              </w:rPr>
              <w:t>е</w:t>
            </w:r>
            <w:r w:rsidRPr="005C7EA5">
              <w:rPr>
                <w:sz w:val="20"/>
                <w:szCs w:val="20"/>
              </w:rPr>
              <w:t>ждениями, органами упра</w:t>
            </w:r>
            <w:r w:rsidRPr="005C7EA5">
              <w:rPr>
                <w:sz w:val="20"/>
                <w:szCs w:val="20"/>
              </w:rPr>
              <w:t>в</w:t>
            </w:r>
            <w:r w:rsidRPr="005C7EA5">
              <w:rPr>
                <w:sz w:val="20"/>
                <w:szCs w:val="20"/>
              </w:rPr>
              <w:t>ления</w:t>
            </w:r>
            <w:r w:rsidRPr="005C7EA5">
              <w:rPr>
                <w:sz w:val="20"/>
                <w:szCs w:val="20"/>
              </w:rPr>
              <w:br/>
              <w:t>государственными внебюджетными фо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вопросы в области национальной бе</w:t>
            </w:r>
            <w:r w:rsidRPr="005C7EA5">
              <w:rPr>
                <w:sz w:val="20"/>
                <w:szCs w:val="20"/>
              </w:rPr>
              <w:t>з</w:t>
            </w:r>
            <w:r w:rsidRPr="005C7EA5">
              <w:rPr>
                <w:sz w:val="20"/>
                <w:szCs w:val="20"/>
              </w:rPr>
              <w:t>опасности и правоохранительной де</w:t>
            </w:r>
            <w:r w:rsidRPr="005C7EA5">
              <w:rPr>
                <w:sz w:val="20"/>
                <w:szCs w:val="20"/>
              </w:rPr>
              <w:t>я</w:t>
            </w:r>
            <w:r w:rsidRPr="005C7EA5">
              <w:rPr>
                <w:sz w:val="20"/>
                <w:szCs w:val="20"/>
              </w:rPr>
              <w:t>тельности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Закупка товаров, работ и услуг для госуда</w:t>
            </w:r>
            <w:r w:rsidRPr="005C7EA5">
              <w:rPr>
                <w:sz w:val="20"/>
                <w:szCs w:val="20"/>
              </w:rPr>
              <w:t>р</w:t>
            </w:r>
            <w:r w:rsidRPr="005C7EA5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Другие вопросы в области национальной бе</w:t>
            </w:r>
            <w:r w:rsidRPr="005C7EA5">
              <w:rPr>
                <w:sz w:val="20"/>
                <w:szCs w:val="20"/>
              </w:rPr>
              <w:t>з</w:t>
            </w:r>
            <w:r w:rsidRPr="005C7EA5">
              <w:rPr>
                <w:sz w:val="20"/>
                <w:szCs w:val="20"/>
              </w:rPr>
              <w:t>опасности и правоохранительной де</w:t>
            </w:r>
            <w:r w:rsidRPr="005C7EA5">
              <w:rPr>
                <w:sz w:val="20"/>
                <w:szCs w:val="20"/>
              </w:rPr>
              <w:t>я</w:t>
            </w:r>
            <w:r w:rsidRPr="005C7EA5">
              <w:rPr>
                <w:sz w:val="20"/>
                <w:szCs w:val="20"/>
              </w:rPr>
              <w:t>тельности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5C7EA5" w:rsidRPr="005C7EA5" w:rsidTr="005C7EA5">
        <w:trPr>
          <w:gridAfter w:val="1"/>
          <w:wAfter w:w="21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C7EA5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Межбюджетные трансферты бюджету мун</w:t>
            </w:r>
            <w:r w:rsidRPr="005C7EA5">
              <w:rPr>
                <w:b/>
                <w:bCs/>
                <w:sz w:val="20"/>
                <w:szCs w:val="20"/>
              </w:rPr>
              <w:t>и</w:t>
            </w:r>
            <w:r w:rsidRPr="005C7EA5">
              <w:rPr>
                <w:b/>
                <w:bCs/>
                <w:sz w:val="20"/>
                <w:szCs w:val="20"/>
              </w:rPr>
              <w:t>ципального района из бюджета поселения на осуществление полномочий по осуществл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нию внешнего муниципального финансового контроля в соответствии с заключенными соглашени</w:t>
            </w:r>
            <w:r w:rsidRPr="005C7EA5">
              <w:rPr>
                <w:b/>
                <w:bCs/>
                <w:sz w:val="20"/>
                <w:szCs w:val="20"/>
              </w:rPr>
              <w:t>я</w:t>
            </w:r>
            <w:r w:rsidRPr="005C7EA5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</w:t>
            </w:r>
            <w:r w:rsidRPr="005C7EA5">
              <w:rPr>
                <w:sz w:val="20"/>
                <w:szCs w:val="20"/>
              </w:rPr>
              <w:t>и</w:t>
            </w:r>
            <w:r w:rsidRPr="005C7EA5">
              <w:rPr>
                <w:sz w:val="20"/>
                <w:szCs w:val="20"/>
              </w:rPr>
              <w:t>нансового контроля в соответствии с заключе</w:t>
            </w:r>
            <w:r w:rsidRPr="005C7EA5">
              <w:rPr>
                <w:sz w:val="20"/>
                <w:szCs w:val="20"/>
              </w:rPr>
              <w:t>н</w:t>
            </w:r>
            <w:r w:rsidRPr="005C7EA5"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Резервный фонд местной администр</w:t>
            </w:r>
            <w:r w:rsidRPr="005C7EA5">
              <w:rPr>
                <w:b/>
                <w:bCs/>
                <w:sz w:val="20"/>
                <w:szCs w:val="20"/>
              </w:rPr>
              <w:t>а</w:t>
            </w:r>
            <w:r w:rsidRPr="005C7EA5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sz w:val="20"/>
                <w:szCs w:val="20"/>
              </w:rPr>
            </w:pPr>
            <w:r w:rsidRPr="005C7EA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5C7EA5" w:rsidRPr="005C7EA5" w:rsidTr="00063103">
        <w:trPr>
          <w:gridAfter w:val="1"/>
          <w:wAfter w:w="21" w:type="dxa"/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Пенсии за выслугу лет гражданам, зам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063103">
        <w:trPr>
          <w:gridAfter w:val="1"/>
          <w:wAfter w:w="21" w:type="dxa"/>
          <w:trHeight w:val="17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3C68A3">
            <w:pPr>
              <w:rPr>
                <w:b/>
                <w:bCs/>
                <w:sz w:val="20"/>
                <w:szCs w:val="20"/>
              </w:rPr>
            </w:pPr>
            <w:r w:rsidRPr="005C7EA5">
              <w:rPr>
                <w:b/>
                <w:bCs/>
                <w:sz w:val="20"/>
                <w:szCs w:val="20"/>
              </w:rPr>
              <w:t>Пенсии за выслугу лет гражданам, зам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 xml:space="preserve">щавшим должности муниципальной службы, в соответствии </w:t>
            </w:r>
            <w:r w:rsidR="003C68A3">
              <w:rPr>
                <w:b/>
                <w:bCs/>
                <w:sz w:val="20"/>
                <w:szCs w:val="20"/>
              </w:rPr>
              <w:t>Решением Думы Калтукского сельского поселения</w:t>
            </w:r>
            <w:r w:rsidRPr="005C7EA5">
              <w:rPr>
                <w:b/>
                <w:bCs/>
                <w:sz w:val="20"/>
                <w:szCs w:val="20"/>
              </w:rPr>
              <w:t xml:space="preserve"> </w:t>
            </w:r>
            <w:r w:rsidR="003C68A3">
              <w:rPr>
                <w:b/>
                <w:bCs/>
                <w:sz w:val="20"/>
                <w:szCs w:val="20"/>
              </w:rPr>
              <w:t xml:space="preserve"> </w:t>
            </w:r>
            <w:r w:rsidRPr="005C7EA5">
              <w:rPr>
                <w:b/>
                <w:bCs/>
                <w:sz w:val="20"/>
                <w:szCs w:val="20"/>
              </w:rPr>
              <w:t xml:space="preserve">№ </w:t>
            </w:r>
            <w:r w:rsidR="003C68A3">
              <w:rPr>
                <w:b/>
                <w:bCs/>
                <w:sz w:val="20"/>
                <w:szCs w:val="20"/>
              </w:rPr>
              <w:t xml:space="preserve">61 </w:t>
            </w:r>
            <w:r w:rsidRPr="005C7EA5">
              <w:rPr>
                <w:b/>
                <w:bCs/>
                <w:sz w:val="20"/>
                <w:szCs w:val="20"/>
              </w:rPr>
              <w:t xml:space="preserve">от  </w:t>
            </w:r>
            <w:r w:rsidR="003C68A3">
              <w:rPr>
                <w:b/>
                <w:bCs/>
                <w:sz w:val="20"/>
                <w:szCs w:val="20"/>
              </w:rPr>
              <w:t>22.08.2014</w:t>
            </w:r>
            <w:r w:rsidRPr="005C7EA5">
              <w:rPr>
                <w:b/>
                <w:bCs/>
                <w:sz w:val="20"/>
                <w:szCs w:val="20"/>
              </w:rPr>
              <w:t xml:space="preserve"> г. "Об утверждении Положения о порядке назначения, перерасчета, индексации и в</w:t>
            </w:r>
            <w:r w:rsidRPr="005C7EA5">
              <w:rPr>
                <w:b/>
                <w:bCs/>
                <w:sz w:val="20"/>
                <w:szCs w:val="20"/>
              </w:rPr>
              <w:t>ы</w:t>
            </w:r>
            <w:r w:rsidRPr="005C7EA5">
              <w:rPr>
                <w:b/>
                <w:bCs/>
                <w:sz w:val="20"/>
                <w:szCs w:val="20"/>
              </w:rPr>
              <w:t>платы пенсий за выслугу лет гражданам, зам</w:t>
            </w:r>
            <w:r w:rsidRPr="005C7EA5">
              <w:rPr>
                <w:b/>
                <w:bCs/>
                <w:sz w:val="20"/>
                <w:szCs w:val="20"/>
              </w:rPr>
              <w:t>е</w:t>
            </w:r>
            <w:r w:rsidRPr="005C7EA5">
              <w:rPr>
                <w:b/>
                <w:bCs/>
                <w:sz w:val="20"/>
                <w:szCs w:val="20"/>
              </w:rPr>
              <w:t>щавшим должности муниципальной службы в администрации Калтукского м</w:t>
            </w:r>
            <w:r w:rsidRPr="005C7EA5">
              <w:rPr>
                <w:b/>
                <w:bCs/>
                <w:sz w:val="20"/>
                <w:szCs w:val="20"/>
              </w:rPr>
              <w:t>у</w:t>
            </w:r>
            <w:r w:rsidRPr="005C7EA5">
              <w:rPr>
                <w:b/>
                <w:bCs/>
                <w:sz w:val="20"/>
                <w:szCs w:val="20"/>
              </w:rPr>
              <w:t>ниципального образ</w:t>
            </w:r>
            <w:r w:rsidRPr="005C7EA5">
              <w:rPr>
                <w:b/>
                <w:bCs/>
                <w:sz w:val="20"/>
                <w:szCs w:val="20"/>
              </w:rPr>
              <w:t>о</w:t>
            </w:r>
            <w:r w:rsidRPr="005C7EA5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7EA5" w:rsidRPr="005C7EA5" w:rsidTr="005C7EA5">
        <w:trPr>
          <w:gridAfter w:val="1"/>
          <w:wAfter w:w="21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7EA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</w:tr>
      <w:tr w:rsidR="005C7EA5" w:rsidRPr="005C7EA5" w:rsidTr="005C7EA5">
        <w:trPr>
          <w:gridAfter w:val="1"/>
          <w:wAfter w:w="21" w:type="dxa"/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A5" w:rsidRPr="005C7EA5" w:rsidRDefault="005C7EA5" w:rsidP="005C7EA5">
            <w:pPr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EA5" w:rsidRPr="005C7EA5" w:rsidRDefault="005C7EA5" w:rsidP="005C7EA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EA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</w:tbl>
    <w:p w:rsidR="00227F95" w:rsidRDefault="00227F95" w:rsidP="0036549E"/>
    <w:p w:rsidR="00227F95" w:rsidRDefault="00227F95" w:rsidP="0036549E"/>
    <w:p w:rsidR="00227F95" w:rsidRDefault="00227F95" w:rsidP="0036549E"/>
    <w:tbl>
      <w:tblPr>
        <w:tblW w:w="10283" w:type="dxa"/>
        <w:tblInd w:w="103" w:type="dxa"/>
        <w:tblLook w:val="04A0" w:firstRow="1" w:lastRow="0" w:firstColumn="1" w:lastColumn="0" w:noHBand="0" w:noVBand="1"/>
      </w:tblPr>
      <w:tblGrid>
        <w:gridCol w:w="1257"/>
        <w:gridCol w:w="1257"/>
        <w:gridCol w:w="886"/>
        <w:gridCol w:w="371"/>
        <w:gridCol w:w="809"/>
        <w:gridCol w:w="448"/>
        <w:gridCol w:w="752"/>
        <w:gridCol w:w="505"/>
        <w:gridCol w:w="395"/>
        <w:gridCol w:w="540"/>
        <w:gridCol w:w="322"/>
        <w:gridCol w:w="298"/>
        <w:gridCol w:w="860"/>
        <w:gridCol w:w="99"/>
        <w:gridCol w:w="1241"/>
        <w:gridCol w:w="16"/>
        <w:gridCol w:w="227"/>
      </w:tblGrid>
      <w:tr w:rsidR="007122ED" w:rsidTr="00C64ED2">
        <w:trPr>
          <w:trHeight w:val="270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2ED" w:rsidTr="00C64ED2">
        <w:trPr>
          <w:trHeight w:val="1020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ED" w:rsidRDefault="00712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sz w:val="22"/>
                <w:szCs w:val="22"/>
              </w:rPr>
            </w:pPr>
          </w:p>
        </w:tc>
      </w:tr>
      <w:tr w:rsidR="007122ED" w:rsidTr="00C64ED2">
        <w:trPr>
          <w:trHeight w:val="300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063103" w:rsidP="00C64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2ED" w:rsidTr="00C64ED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2ED" w:rsidTr="00C64ED2">
        <w:trPr>
          <w:trHeight w:val="360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2ED" w:rsidTr="00C64ED2">
        <w:trPr>
          <w:trHeight w:val="300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БЮДЖЕТА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rPr>
                <w:sz w:val="22"/>
                <w:szCs w:val="22"/>
              </w:rPr>
            </w:pPr>
          </w:p>
        </w:tc>
      </w:tr>
      <w:tr w:rsidR="007122ED" w:rsidTr="00C64ED2">
        <w:trPr>
          <w:trHeight w:val="285"/>
        </w:trPr>
        <w:tc>
          <w:tcPr>
            <w:tcW w:w="10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ED" w:rsidRDefault="007122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ПЛАНОВЫЙ ПЕРИОД 2016 И 2017 ГОДОВ</w:t>
            </w:r>
          </w:p>
          <w:p w:rsidR="00C64ED2" w:rsidRDefault="00C64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ED2" w:rsidTr="00C64ED2">
        <w:trPr>
          <w:gridAfter w:val="2"/>
          <w:wAfter w:w="243" w:type="dxa"/>
          <w:trHeight w:val="300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2016г.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2017г.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ОРГАН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8 206,5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6 979,5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ниципальные финансы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пального образования» на 2015-2019 годы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3380,8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2720,6</w:t>
            </w:r>
          </w:p>
        </w:tc>
      </w:tr>
      <w:tr w:rsidR="00C64ED2" w:rsidTr="00C64ED2">
        <w:trPr>
          <w:gridAfter w:val="2"/>
          <w:wAfter w:w="243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номочий по решению вопросов местного значения администрац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ей  муниципального образования»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2423,3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нирование высшего должностного лица муниципального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ностного лица субъекта Российской Федерации и муниципального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нирование администрации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1647,1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</w:tr>
      <w:tr w:rsidR="00C64ED2" w:rsidTr="00C64ED2">
        <w:trPr>
          <w:gridAfter w:val="2"/>
          <w:wAfter w:w="243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полнительных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</w:t>
            </w:r>
          </w:p>
        </w:tc>
      </w:tr>
      <w:tr w:rsidR="00C64ED2" w:rsidTr="00C64ED2">
        <w:trPr>
          <w:gridAfter w:val="2"/>
          <w:wAfter w:w="243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полнительных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70 1 2100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</w:t>
            </w:r>
          </w:p>
        </w:tc>
      </w:tr>
      <w:tr w:rsidR="00C64ED2" w:rsidTr="00C64ED2">
        <w:trPr>
          <w:gridAfter w:val="2"/>
          <w:wAfter w:w="243" w:type="dxa"/>
          <w:trHeight w:val="280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Межбю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жетные трансферты бюджетам муниципальных районов из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поселений и межбюджетные трансферты бюджетов поселений из бюджетов муниципальных ра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онов на осуществление части по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Д200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C64ED2" w:rsidTr="00C64ED2">
        <w:trPr>
          <w:gridAfter w:val="2"/>
          <w:wAfter w:w="243" w:type="dxa"/>
          <w:trHeight w:val="255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 муниципальных районов из бюджетоы поселений и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трансферты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Д200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</w:t>
            </w:r>
            <w:r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фективности бюджетных расходов в  муниципальном образовании»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Процен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 xml:space="preserve">ные платежи по муниципальному долгу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 Процентные платежи за пользование бюджетными кред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70 2 2401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70 2 2401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70 2 2401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64ED2" w:rsidTr="00C64ED2">
        <w:trPr>
          <w:gridAfter w:val="2"/>
          <w:wAfter w:w="243" w:type="dxa"/>
          <w:trHeight w:val="280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ластного государственного полн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мочия по определению перечня должностных лиц органов местн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самоуправления, уполномоче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ных составлять протоколы об а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министративных правонарушен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ях, предусмотренных отдельными законами Иркутской области об административной ответственн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сти»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64ED2" w:rsidTr="00C64ED2">
        <w:trPr>
          <w:gridAfter w:val="2"/>
          <w:wAfter w:w="243" w:type="dxa"/>
          <w:trHeight w:val="306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ществление областного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ственного полномочия по опред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лению перечня должностных лиц органов местного самоуправл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ния, уполномоченных составлять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токолы об административных правонарушениях, предусмотре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ных отдельными законами Ирку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ской области об администрати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ной ответственности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64ED2" w:rsidTr="00C64ED2">
        <w:trPr>
          <w:gridAfter w:val="2"/>
          <w:wAfter w:w="243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дельных областных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ных полномочий в сфере вод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снабжения и водоотведения»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отдельных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государственных полномочий в сфере водоснабжения и водоотвед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C64ED2" w:rsidTr="00C64ED2">
        <w:trPr>
          <w:gridAfter w:val="2"/>
          <w:wAfter w:w="243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номочий по осуществлению пе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вичного воинского учета на те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риториях, где отсутствуют вое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ные комиссариаты»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учета на территориях,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5118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5118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5118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5118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5118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витие дорожного хозяйства в 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ниципальном образовании» на 2015-2018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«Дорожное хозя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ство» на 2015-2018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Кап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тальный ремонт и ремонт автом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бильных дорог общего пользов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4ED2" w:rsidTr="00C64ED2">
        <w:trPr>
          <w:gridAfter w:val="2"/>
          <w:wAfter w:w="243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ние, разработка проектов соде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жания автомобильных дорог, о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ганизации дорожного движения, схем дислокаций дорожных зн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ков, экспертиза проектов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витие объектов коммунальной инфраструктуры»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«Подготовка к з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ме и модернизация объектов 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мунальной инфраструктуры» на 2015-2019 годы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мунальной инфраструктуры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81 1 7600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81 1 7600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</w:t>
            </w:r>
            <w:r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фективности»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4ED2" w:rsidTr="00C64ED2">
        <w:trPr>
          <w:gridAfter w:val="2"/>
          <w:wAfter w:w="243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Энерг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сбережение и повышение энерг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тической эффективности на об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ектах бюджетной сферы, комм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нального назначения, жилого фонда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81 2 7900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81 2 7900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Реализ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ция мероприятий по развитию и содержанию объектов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устройства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C64ED2" w:rsidTr="00C64ED2">
        <w:trPr>
          <w:gridAfter w:val="2"/>
          <w:wAfter w:w="243" w:type="dxa"/>
          <w:trHeight w:val="100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Развитие, содерж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ние, ремонт и модернизация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стемы наружного освещения нас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лённых пунктов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Озеленение терр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тории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Реализация мер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приятий по содержанию и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устройству территорий кладбищ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Устройство и 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держание площадок временного хранения отходов (свалок)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Прочие меропри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тия по благоустройству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81 3 8005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«Культура» на 2015-2018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418,0</w:t>
            </w:r>
          </w:p>
        </w:tc>
      </w:tr>
      <w:tr w:rsidR="00C64ED2" w:rsidTr="00C64ED2">
        <w:trPr>
          <w:gridAfter w:val="2"/>
          <w:wAfter w:w="243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ществление библиотечного, би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лиографического и информацио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ного обслуживания населения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418,0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А800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А800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А800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А800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«Культурный 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суг населения» на 2015-2017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1954,0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Обеспеч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деятельности учреждений, предоставляющих культурно-досуговые услуги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1954,0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Б000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Б000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Б000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Б000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витие физической культуры и спорта»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Г900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Г900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Г900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64ED2" w:rsidTr="00C64ED2">
        <w:trPr>
          <w:gridAfter w:val="2"/>
          <w:wAfter w:w="243" w:type="dxa"/>
          <w:trHeight w:val="10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Г900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64ED2" w:rsidTr="00C64ED2">
        <w:trPr>
          <w:gridAfter w:val="2"/>
          <w:wAfter w:w="243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«Гражданская оборона, предупр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ждение и ликвидация чрезвыча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ных ситуаций в сельских посел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ниях»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C64ED2" w:rsidTr="00C64ED2">
        <w:trPr>
          <w:gridAfter w:val="2"/>
          <w:wAfter w:w="243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чение первичных мер пожарной безопасности» на 2015-2019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Пред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преждение и ликвидация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чайных ситуаций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Гражда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92 1 4000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92 1 4000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 и обеспечение деятельности муниципальной пожарной охраны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566,0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Г800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Г800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Г800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Г800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256,9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жету муниципального района из бюджета поселения на осущест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ление полномочий по осуществл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нию внешнего муниципального финансового контроля в соотве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ствии с заключенными соглаш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Г700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C64ED2" w:rsidTr="00C64ED2">
        <w:trPr>
          <w:gridAfter w:val="2"/>
          <w:wAfter w:w="243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межбюджетных трансфертов бюджету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из бюджета поселения на осуществление полномочий по осуществлению внешнего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финансового контроля в соответствии с заключенными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глашениями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Г700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и рефере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думов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в представ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тельные органы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Г100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Г100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Г200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Г200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64ED2" w:rsidTr="00C64ED2">
        <w:trPr>
          <w:gridAfter w:val="2"/>
          <w:wAfter w:w="243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пальной службы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4ED2" w:rsidTr="00C64ED2">
        <w:trPr>
          <w:gridAfter w:val="2"/>
          <w:wAfter w:w="243" w:type="dxa"/>
          <w:trHeight w:val="3315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 w:rsidP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пальной службы, в соответствии Решением Думы Калтукского сельского поселения  № 61  от 22.08.2014 г. "Об утверждении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ложения о порядке назначения, перерасчета, индексации и выпл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ты пенсий за выслугу лет гражд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нам, замещавшим должности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ниципальной службы в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страции Калтукского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4ED2" w:rsidTr="00C64ED2">
        <w:trPr>
          <w:gridAfter w:val="2"/>
          <w:wAfter w:w="243" w:type="dxa"/>
          <w:trHeight w:val="510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Г600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Г600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4ED2" w:rsidTr="00C64ED2">
        <w:trPr>
          <w:gridAfter w:val="2"/>
          <w:wAfter w:w="243" w:type="dxa"/>
          <w:trHeight w:val="2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D2" w:rsidRDefault="00C64E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8 206,5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D2" w:rsidRDefault="00C64E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6 979,5</w:t>
            </w:r>
          </w:p>
        </w:tc>
      </w:tr>
    </w:tbl>
    <w:p w:rsidR="005C7EA5" w:rsidRDefault="005C7EA5"/>
    <w:p w:rsidR="008A45CD" w:rsidRDefault="008A45CD"/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160"/>
        <w:gridCol w:w="2240"/>
        <w:gridCol w:w="920"/>
        <w:gridCol w:w="2060"/>
        <w:gridCol w:w="1548"/>
        <w:gridCol w:w="142"/>
      </w:tblGrid>
      <w:tr w:rsidR="008A45CD" w:rsidTr="008A45CD">
        <w:trPr>
          <w:gridAfter w:val="1"/>
          <w:wAfter w:w="142" w:type="dxa"/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17</w:t>
            </w:r>
          </w:p>
        </w:tc>
      </w:tr>
      <w:tr w:rsidR="008A45CD" w:rsidTr="008A45CD">
        <w:trPr>
          <w:gridAfter w:val="1"/>
          <w:wAfter w:w="142" w:type="dxa"/>
          <w:trHeight w:val="102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A45CD" w:rsidTr="008A45CD">
        <w:trPr>
          <w:gridAfter w:val="1"/>
          <w:wAfter w:w="142" w:type="dxa"/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063103" w:rsidP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8A45CD" w:rsidTr="008A45CD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jc w:val="right"/>
              <w:rPr>
                <w:sz w:val="20"/>
                <w:szCs w:val="20"/>
              </w:rPr>
            </w:pPr>
          </w:p>
        </w:tc>
      </w:tr>
      <w:tr w:rsidR="008A45CD" w:rsidTr="008A45CD">
        <w:trPr>
          <w:gridAfter w:val="1"/>
          <w:wAfter w:w="142" w:type="dxa"/>
          <w:trHeight w:val="9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 w:rsidP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 КАЛТУ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СКОГО  СЕЛЬСКОГО ПОСЕЛЕНИЯ НА 2015 ГОД</w:t>
            </w:r>
          </w:p>
        </w:tc>
      </w:tr>
      <w:tr w:rsidR="008A45CD" w:rsidTr="008A45CD">
        <w:trPr>
          <w:trHeight w:val="255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8A45CD" w:rsidTr="008A45CD">
        <w:trPr>
          <w:trHeight w:val="315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та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203,7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</w:t>
            </w: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</w:t>
            </w:r>
          </w:p>
        </w:tc>
      </w:tr>
      <w:tr w:rsidR="008A45CD" w:rsidTr="008A45CD">
        <w:trPr>
          <w:trHeight w:val="7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-108,7</w:t>
            </w:r>
          </w:p>
        </w:tc>
      </w:tr>
      <w:tr w:rsidR="008A45CD" w:rsidTr="008A45CD">
        <w:trPr>
          <w:trHeight w:val="7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trHeight w:val="7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trHeight w:val="75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8A45CD" w:rsidTr="008A45CD">
        <w:trPr>
          <w:trHeight w:val="75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8A45CD" w:rsidTr="008A45CD">
        <w:trPr>
          <w:trHeight w:val="5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-8 107,9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-8 107,9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-8 107,9</w:t>
            </w: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-8 107,9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8 107,9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8 107,9</w:t>
            </w:r>
          </w:p>
        </w:tc>
      </w:tr>
      <w:tr w:rsidR="008A45CD" w:rsidTr="008A45CD">
        <w:trPr>
          <w:trHeight w:val="52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8 107,9</w:t>
            </w:r>
          </w:p>
        </w:tc>
      </w:tr>
      <w:tr w:rsidR="008A45CD" w:rsidTr="008A45CD">
        <w:trPr>
          <w:trHeight w:val="6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8 107,9</w:t>
            </w:r>
          </w:p>
        </w:tc>
      </w:tr>
    </w:tbl>
    <w:p w:rsidR="008A45CD" w:rsidRDefault="008A45CD"/>
    <w:p w:rsidR="008A45CD" w:rsidRDefault="008A45CD"/>
    <w:tbl>
      <w:tblPr>
        <w:tblW w:w="9910" w:type="dxa"/>
        <w:tblInd w:w="103" w:type="dxa"/>
        <w:tblLook w:val="04A0" w:firstRow="1" w:lastRow="0" w:firstColumn="1" w:lastColumn="0" w:noHBand="0" w:noVBand="1"/>
      </w:tblPr>
      <w:tblGrid>
        <w:gridCol w:w="4280"/>
        <w:gridCol w:w="2980"/>
        <w:gridCol w:w="963"/>
        <w:gridCol w:w="277"/>
        <w:gridCol w:w="1020"/>
        <w:gridCol w:w="390"/>
      </w:tblGrid>
      <w:tr w:rsidR="008A45CD" w:rsidTr="008A45CD">
        <w:trPr>
          <w:trHeight w:val="300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18</w:t>
            </w:r>
          </w:p>
        </w:tc>
      </w:tr>
      <w:tr w:rsidR="008A45CD" w:rsidTr="008A45CD">
        <w:trPr>
          <w:trHeight w:val="1020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A45CD" w:rsidTr="008A45CD">
        <w:trPr>
          <w:trHeight w:val="300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063103" w:rsidP="008A4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75 от 30.01.2015г.</w:t>
            </w:r>
          </w:p>
        </w:tc>
      </w:tr>
      <w:tr w:rsidR="008A45CD" w:rsidTr="008A45CD">
        <w:trPr>
          <w:trHeight w:val="255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CD" w:rsidRDefault="008A45CD">
            <w:pPr>
              <w:jc w:val="right"/>
              <w:rPr>
                <w:sz w:val="20"/>
                <w:szCs w:val="20"/>
              </w:rPr>
            </w:pPr>
          </w:p>
        </w:tc>
      </w:tr>
      <w:tr w:rsidR="008A45CD" w:rsidTr="008A45CD">
        <w:trPr>
          <w:trHeight w:val="1080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CD" w:rsidRDefault="008A45CD" w:rsidP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КАЛТУ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СКОГО  СЕЛЬСКОГО ПОСЕЛЕНИЯ НА  ПЛАНОВЫЙ ПЕРИОД 2016 И 2017 ГОДОВ</w:t>
            </w:r>
          </w:p>
        </w:tc>
      </w:tr>
      <w:tr w:rsidR="008A45CD" w:rsidTr="008A45CD">
        <w:trPr>
          <w:gridAfter w:val="1"/>
          <w:wAfter w:w="390" w:type="dxa"/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2017г.</w:t>
            </w:r>
          </w:p>
        </w:tc>
      </w:tr>
      <w:tr w:rsidR="008A45CD" w:rsidTr="008A45CD">
        <w:trPr>
          <w:gridAfter w:val="1"/>
          <w:wAfter w:w="390" w:type="dxa"/>
          <w:trHeight w:val="31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45CD" w:rsidTr="008A45CD">
        <w:trPr>
          <w:gridAfter w:val="1"/>
          <w:wAfter w:w="390" w:type="dxa"/>
          <w:trHeight w:val="6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A45CD" w:rsidTr="008A45CD">
        <w:trPr>
          <w:gridAfter w:val="1"/>
          <w:wAfter w:w="390" w:type="dxa"/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A45CD" w:rsidTr="008A45CD">
        <w:trPr>
          <w:gridAfter w:val="1"/>
          <w:wAfter w:w="390" w:type="dxa"/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8A45CD" w:rsidTr="008A45CD">
        <w:trPr>
          <w:gridAfter w:val="1"/>
          <w:wAfter w:w="390" w:type="dxa"/>
          <w:trHeight w:val="7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8A45CD" w:rsidTr="008A45CD">
        <w:trPr>
          <w:gridAfter w:val="1"/>
          <w:wAfter w:w="390" w:type="dxa"/>
          <w:trHeight w:val="6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-16,0</w:t>
            </w:r>
          </w:p>
        </w:tc>
      </w:tr>
      <w:tr w:rsidR="008A45CD" w:rsidTr="008A45CD">
        <w:trPr>
          <w:gridAfter w:val="1"/>
          <w:wAfter w:w="390" w:type="dxa"/>
          <w:trHeight w:val="6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дитных организаций в валюте РФ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тами </w:t>
            </w:r>
            <w:r w:rsidRPr="008A45CD">
              <w:rPr>
                <w:sz w:val="22"/>
                <w:szCs w:val="22"/>
              </w:rPr>
              <w:t>поселений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-16,0</w:t>
            </w:r>
          </w:p>
        </w:tc>
      </w:tr>
      <w:tr w:rsidR="008A45CD" w:rsidTr="008A45CD">
        <w:trPr>
          <w:gridAfter w:val="1"/>
          <w:wAfter w:w="390" w:type="dxa"/>
          <w:trHeight w:val="6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тов бюджетной системы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бюджетной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45CD" w:rsidTr="008A45CD">
        <w:trPr>
          <w:gridAfter w:val="1"/>
          <w:wAfter w:w="390" w:type="dxa"/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-7 347,5</w:t>
            </w:r>
          </w:p>
        </w:tc>
      </w:tr>
      <w:tr w:rsidR="008A45CD" w:rsidTr="008A45CD">
        <w:trPr>
          <w:gridAfter w:val="1"/>
          <w:wAfter w:w="390" w:type="dxa"/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-7 347,5</w:t>
            </w:r>
          </w:p>
        </w:tc>
      </w:tr>
      <w:tr w:rsidR="008A45CD" w:rsidTr="008A45CD">
        <w:trPr>
          <w:gridAfter w:val="1"/>
          <w:wAfter w:w="390" w:type="dxa"/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-7 347,5</w:t>
            </w:r>
          </w:p>
        </w:tc>
      </w:tr>
      <w:tr w:rsidR="008A45CD" w:rsidTr="008A45CD">
        <w:trPr>
          <w:gridAfter w:val="1"/>
          <w:wAfter w:w="390" w:type="dxa"/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-8 508,5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-7 347,5</w:t>
            </w:r>
          </w:p>
        </w:tc>
      </w:tr>
      <w:tr w:rsidR="008A45CD" w:rsidTr="008A45CD">
        <w:trPr>
          <w:gridAfter w:val="1"/>
          <w:wAfter w:w="390" w:type="dxa"/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7 347,5</w:t>
            </w:r>
          </w:p>
        </w:tc>
      </w:tr>
      <w:tr w:rsidR="008A45CD" w:rsidTr="008A45CD">
        <w:trPr>
          <w:gridAfter w:val="1"/>
          <w:wAfter w:w="390" w:type="dxa"/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7 347,5</w:t>
            </w:r>
          </w:p>
        </w:tc>
      </w:tr>
      <w:tr w:rsidR="008A45CD" w:rsidTr="008A45CD">
        <w:trPr>
          <w:gridAfter w:val="1"/>
          <w:wAfter w:w="390" w:type="dxa"/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7 347,5</w:t>
            </w:r>
          </w:p>
        </w:tc>
      </w:tr>
      <w:tr w:rsidR="008A45CD" w:rsidTr="008A45CD">
        <w:trPr>
          <w:gridAfter w:val="1"/>
          <w:wAfter w:w="390" w:type="dxa"/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CD" w:rsidRDefault="008A4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CD" w:rsidRDefault="008A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7 347,5</w:t>
            </w:r>
          </w:p>
        </w:tc>
      </w:tr>
    </w:tbl>
    <w:p w:rsidR="008A45CD" w:rsidRPr="000B439B" w:rsidRDefault="008A45CD"/>
    <w:sectPr w:rsidR="008A45CD" w:rsidRPr="000B439B" w:rsidSect="0036549E">
      <w:headerReference w:type="even" r:id="rId8"/>
      <w:headerReference w:type="default" r:id="rId9"/>
      <w:footerReference w:type="even" r:id="rId10"/>
      <w:pgSz w:w="11906" w:h="16838" w:code="9"/>
      <w:pgMar w:top="851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CB" w:rsidRDefault="00407ACB">
      <w:r>
        <w:separator/>
      </w:r>
    </w:p>
  </w:endnote>
  <w:endnote w:type="continuationSeparator" w:id="0">
    <w:p w:rsidR="00407ACB" w:rsidRDefault="0040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5" w:rsidRDefault="005C7EA5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EA5" w:rsidRDefault="005C7EA5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CB" w:rsidRDefault="00407ACB">
      <w:r>
        <w:separator/>
      </w:r>
    </w:p>
  </w:footnote>
  <w:footnote w:type="continuationSeparator" w:id="0">
    <w:p w:rsidR="00407ACB" w:rsidRDefault="0040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5" w:rsidRDefault="005C7EA5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EA5" w:rsidRDefault="005C7EA5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5" w:rsidRDefault="005C7EA5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02CB">
      <w:rPr>
        <w:rStyle w:val="a6"/>
        <w:noProof/>
      </w:rPr>
      <w:t>31</w:t>
    </w:r>
    <w:r>
      <w:rPr>
        <w:rStyle w:val="a6"/>
      </w:rPr>
      <w:fldChar w:fldCharType="end"/>
    </w:r>
  </w:p>
  <w:p w:rsidR="005C7EA5" w:rsidRDefault="005C7EA5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03"/>
    <w:rsid w:val="000329A1"/>
    <w:rsid w:val="00032BC6"/>
    <w:rsid w:val="00032E0B"/>
    <w:rsid w:val="000352A6"/>
    <w:rsid w:val="000449C2"/>
    <w:rsid w:val="00047EB1"/>
    <w:rsid w:val="00051F6F"/>
    <w:rsid w:val="000526F7"/>
    <w:rsid w:val="00055253"/>
    <w:rsid w:val="00056D59"/>
    <w:rsid w:val="00061600"/>
    <w:rsid w:val="00061C26"/>
    <w:rsid w:val="00063103"/>
    <w:rsid w:val="00063D0D"/>
    <w:rsid w:val="0007120D"/>
    <w:rsid w:val="000727AF"/>
    <w:rsid w:val="00073312"/>
    <w:rsid w:val="000757F7"/>
    <w:rsid w:val="00075BE7"/>
    <w:rsid w:val="0008034A"/>
    <w:rsid w:val="000861A2"/>
    <w:rsid w:val="0008628E"/>
    <w:rsid w:val="000874C6"/>
    <w:rsid w:val="00096D7D"/>
    <w:rsid w:val="000A417E"/>
    <w:rsid w:val="000A4785"/>
    <w:rsid w:val="000A4C5C"/>
    <w:rsid w:val="000A7AF5"/>
    <w:rsid w:val="000B24C8"/>
    <w:rsid w:val="000B306E"/>
    <w:rsid w:val="000B3B43"/>
    <w:rsid w:val="000B439B"/>
    <w:rsid w:val="000B527D"/>
    <w:rsid w:val="000C0925"/>
    <w:rsid w:val="000C1EC1"/>
    <w:rsid w:val="000C33F2"/>
    <w:rsid w:val="000C61BB"/>
    <w:rsid w:val="000C6A5F"/>
    <w:rsid w:val="000C7D80"/>
    <w:rsid w:val="000D15E3"/>
    <w:rsid w:val="000D3593"/>
    <w:rsid w:val="000D47F6"/>
    <w:rsid w:val="000E2F7C"/>
    <w:rsid w:val="000E31F8"/>
    <w:rsid w:val="000E7023"/>
    <w:rsid w:val="000F0B81"/>
    <w:rsid w:val="000F2DFD"/>
    <w:rsid w:val="000F304A"/>
    <w:rsid w:val="000F7600"/>
    <w:rsid w:val="00106E96"/>
    <w:rsid w:val="0011254D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19DB"/>
    <w:rsid w:val="00182DDB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4781"/>
    <w:rsid w:val="001E7D3C"/>
    <w:rsid w:val="001F04AE"/>
    <w:rsid w:val="001F0651"/>
    <w:rsid w:val="0020244F"/>
    <w:rsid w:val="00202597"/>
    <w:rsid w:val="002103F8"/>
    <w:rsid w:val="0021054F"/>
    <w:rsid w:val="00212D6A"/>
    <w:rsid w:val="002136CE"/>
    <w:rsid w:val="0022627E"/>
    <w:rsid w:val="00226DB0"/>
    <w:rsid w:val="00227EC6"/>
    <w:rsid w:val="00227F95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0D49"/>
    <w:rsid w:val="002526DB"/>
    <w:rsid w:val="0025445A"/>
    <w:rsid w:val="0025473D"/>
    <w:rsid w:val="00260A33"/>
    <w:rsid w:val="00265DF0"/>
    <w:rsid w:val="002661E1"/>
    <w:rsid w:val="00266359"/>
    <w:rsid w:val="002679B8"/>
    <w:rsid w:val="00273605"/>
    <w:rsid w:val="002760D3"/>
    <w:rsid w:val="002811FE"/>
    <w:rsid w:val="00283FAF"/>
    <w:rsid w:val="00290586"/>
    <w:rsid w:val="0029397D"/>
    <w:rsid w:val="00295699"/>
    <w:rsid w:val="002970DE"/>
    <w:rsid w:val="0029714B"/>
    <w:rsid w:val="0029754E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F0135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12B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4DB9"/>
    <w:rsid w:val="0036549E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0DCD"/>
    <w:rsid w:val="003B3A8F"/>
    <w:rsid w:val="003B788C"/>
    <w:rsid w:val="003C29E6"/>
    <w:rsid w:val="003C68A3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ACB"/>
    <w:rsid w:val="00407D15"/>
    <w:rsid w:val="00411AA4"/>
    <w:rsid w:val="00420470"/>
    <w:rsid w:val="00420BDB"/>
    <w:rsid w:val="0042124A"/>
    <w:rsid w:val="00424F00"/>
    <w:rsid w:val="004253CF"/>
    <w:rsid w:val="00441D1B"/>
    <w:rsid w:val="00455488"/>
    <w:rsid w:val="00456D74"/>
    <w:rsid w:val="004570B4"/>
    <w:rsid w:val="00465550"/>
    <w:rsid w:val="0047320D"/>
    <w:rsid w:val="00475744"/>
    <w:rsid w:val="00475D0B"/>
    <w:rsid w:val="00481428"/>
    <w:rsid w:val="00485547"/>
    <w:rsid w:val="00490890"/>
    <w:rsid w:val="00493F33"/>
    <w:rsid w:val="00497ACB"/>
    <w:rsid w:val="004A08B4"/>
    <w:rsid w:val="004A2F0D"/>
    <w:rsid w:val="004A4E83"/>
    <w:rsid w:val="004A70B1"/>
    <w:rsid w:val="004B3493"/>
    <w:rsid w:val="004B782B"/>
    <w:rsid w:val="004B795F"/>
    <w:rsid w:val="004B7D20"/>
    <w:rsid w:val="004C409B"/>
    <w:rsid w:val="004C622A"/>
    <w:rsid w:val="004D38CC"/>
    <w:rsid w:val="004D3EAD"/>
    <w:rsid w:val="004D740A"/>
    <w:rsid w:val="004E3447"/>
    <w:rsid w:val="004E3E13"/>
    <w:rsid w:val="004E7E0A"/>
    <w:rsid w:val="004F37C5"/>
    <w:rsid w:val="004F3D5F"/>
    <w:rsid w:val="004F4F4E"/>
    <w:rsid w:val="00503465"/>
    <w:rsid w:val="00505C77"/>
    <w:rsid w:val="00506F74"/>
    <w:rsid w:val="00507E22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5630B"/>
    <w:rsid w:val="00560632"/>
    <w:rsid w:val="0056192C"/>
    <w:rsid w:val="00565DBC"/>
    <w:rsid w:val="00567182"/>
    <w:rsid w:val="00571597"/>
    <w:rsid w:val="00573ACD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2D86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C7EA5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E5"/>
    <w:rsid w:val="006403C1"/>
    <w:rsid w:val="00643A58"/>
    <w:rsid w:val="00643C31"/>
    <w:rsid w:val="006622CA"/>
    <w:rsid w:val="00663CE2"/>
    <w:rsid w:val="00663E68"/>
    <w:rsid w:val="006705A3"/>
    <w:rsid w:val="0067308F"/>
    <w:rsid w:val="0067391E"/>
    <w:rsid w:val="006807EF"/>
    <w:rsid w:val="00680FB8"/>
    <w:rsid w:val="00684C4F"/>
    <w:rsid w:val="0069322D"/>
    <w:rsid w:val="006939F0"/>
    <w:rsid w:val="0069685E"/>
    <w:rsid w:val="00697185"/>
    <w:rsid w:val="00697FA2"/>
    <w:rsid w:val="006A1F86"/>
    <w:rsid w:val="006A20A2"/>
    <w:rsid w:val="006B0459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3296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2ED"/>
    <w:rsid w:val="00712FCD"/>
    <w:rsid w:val="00712FF7"/>
    <w:rsid w:val="007231B4"/>
    <w:rsid w:val="00725CD3"/>
    <w:rsid w:val="0072782E"/>
    <w:rsid w:val="0073042F"/>
    <w:rsid w:val="00731288"/>
    <w:rsid w:val="00733127"/>
    <w:rsid w:val="00733B2E"/>
    <w:rsid w:val="00734418"/>
    <w:rsid w:val="007405D5"/>
    <w:rsid w:val="00740E85"/>
    <w:rsid w:val="00745CD0"/>
    <w:rsid w:val="00747C7F"/>
    <w:rsid w:val="00752DD2"/>
    <w:rsid w:val="0075544D"/>
    <w:rsid w:val="00755ACE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02CB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45CD"/>
    <w:rsid w:val="008A737E"/>
    <w:rsid w:val="008A7568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75855"/>
    <w:rsid w:val="00981000"/>
    <w:rsid w:val="00981888"/>
    <w:rsid w:val="009818E5"/>
    <w:rsid w:val="00991D0C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E0F41"/>
    <w:rsid w:val="009E2AA6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65F1"/>
    <w:rsid w:val="00AF04EE"/>
    <w:rsid w:val="00AF0CC3"/>
    <w:rsid w:val="00AF1CF9"/>
    <w:rsid w:val="00AF4901"/>
    <w:rsid w:val="00AF7A46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0C12"/>
    <w:rsid w:val="00B34505"/>
    <w:rsid w:val="00B36C8D"/>
    <w:rsid w:val="00B42436"/>
    <w:rsid w:val="00B42CF5"/>
    <w:rsid w:val="00B50BCC"/>
    <w:rsid w:val="00B56D6B"/>
    <w:rsid w:val="00B616E8"/>
    <w:rsid w:val="00B6210A"/>
    <w:rsid w:val="00B66E5D"/>
    <w:rsid w:val="00B72A37"/>
    <w:rsid w:val="00B74D75"/>
    <w:rsid w:val="00B76494"/>
    <w:rsid w:val="00B81416"/>
    <w:rsid w:val="00B83310"/>
    <w:rsid w:val="00B9036E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256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059D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2BB5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4ED2"/>
    <w:rsid w:val="00C661D5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C6FA6"/>
    <w:rsid w:val="00CD2E69"/>
    <w:rsid w:val="00CE0689"/>
    <w:rsid w:val="00CE5826"/>
    <w:rsid w:val="00CF2DF8"/>
    <w:rsid w:val="00CF5722"/>
    <w:rsid w:val="00CF60A8"/>
    <w:rsid w:val="00D00A62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2D3D"/>
    <w:rsid w:val="00D25D3A"/>
    <w:rsid w:val="00D31D31"/>
    <w:rsid w:val="00D33330"/>
    <w:rsid w:val="00D33C41"/>
    <w:rsid w:val="00D36DAD"/>
    <w:rsid w:val="00D36E73"/>
    <w:rsid w:val="00D41752"/>
    <w:rsid w:val="00D4282F"/>
    <w:rsid w:val="00D47791"/>
    <w:rsid w:val="00D5021C"/>
    <w:rsid w:val="00D527AB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4A44"/>
    <w:rsid w:val="00EB01C5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17186"/>
    <w:rsid w:val="00F21AC1"/>
    <w:rsid w:val="00F25168"/>
    <w:rsid w:val="00F30AD3"/>
    <w:rsid w:val="00F31819"/>
    <w:rsid w:val="00F40387"/>
    <w:rsid w:val="00F412E3"/>
    <w:rsid w:val="00F463EE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B43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0B43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5953-418F-49C0-ABF8-5C3CC1A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15244</Words>
  <Characters>86892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101933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2014-10-28T02:31:00Z</cp:lastPrinted>
  <dcterms:created xsi:type="dcterms:W3CDTF">2016-05-24T04:11:00Z</dcterms:created>
  <dcterms:modified xsi:type="dcterms:W3CDTF">2016-05-24T04:11:00Z</dcterms:modified>
</cp:coreProperties>
</file>