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77" w:rsidRPr="004A6877" w:rsidRDefault="004636E8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20.07.2020 г. № 41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БРАТСКИЙ РАЙОН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КАЛТУКСКОЕ МУНИЦИПАЛЬНОЕ ОБРАЗОВАНИЕ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6541BD" w:rsidRPr="004A6877" w:rsidRDefault="006541BD" w:rsidP="004A687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F685D" w:rsidRDefault="004A6877" w:rsidP="007F685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="007F685D">
        <w:rPr>
          <w:rFonts w:ascii="Arial" w:hAnsi="Arial" w:cs="Arial"/>
          <w:b/>
          <w:sz w:val="32"/>
          <w:szCs w:val="32"/>
        </w:rPr>
        <w:t>УТВЕРЖДЕНИИ ОТЧЕТА ОБ ИСПОЛНЕНИИ БЮДЖЕТА КАЛТУКСКОГО СЕЛЬС</w:t>
      </w:r>
      <w:r w:rsidR="004636E8">
        <w:rPr>
          <w:rFonts w:ascii="Arial" w:hAnsi="Arial" w:cs="Arial"/>
          <w:b/>
          <w:sz w:val="32"/>
          <w:szCs w:val="32"/>
        </w:rPr>
        <w:t>КОГО ПОСЕЛЕНИЯ ЗА 2</w:t>
      </w:r>
      <w:r w:rsidR="007B1AD3">
        <w:rPr>
          <w:rFonts w:ascii="Arial" w:hAnsi="Arial" w:cs="Arial"/>
          <w:b/>
          <w:sz w:val="32"/>
          <w:szCs w:val="32"/>
        </w:rPr>
        <w:t xml:space="preserve"> КВАРТАЛ 2020</w:t>
      </w:r>
      <w:r w:rsidR="007F685D">
        <w:rPr>
          <w:rFonts w:ascii="Arial" w:hAnsi="Arial" w:cs="Arial"/>
          <w:b/>
          <w:sz w:val="32"/>
          <w:szCs w:val="32"/>
        </w:rPr>
        <w:t xml:space="preserve"> ГОДА</w:t>
      </w:r>
    </w:p>
    <w:p w:rsidR="007F685D" w:rsidRPr="007F685D" w:rsidRDefault="007F685D" w:rsidP="007F685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7F685D" w:rsidRPr="007F685D" w:rsidRDefault="007F685D" w:rsidP="009B23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85D">
        <w:rPr>
          <w:rFonts w:ascii="Arial" w:eastAsia="Times New Roman" w:hAnsi="Arial" w:cs="Arial"/>
          <w:sz w:val="24"/>
          <w:szCs w:val="24"/>
        </w:rPr>
        <w:t xml:space="preserve">В соответствии со статьей </w:t>
      </w:r>
      <w:r w:rsidRPr="007F685D">
        <w:rPr>
          <w:rFonts w:ascii="Arial" w:eastAsia="Times New Roman" w:hAnsi="Arial" w:cs="Arial"/>
          <w:bCs/>
          <w:sz w:val="24"/>
          <w:szCs w:val="24"/>
        </w:rPr>
        <w:t>264.2</w:t>
      </w:r>
      <w:r w:rsidRPr="007F685D">
        <w:rPr>
          <w:rFonts w:ascii="Arial" w:eastAsia="Times New Roman" w:hAnsi="Arial" w:cs="Arial"/>
          <w:sz w:val="24"/>
          <w:szCs w:val="24"/>
        </w:rPr>
        <w:t xml:space="preserve"> Бюджетного кодекса Российской Федерации, руководствуясь статьей </w:t>
      </w:r>
      <w:r w:rsidRPr="007F685D">
        <w:rPr>
          <w:rFonts w:ascii="Arial" w:eastAsia="Times New Roman" w:hAnsi="Arial" w:cs="Arial"/>
          <w:bCs/>
          <w:sz w:val="24"/>
          <w:szCs w:val="24"/>
        </w:rPr>
        <w:t>64</w:t>
      </w:r>
      <w:r w:rsidRPr="007F685D">
        <w:rPr>
          <w:rFonts w:ascii="Arial" w:eastAsia="Times New Roman" w:hAnsi="Arial" w:cs="Arial"/>
          <w:sz w:val="24"/>
          <w:szCs w:val="24"/>
        </w:rPr>
        <w:t xml:space="preserve"> Устава Калтукского муниципального образования, статьей 27 Положения «О бюджетном процессе в Калтукском муниципальном образовании», </w:t>
      </w:r>
      <w:r w:rsidR="007B1AD3">
        <w:rPr>
          <w:rFonts w:ascii="Arial" w:eastAsia="Times New Roman" w:hAnsi="Arial" w:cs="Arial"/>
          <w:sz w:val="24"/>
          <w:szCs w:val="24"/>
        </w:rPr>
        <w:t>-</w:t>
      </w:r>
    </w:p>
    <w:p w:rsidR="007F685D" w:rsidRPr="007F685D" w:rsidRDefault="007F685D" w:rsidP="009B23F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7F685D" w:rsidRPr="007F685D" w:rsidRDefault="007F685D" w:rsidP="005419E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7F685D">
        <w:rPr>
          <w:rFonts w:ascii="Arial" w:eastAsia="Times New Roman" w:hAnsi="Arial" w:cs="Arial"/>
          <w:b/>
          <w:bCs/>
          <w:sz w:val="30"/>
          <w:szCs w:val="30"/>
        </w:rPr>
        <w:t>ПОСТАНОВЛЯЮ</w:t>
      </w:r>
      <w:r w:rsidR="005419EA">
        <w:rPr>
          <w:rFonts w:ascii="Arial" w:eastAsia="Times New Roman" w:hAnsi="Arial" w:cs="Arial"/>
          <w:b/>
          <w:bCs/>
          <w:sz w:val="30"/>
          <w:szCs w:val="30"/>
        </w:rPr>
        <w:t>:</w:t>
      </w:r>
    </w:p>
    <w:p w:rsidR="007F685D" w:rsidRPr="007F685D" w:rsidRDefault="007F685D" w:rsidP="009B23F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7F685D" w:rsidRPr="007F685D" w:rsidRDefault="007F685D" w:rsidP="009B23F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F685D">
        <w:rPr>
          <w:rFonts w:ascii="Arial" w:eastAsia="Times New Roman" w:hAnsi="Arial" w:cs="Arial"/>
          <w:bCs/>
          <w:sz w:val="24"/>
          <w:szCs w:val="24"/>
        </w:rPr>
        <w:t>1. Утвердить прилагаемый Отчет об исполнении бюджета Калтукского сельс</w:t>
      </w:r>
      <w:r w:rsidR="004636E8">
        <w:rPr>
          <w:rFonts w:ascii="Arial" w:eastAsia="Times New Roman" w:hAnsi="Arial" w:cs="Arial"/>
          <w:bCs/>
          <w:sz w:val="24"/>
          <w:szCs w:val="24"/>
        </w:rPr>
        <w:t>кого поселения за 2</w:t>
      </w:r>
      <w:r w:rsidR="007B1AD3">
        <w:rPr>
          <w:rFonts w:ascii="Arial" w:eastAsia="Times New Roman" w:hAnsi="Arial" w:cs="Arial"/>
          <w:bCs/>
          <w:sz w:val="24"/>
          <w:szCs w:val="24"/>
        </w:rPr>
        <w:t xml:space="preserve"> квартал 2020</w:t>
      </w:r>
      <w:r w:rsidRPr="007F685D">
        <w:rPr>
          <w:rFonts w:ascii="Arial" w:eastAsia="Times New Roman" w:hAnsi="Arial" w:cs="Arial"/>
          <w:bCs/>
          <w:sz w:val="24"/>
          <w:szCs w:val="24"/>
        </w:rPr>
        <w:t xml:space="preserve"> года.</w:t>
      </w:r>
    </w:p>
    <w:p w:rsidR="007F685D" w:rsidRPr="007F685D" w:rsidRDefault="007F685D" w:rsidP="009B23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85D">
        <w:rPr>
          <w:rFonts w:ascii="Arial" w:eastAsia="Times New Roman" w:hAnsi="Arial" w:cs="Arial"/>
          <w:bCs/>
          <w:sz w:val="24"/>
          <w:szCs w:val="24"/>
        </w:rPr>
        <w:t>2</w:t>
      </w:r>
      <w:r w:rsidR="009B23F8">
        <w:rPr>
          <w:rFonts w:ascii="Arial" w:eastAsia="Times New Roman" w:hAnsi="Arial" w:cs="Arial"/>
          <w:sz w:val="24"/>
          <w:szCs w:val="24"/>
        </w:rPr>
        <w:t xml:space="preserve">. </w:t>
      </w:r>
      <w:r w:rsidRPr="007F685D">
        <w:rPr>
          <w:rFonts w:ascii="Arial" w:eastAsia="Times New Roman" w:hAnsi="Arial" w:cs="Arial"/>
          <w:sz w:val="24"/>
          <w:szCs w:val="24"/>
        </w:rPr>
        <w:t xml:space="preserve">Направить прилагаемый отчет об исполнении бюджета Калтукского сельского поселения за </w:t>
      </w:r>
      <w:r w:rsidR="004636E8">
        <w:rPr>
          <w:rFonts w:ascii="Arial" w:eastAsia="Times New Roman" w:hAnsi="Arial" w:cs="Arial"/>
          <w:bCs/>
          <w:sz w:val="24"/>
          <w:szCs w:val="24"/>
        </w:rPr>
        <w:t>2</w:t>
      </w:r>
      <w:r w:rsidR="007B1AD3">
        <w:rPr>
          <w:rFonts w:ascii="Arial" w:eastAsia="Times New Roman" w:hAnsi="Arial" w:cs="Arial"/>
          <w:bCs/>
          <w:sz w:val="24"/>
          <w:szCs w:val="24"/>
        </w:rPr>
        <w:t xml:space="preserve"> квартал 2020</w:t>
      </w:r>
      <w:r w:rsidRPr="007F685D">
        <w:rPr>
          <w:rFonts w:ascii="Arial" w:eastAsia="Times New Roman" w:hAnsi="Arial" w:cs="Arial"/>
          <w:bCs/>
          <w:sz w:val="24"/>
          <w:szCs w:val="24"/>
        </w:rPr>
        <w:t xml:space="preserve"> года </w:t>
      </w:r>
      <w:r w:rsidRPr="007F685D">
        <w:rPr>
          <w:rFonts w:ascii="Arial" w:eastAsia="Times New Roman" w:hAnsi="Arial" w:cs="Arial"/>
          <w:sz w:val="24"/>
          <w:szCs w:val="24"/>
        </w:rPr>
        <w:t>в Думу Калтукского сельского поселения.</w:t>
      </w:r>
    </w:p>
    <w:p w:rsidR="007F685D" w:rsidRDefault="007F685D" w:rsidP="009B23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85D">
        <w:rPr>
          <w:rFonts w:ascii="Arial" w:eastAsia="Times New Roman" w:hAnsi="Arial" w:cs="Arial"/>
          <w:sz w:val="24"/>
          <w:szCs w:val="24"/>
        </w:rPr>
        <w:t>3. Настоящее постановление подлежит официальному опубликованию в информационном бюллетене Калтукского муниципального образования.</w:t>
      </w:r>
    </w:p>
    <w:p w:rsidR="009B23F8" w:rsidRDefault="009B23F8" w:rsidP="009B23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B23F8" w:rsidRDefault="009B23F8" w:rsidP="009B23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B23F8" w:rsidRPr="005419EA" w:rsidRDefault="009B23F8" w:rsidP="009B23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419EA">
        <w:rPr>
          <w:rFonts w:ascii="Arial" w:eastAsia="Times New Roman" w:hAnsi="Arial" w:cs="Arial"/>
          <w:b/>
          <w:sz w:val="24"/>
          <w:szCs w:val="24"/>
        </w:rPr>
        <w:t xml:space="preserve">Глава Калтукского </w:t>
      </w:r>
    </w:p>
    <w:p w:rsidR="009B23F8" w:rsidRPr="005419EA" w:rsidRDefault="009B23F8" w:rsidP="009B23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419EA">
        <w:rPr>
          <w:rFonts w:ascii="Arial" w:eastAsia="Times New Roman" w:hAnsi="Arial" w:cs="Arial"/>
          <w:b/>
          <w:sz w:val="24"/>
          <w:szCs w:val="24"/>
        </w:rPr>
        <w:t xml:space="preserve">муниципального образования </w:t>
      </w:r>
    </w:p>
    <w:p w:rsidR="009B23F8" w:rsidRPr="007F685D" w:rsidRDefault="00BC6154" w:rsidP="009B23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П.Ю. Большешапов</w:t>
      </w:r>
    </w:p>
    <w:p w:rsidR="00B44C86" w:rsidRPr="005419EA" w:rsidRDefault="00B44C86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5419EA">
      <w:pPr>
        <w:spacing w:after="0" w:line="240" w:lineRule="auto"/>
        <w:jc w:val="right"/>
        <w:rPr>
          <w:rFonts w:ascii="Courier New" w:hAnsi="Courier New" w:cs="Courier New"/>
        </w:rPr>
      </w:pPr>
      <w:proofErr w:type="gramStart"/>
      <w:r w:rsidRPr="005419EA">
        <w:rPr>
          <w:rFonts w:ascii="Courier New" w:hAnsi="Courier New" w:cs="Courier New"/>
        </w:rPr>
        <w:lastRenderedPageBreak/>
        <w:t>Утвержден</w:t>
      </w:r>
      <w:proofErr w:type="gramEnd"/>
      <w:r w:rsidRPr="005419EA">
        <w:rPr>
          <w:rFonts w:ascii="Courier New" w:hAnsi="Courier New" w:cs="Courier New"/>
        </w:rPr>
        <w:t xml:space="preserve"> постановлением </w:t>
      </w:r>
    </w:p>
    <w:p w:rsidR="005419EA" w:rsidRPr="005419EA" w:rsidRDefault="005419EA" w:rsidP="005419EA">
      <w:pPr>
        <w:spacing w:after="0" w:line="240" w:lineRule="auto"/>
        <w:jc w:val="right"/>
        <w:rPr>
          <w:rFonts w:ascii="Courier New" w:hAnsi="Courier New" w:cs="Courier New"/>
        </w:rPr>
      </w:pPr>
      <w:r w:rsidRPr="005419EA">
        <w:rPr>
          <w:rFonts w:ascii="Courier New" w:hAnsi="Courier New" w:cs="Courier New"/>
        </w:rPr>
        <w:t>главы Калтукского</w:t>
      </w:r>
    </w:p>
    <w:p w:rsidR="005419EA" w:rsidRPr="005419EA" w:rsidRDefault="005419EA" w:rsidP="005419EA">
      <w:pPr>
        <w:spacing w:after="0" w:line="240" w:lineRule="auto"/>
        <w:jc w:val="right"/>
        <w:rPr>
          <w:rFonts w:ascii="Courier New" w:hAnsi="Courier New" w:cs="Courier New"/>
        </w:rPr>
      </w:pPr>
      <w:r w:rsidRPr="005419EA">
        <w:rPr>
          <w:rFonts w:ascii="Courier New" w:hAnsi="Courier New" w:cs="Courier New"/>
        </w:rPr>
        <w:t xml:space="preserve"> муниципального образования</w:t>
      </w:r>
    </w:p>
    <w:p w:rsidR="005419EA" w:rsidRPr="005419EA" w:rsidRDefault="00BC6154" w:rsidP="005419E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4636E8">
        <w:rPr>
          <w:rFonts w:ascii="Courier New" w:hAnsi="Courier New" w:cs="Courier New"/>
        </w:rPr>
        <w:t>20.07.2020 г. № 41</w:t>
      </w:r>
    </w:p>
    <w:p w:rsidR="005419EA" w:rsidRDefault="005419EA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11008" w:type="dxa"/>
        <w:tblInd w:w="93" w:type="dxa"/>
        <w:tblLook w:val="04A0" w:firstRow="1" w:lastRow="0" w:firstColumn="1" w:lastColumn="0" w:noHBand="0" w:noVBand="1"/>
      </w:tblPr>
      <w:tblGrid>
        <w:gridCol w:w="6536"/>
        <w:gridCol w:w="283"/>
        <w:gridCol w:w="1018"/>
        <w:gridCol w:w="1537"/>
        <w:gridCol w:w="1634"/>
      </w:tblGrid>
      <w:tr w:rsidR="005419EA" w:rsidRPr="005419EA" w:rsidTr="00B11B12">
        <w:trPr>
          <w:trHeight w:val="282"/>
        </w:trPr>
        <w:tc>
          <w:tcPr>
            <w:tcW w:w="78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9EA" w:rsidRDefault="005419EA" w:rsidP="00541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5419EA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ОТЧЕТ ОБ ИСПОЛНЕНИИ БЮДЖЕТА КАЛТУКСКОГО СЕЛЬСКОГО ПОСЕЛЕНИЯ</w:t>
            </w:r>
          </w:p>
          <w:p w:rsidR="00B11B12" w:rsidRPr="005419EA" w:rsidRDefault="00B11B12" w:rsidP="005419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495"/>
        </w:trPr>
        <w:tc>
          <w:tcPr>
            <w:tcW w:w="78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>КОДЫ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304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9EA" w:rsidRPr="005419EA" w:rsidRDefault="005419EA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B11B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>Форма по ОКУД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7B1AD3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B1AD3">
              <w:rPr>
                <w:rFonts w:ascii="Courier New" w:eastAsia="Times New Roman" w:hAnsi="Courier New" w:cs="Courier New"/>
              </w:rPr>
              <w:t>0503317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282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B11B12" w:rsidP="004636E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на </w:t>
            </w:r>
            <w:r w:rsidR="007B1AD3">
              <w:rPr>
                <w:rFonts w:ascii="Courier New" w:eastAsia="Times New Roman" w:hAnsi="Courier New" w:cs="Courier New"/>
              </w:rPr>
              <w:t xml:space="preserve">01 </w:t>
            </w:r>
            <w:r w:rsidR="004636E8">
              <w:rPr>
                <w:rFonts w:ascii="Courier New" w:eastAsia="Times New Roman" w:hAnsi="Courier New" w:cs="Courier New"/>
              </w:rPr>
              <w:t>июля</w:t>
            </w:r>
            <w:r w:rsidR="007B1AD3">
              <w:rPr>
                <w:rFonts w:ascii="Courier New" w:eastAsia="Times New Roman" w:hAnsi="Courier New" w:cs="Courier New"/>
              </w:rPr>
              <w:t xml:space="preserve"> 2020</w:t>
            </w:r>
            <w:r w:rsidR="005419EA" w:rsidRPr="005419EA">
              <w:rPr>
                <w:rFonts w:ascii="Courier New" w:eastAsia="Times New Roman" w:hAnsi="Courier New" w:cs="Courier New"/>
              </w:rPr>
              <w:t xml:space="preserve"> 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B11B12" w:rsidP="005419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             </w:t>
            </w:r>
            <w:r w:rsidR="005419EA" w:rsidRPr="005419EA">
              <w:rPr>
                <w:rFonts w:ascii="Courier New" w:eastAsia="Times New Roman" w:hAnsi="Courier New" w:cs="Courier New"/>
              </w:rPr>
              <w:t>Дата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4636E8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01.07</w:t>
            </w:r>
            <w:r w:rsidR="007B1AD3">
              <w:rPr>
                <w:rFonts w:ascii="Courier New" w:eastAsia="Times New Roman" w:hAnsi="Courier New" w:cs="Courier New"/>
              </w:rPr>
              <w:t>.2020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282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B11B12" w:rsidP="005419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         </w:t>
            </w:r>
            <w:r w:rsidR="005419EA" w:rsidRPr="005419EA">
              <w:rPr>
                <w:rFonts w:ascii="Courier New" w:eastAsia="Times New Roman" w:hAnsi="Courier New" w:cs="Courier New"/>
              </w:rPr>
              <w:t>по ОКПО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300"/>
        </w:trPr>
        <w:tc>
          <w:tcPr>
            <w:tcW w:w="6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12" w:rsidRDefault="005419EA" w:rsidP="00B11B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>Наименование финан</w:t>
            </w:r>
            <w:r w:rsidR="00B11B12">
              <w:rPr>
                <w:rFonts w:ascii="Courier New" w:eastAsia="Times New Roman" w:hAnsi="Courier New" w:cs="Courier New"/>
              </w:rPr>
              <w:t>сового органа</w:t>
            </w:r>
          </w:p>
          <w:p w:rsidR="005419EA" w:rsidRPr="005419EA" w:rsidRDefault="005419EA" w:rsidP="00B11B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>Калтук</w:t>
            </w:r>
            <w:r w:rsidR="00B11B12">
              <w:rPr>
                <w:rFonts w:ascii="Courier New" w:eastAsia="Times New Roman" w:hAnsi="Courier New" w:cs="Courier New"/>
              </w:rPr>
              <w:t>ское сельское поселение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>по ОКАТО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300"/>
        </w:trPr>
        <w:tc>
          <w:tcPr>
            <w:tcW w:w="7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12" w:rsidRDefault="00B11B12" w:rsidP="00B11B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Наименование бюджета</w:t>
            </w:r>
          </w:p>
          <w:p w:rsidR="005419EA" w:rsidRPr="005419EA" w:rsidRDefault="005419EA" w:rsidP="00B11B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 xml:space="preserve">Бюджет городских и сельских поселений 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B11B12" w:rsidP="005419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Единица измерения: </w:t>
            </w:r>
            <w:r w:rsidR="005419EA" w:rsidRPr="005419EA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 xml:space="preserve">             по ОКЕИ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>383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259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419EA" w:rsidRDefault="005419EA" w:rsidP="005419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19EA" w:rsidRDefault="00B11B12" w:rsidP="00B11B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Доходы бюджета</w:t>
      </w:r>
    </w:p>
    <w:p w:rsidR="005419EA" w:rsidRDefault="005419EA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559"/>
        <w:gridCol w:w="2300"/>
        <w:gridCol w:w="1801"/>
        <w:gridCol w:w="1711"/>
      </w:tblGrid>
      <w:tr w:rsidR="004636E8" w:rsidRPr="004636E8" w:rsidTr="004636E8">
        <w:trPr>
          <w:trHeight w:val="249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4636E8">
              <w:rPr>
                <w:rFonts w:ascii="Courier New" w:eastAsia="Times New Roman" w:hAnsi="Courier New" w:cs="Courier New"/>
                <w:b/>
                <w:bCs/>
              </w:rPr>
              <w:t>Наименование показателя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4636E8">
              <w:rPr>
                <w:rFonts w:ascii="Courier New" w:eastAsia="Times New Roman" w:hAnsi="Courier New" w:cs="Courier New"/>
                <w:b/>
                <w:bCs/>
              </w:rPr>
              <w:t>КБК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4636E8">
              <w:rPr>
                <w:rFonts w:ascii="Courier New" w:eastAsia="Times New Roman" w:hAnsi="Courier New" w:cs="Courier New"/>
                <w:b/>
                <w:bCs/>
              </w:rPr>
              <w:t>Утвержденные бюджетные назначения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4636E8">
              <w:rPr>
                <w:rFonts w:ascii="Courier New" w:eastAsia="Times New Roman" w:hAnsi="Courier New" w:cs="Courier New"/>
                <w:b/>
                <w:bCs/>
              </w:rPr>
              <w:t>Исполнено</w:t>
            </w:r>
          </w:p>
        </w:tc>
      </w:tr>
      <w:tr w:rsidR="004636E8" w:rsidRPr="004636E8" w:rsidTr="004636E8">
        <w:trPr>
          <w:trHeight w:val="117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</w:tr>
      <w:tr w:rsidR="004636E8" w:rsidRPr="004636E8" w:rsidTr="004636E8">
        <w:trPr>
          <w:trHeight w:val="2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</w:tr>
      <w:tr w:rsidR="004636E8" w:rsidRPr="004636E8" w:rsidTr="004636E8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Доходы бюджета - ИТОГО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21 022 600,00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9 674 196,31</w:t>
            </w:r>
          </w:p>
        </w:tc>
      </w:tr>
      <w:tr w:rsidR="004636E8" w:rsidRPr="004636E8" w:rsidTr="004636E8">
        <w:trPr>
          <w:trHeight w:val="300"/>
        </w:trPr>
        <w:tc>
          <w:tcPr>
            <w:tcW w:w="3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в том числе: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4636E8" w:rsidRPr="004636E8" w:rsidTr="004636E8">
        <w:trPr>
          <w:trHeight w:val="3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НАЛОГОВЫЕ И НЕНАЛОГОВЫЕ ДОХОДЫ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000 1000000000 0000 000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3 146 900,00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1 237 987,46</w:t>
            </w:r>
          </w:p>
        </w:tc>
      </w:tr>
      <w:tr w:rsidR="004636E8" w:rsidRPr="004636E8" w:rsidTr="004636E8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НАЛОГИ НА ПРИБЫЛЬ, ДОХОДЫ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000 1010000000 0000 000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722 100,00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275 781,92</w:t>
            </w:r>
          </w:p>
        </w:tc>
      </w:tr>
      <w:tr w:rsidR="004636E8" w:rsidRPr="004636E8" w:rsidTr="004636E8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Налог на доходы физических лиц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000 1010200001 0000 110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722 100,00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275 781,92</w:t>
            </w:r>
          </w:p>
        </w:tc>
      </w:tr>
      <w:tr w:rsidR="004636E8" w:rsidRPr="004636E8" w:rsidTr="004636E8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000 1010201001 0000 110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721 800,00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275 448,56</w:t>
            </w:r>
          </w:p>
        </w:tc>
      </w:tr>
      <w:tr w:rsidR="004636E8" w:rsidRPr="004636E8" w:rsidTr="004636E8">
        <w:trPr>
          <w:trHeight w:val="18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000 1010202001 0000 110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35,00</w:t>
            </w:r>
          </w:p>
        </w:tc>
      </w:tr>
      <w:tr w:rsidR="004636E8" w:rsidRPr="004636E8" w:rsidTr="004636E8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000 1010203001 0000 110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300,00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298,36</w:t>
            </w:r>
          </w:p>
        </w:tc>
      </w:tr>
      <w:tr w:rsidR="004636E8" w:rsidRPr="004636E8" w:rsidTr="004636E8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000 1030000000 0000 000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1 721 900,00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700 205,69</w:t>
            </w:r>
          </w:p>
        </w:tc>
      </w:tr>
      <w:tr w:rsidR="004636E8" w:rsidRPr="004636E8" w:rsidTr="004636E8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000 1030200001 0000 110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1 721 900,00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700 205,69</w:t>
            </w:r>
          </w:p>
        </w:tc>
      </w:tr>
      <w:tr w:rsidR="004636E8" w:rsidRPr="004636E8" w:rsidTr="004636E8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000 1030223001 0000 110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789 000,00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331 744,00</w:t>
            </w:r>
          </w:p>
        </w:tc>
      </w:tr>
      <w:tr w:rsidR="004636E8" w:rsidRPr="004636E8" w:rsidTr="004636E8">
        <w:trPr>
          <w:trHeight w:val="18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4636E8">
              <w:rPr>
                <w:rFonts w:ascii="Courier New" w:eastAsia="Times New Roman" w:hAnsi="Courier New" w:cs="Courier New"/>
                <w:color w:val="000000"/>
              </w:rPr>
              <w:lastRenderedPageBreak/>
              <w:t>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000 1030223101 0000 110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789 000,00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331 744,00</w:t>
            </w:r>
          </w:p>
        </w:tc>
      </w:tr>
      <w:tr w:rsidR="004636E8" w:rsidRPr="004636E8" w:rsidTr="004636E8">
        <w:trPr>
          <w:trHeight w:val="13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4636E8">
              <w:rPr>
                <w:rFonts w:ascii="Courier New" w:eastAsia="Times New Roman" w:hAnsi="Courier New" w:cs="Courier New"/>
                <w:color w:val="000000"/>
              </w:rPr>
              <w:t>инжекторных</w:t>
            </w:r>
            <w:proofErr w:type="spellEnd"/>
            <w:r w:rsidRPr="004636E8">
              <w:rPr>
                <w:rFonts w:ascii="Courier New" w:eastAsia="Times New Roman" w:hAnsi="Courier New" w:cs="Courier New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000 1030224001 0000 110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4 100,00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2 170,53</w:t>
            </w:r>
          </w:p>
        </w:tc>
      </w:tr>
      <w:tr w:rsidR="004636E8" w:rsidRPr="004636E8" w:rsidTr="004636E8">
        <w:trPr>
          <w:trHeight w:val="20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636E8">
              <w:rPr>
                <w:rFonts w:ascii="Courier New" w:eastAsia="Times New Roman" w:hAnsi="Courier New" w:cs="Courier New"/>
                <w:color w:val="000000"/>
              </w:rPr>
              <w:t>инжекторных</w:t>
            </w:r>
            <w:proofErr w:type="spellEnd"/>
            <w:r w:rsidRPr="004636E8">
              <w:rPr>
                <w:rFonts w:ascii="Courier New" w:eastAsia="Times New Roman" w:hAnsi="Courier New" w:cs="Courier New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000 1030224101 0000 110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4 100,00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2 170,53</w:t>
            </w:r>
          </w:p>
        </w:tc>
      </w:tr>
      <w:tr w:rsidR="004636E8" w:rsidRPr="004636E8" w:rsidTr="004636E8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000 1030225001 0000 110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1 030 600,00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432 319,63</w:t>
            </w:r>
          </w:p>
        </w:tc>
      </w:tr>
      <w:tr w:rsidR="004636E8" w:rsidRPr="004636E8" w:rsidTr="004636E8">
        <w:trPr>
          <w:trHeight w:val="18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4636E8">
              <w:rPr>
                <w:rFonts w:ascii="Courier New" w:eastAsia="Times New Roman" w:hAnsi="Courier New" w:cs="Courier New"/>
                <w:color w:val="000000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000 1030225101 0000 110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1 030 600,00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432 319,63</w:t>
            </w:r>
          </w:p>
        </w:tc>
      </w:tr>
      <w:tr w:rsidR="004636E8" w:rsidRPr="004636E8" w:rsidTr="004636E8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000 1030226001 0000 110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-101 800,00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-66 028,47</w:t>
            </w:r>
          </w:p>
        </w:tc>
      </w:tr>
      <w:tr w:rsidR="004636E8" w:rsidRPr="004636E8" w:rsidTr="004636E8">
        <w:trPr>
          <w:trHeight w:val="18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000 1030226101 0000 110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-101 800,00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-66 028,47</w:t>
            </w:r>
          </w:p>
        </w:tc>
      </w:tr>
      <w:tr w:rsidR="004636E8" w:rsidRPr="004636E8" w:rsidTr="004636E8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НАЛОГИ НА СОВОКУПНЫЙ ДОХОД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000 1050000000 0000 000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500,00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500,00</w:t>
            </w:r>
          </w:p>
        </w:tc>
      </w:tr>
      <w:tr w:rsidR="004636E8" w:rsidRPr="004636E8" w:rsidTr="004636E8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Единый сельскохозяйственный налог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000 1050300001 0000 110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500,00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500,00</w:t>
            </w:r>
          </w:p>
        </w:tc>
      </w:tr>
      <w:tr w:rsidR="004636E8" w:rsidRPr="004636E8" w:rsidTr="004636E8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Единый сельскохозяйственный налог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000 1050301001 0000 110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500,00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500,00</w:t>
            </w:r>
          </w:p>
        </w:tc>
      </w:tr>
      <w:tr w:rsidR="004636E8" w:rsidRPr="004636E8" w:rsidTr="004636E8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НАЛОГИ НА ИМУЩЕСТВО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000 1060000000 0000 000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593 400,00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202 862,54</w:t>
            </w:r>
          </w:p>
        </w:tc>
      </w:tr>
      <w:tr w:rsidR="004636E8" w:rsidRPr="004636E8" w:rsidTr="004636E8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Налог на имущество физических лиц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000 1060100000 0000 110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106 400,00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-2 993,57</w:t>
            </w:r>
          </w:p>
        </w:tc>
      </w:tr>
      <w:tr w:rsidR="004636E8" w:rsidRPr="004636E8" w:rsidTr="004636E8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000 1060103010 0000 110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106 400,00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-2 993,57</w:t>
            </w:r>
          </w:p>
        </w:tc>
      </w:tr>
      <w:tr w:rsidR="004636E8" w:rsidRPr="004636E8" w:rsidTr="004636E8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Земельный налог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000 1060600000 0000 110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487 000,00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205 856,11</w:t>
            </w:r>
          </w:p>
        </w:tc>
      </w:tr>
      <w:tr w:rsidR="004636E8" w:rsidRPr="004636E8" w:rsidTr="004636E8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Земельный налог с организаций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000 1060603000 0000 110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351 000,00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199 023,13</w:t>
            </w:r>
          </w:p>
        </w:tc>
      </w:tr>
      <w:tr w:rsidR="004636E8" w:rsidRPr="004636E8" w:rsidTr="004636E8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000 1060603310 0000 110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351 000,00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199 023,13</w:t>
            </w:r>
          </w:p>
        </w:tc>
      </w:tr>
      <w:tr w:rsidR="004636E8" w:rsidRPr="004636E8" w:rsidTr="004636E8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Земельный налог с физических лиц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000 1060604000 0000 110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136 000,00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6 832,98</w:t>
            </w:r>
          </w:p>
        </w:tc>
      </w:tr>
      <w:tr w:rsidR="004636E8" w:rsidRPr="004636E8" w:rsidTr="004636E8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000 1060604310 0000 110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136 000,00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6 832,98</w:t>
            </w:r>
          </w:p>
        </w:tc>
      </w:tr>
      <w:tr w:rsidR="004636E8" w:rsidRPr="004636E8" w:rsidTr="004636E8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ГОСУДАРСТВЕННАЯ ПОШЛИНА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000 1080000000 0000 000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25 700,00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5 880,00</w:t>
            </w:r>
          </w:p>
        </w:tc>
      </w:tr>
      <w:tr w:rsidR="004636E8" w:rsidRPr="004636E8" w:rsidTr="004636E8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000 1080400001 0000 110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25 700,00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5 880,00</w:t>
            </w:r>
          </w:p>
        </w:tc>
      </w:tr>
      <w:tr w:rsidR="004636E8" w:rsidRPr="004636E8" w:rsidTr="004636E8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000 1080402001 0000 110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25 700,00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5 880,00</w:t>
            </w:r>
          </w:p>
        </w:tc>
      </w:tr>
      <w:tr w:rsidR="004636E8" w:rsidRPr="004636E8" w:rsidTr="004636E8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000 1090000000 0000 000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7,31</w:t>
            </w:r>
          </w:p>
        </w:tc>
      </w:tr>
      <w:tr w:rsidR="004636E8" w:rsidRPr="004636E8" w:rsidTr="004636E8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Налоги на имущество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000 1090400000 0000 110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7,31</w:t>
            </w:r>
          </w:p>
        </w:tc>
      </w:tr>
      <w:tr w:rsidR="004636E8" w:rsidRPr="004636E8" w:rsidTr="004636E8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000 1090405000 0000 110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7,31</w:t>
            </w:r>
          </w:p>
        </w:tc>
      </w:tr>
      <w:tr w:rsidR="004636E8" w:rsidRPr="004636E8" w:rsidTr="004636E8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000 1090405310 0000 110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7,31</w:t>
            </w:r>
          </w:p>
        </w:tc>
      </w:tr>
      <w:tr w:rsidR="004636E8" w:rsidRPr="004636E8" w:rsidTr="004636E8">
        <w:trPr>
          <w:trHeight w:val="48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000 1130000000 0000 000</w:t>
            </w:r>
          </w:p>
        </w:tc>
        <w:tc>
          <w:tcPr>
            <w:tcW w:w="180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83 300,00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52 750,00</w:t>
            </w:r>
          </w:p>
        </w:tc>
      </w:tr>
      <w:tr w:rsidR="004636E8" w:rsidRPr="004636E8" w:rsidTr="004636E8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Доходы от оказания платных услуг (работ)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000 1130100000 0000 130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83 300,00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52 750,00</w:t>
            </w:r>
          </w:p>
        </w:tc>
      </w:tr>
      <w:tr w:rsidR="004636E8" w:rsidRPr="004636E8" w:rsidTr="004636E8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000 1130199000 0000 130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83 300,00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52 750,00</w:t>
            </w:r>
          </w:p>
        </w:tc>
      </w:tr>
      <w:tr w:rsidR="004636E8" w:rsidRPr="004636E8" w:rsidTr="004636E8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lastRenderedPageBreak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000 1130199510 0000 130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83 300,00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52 750,00</w:t>
            </w:r>
          </w:p>
        </w:tc>
      </w:tr>
      <w:tr w:rsidR="004636E8" w:rsidRPr="004636E8" w:rsidTr="004636E8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БЕЗВОЗМЕЗДНЫЕ ПОСТУПЛЕНИЯ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000 2000000000 0000 000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17 875 700,00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8 436 208,85</w:t>
            </w:r>
          </w:p>
        </w:tc>
      </w:tr>
      <w:tr w:rsidR="004636E8" w:rsidRPr="004636E8" w:rsidTr="004636E8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000 2020000000 0000 000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17 875 700,00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8 436 208,85</w:t>
            </w:r>
          </w:p>
        </w:tc>
      </w:tr>
      <w:tr w:rsidR="004636E8" w:rsidRPr="004636E8" w:rsidTr="004636E8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000 2021000000 0000 150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15 563 000,00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8 153 102,00</w:t>
            </w:r>
          </w:p>
        </w:tc>
      </w:tr>
      <w:tr w:rsidR="004636E8" w:rsidRPr="004636E8" w:rsidTr="004636E8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000 2021500100 0000 150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438 400,00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213 150,00</w:t>
            </w:r>
          </w:p>
        </w:tc>
      </w:tr>
      <w:tr w:rsidR="004636E8" w:rsidRPr="004636E8" w:rsidTr="004636E8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000 2021500110 0000 150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438 400,00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213 150,00</w:t>
            </w:r>
          </w:p>
        </w:tc>
      </w:tr>
      <w:tr w:rsidR="004636E8" w:rsidRPr="004636E8" w:rsidTr="004636E8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000 2021600100 0000 150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15 124 600,00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7 939 952,00</w:t>
            </w:r>
          </w:p>
        </w:tc>
      </w:tr>
      <w:tr w:rsidR="004636E8" w:rsidRPr="004636E8" w:rsidTr="004636E8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000 2021600110 0000 150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15 124 600,00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7 939 952,00</w:t>
            </w:r>
          </w:p>
        </w:tc>
      </w:tr>
      <w:tr w:rsidR="004636E8" w:rsidRPr="004636E8" w:rsidTr="004636E8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000 2022000000 0000 150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1 703 300,00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193 430,58</w:t>
            </w:r>
          </w:p>
        </w:tc>
      </w:tr>
      <w:tr w:rsidR="004636E8" w:rsidRPr="004636E8" w:rsidTr="004636E8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000 2022555500 0000 150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954 900,00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4636E8" w:rsidRPr="004636E8" w:rsidTr="004636E8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000 2022555510 0000 150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954 900,00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4636E8" w:rsidRPr="004636E8" w:rsidTr="004636E8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Прочие субсидии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000 2022999900 0000 150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748 400,00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193 430,58</w:t>
            </w:r>
          </w:p>
        </w:tc>
      </w:tr>
      <w:tr w:rsidR="004636E8" w:rsidRPr="004636E8" w:rsidTr="004636E8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000 2022999910 0000 150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748 400,00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193 430,58</w:t>
            </w:r>
          </w:p>
        </w:tc>
      </w:tr>
      <w:tr w:rsidR="004636E8" w:rsidRPr="004636E8" w:rsidTr="004636E8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000 2023000000 0000 150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149 800,00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59 676,27</w:t>
            </w:r>
          </w:p>
        </w:tc>
      </w:tr>
      <w:tr w:rsidR="004636E8" w:rsidRPr="004636E8" w:rsidTr="004636E8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000 2023002400 0000 150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4636E8" w:rsidRPr="004636E8" w:rsidTr="004636E8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000 2023002410 0000 150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4636E8" w:rsidRPr="004636E8" w:rsidTr="004636E8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000 2023511800 0000 150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149 100,00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59 676,27</w:t>
            </w:r>
          </w:p>
        </w:tc>
      </w:tr>
      <w:tr w:rsidR="004636E8" w:rsidRPr="004636E8" w:rsidTr="004636E8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000 2023511810 0000 150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149 100,00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59 676,27</w:t>
            </w:r>
          </w:p>
        </w:tc>
      </w:tr>
      <w:tr w:rsidR="004636E8" w:rsidRPr="004636E8" w:rsidTr="004636E8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000 2024000000 0000 150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459 600,00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30 000,00</w:t>
            </w:r>
          </w:p>
        </w:tc>
      </w:tr>
      <w:tr w:rsidR="004636E8" w:rsidRPr="004636E8" w:rsidTr="004636E8">
        <w:trPr>
          <w:trHeight w:val="9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000 2024001400 0000 150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459 600,00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30 000,00</w:t>
            </w:r>
          </w:p>
        </w:tc>
      </w:tr>
      <w:tr w:rsidR="004636E8" w:rsidRPr="004636E8" w:rsidTr="004636E8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000 2024001410 0000 150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459 600,00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30 000,00</w:t>
            </w:r>
          </w:p>
        </w:tc>
      </w:tr>
    </w:tbl>
    <w:p w:rsidR="005419EA" w:rsidRDefault="005419EA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E4BB7" w:rsidRDefault="006E4BB7" w:rsidP="006E4B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Расходы бюджета</w:t>
      </w:r>
    </w:p>
    <w:p w:rsidR="006E4BB7" w:rsidRDefault="006E4BB7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386" w:type="dxa"/>
        <w:tblInd w:w="93" w:type="dxa"/>
        <w:tblLook w:val="04A0" w:firstRow="1" w:lastRow="0" w:firstColumn="1" w:lastColumn="0" w:noHBand="0" w:noVBand="1"/>
      </w:tblPr>
      <w:tblGrid>
        <w:gridCol w:w="2725"/>
        <w:gridCol w:w="3300"/>
        <w:gridCol w:w="1801"/>
        <w:gridCol w:w="1560"/>
      </w:tblGrid>
      <w:tr w:rsidR="004636E8" w:rsidRPr="004636E8" w:rsidTr="004636E8">
        <w:trPr>
          <w:trHeight w:val="249"/>
        </w:trPr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4636E8">
              <w:rPr>
                <w:rFonts w:ascii="Courier New" w:eastAsia="Times New Roman" w:hAnsi="Courier New" w:cs="Courier New"/>
                <w:b/>
                <w:bCs/>
              </w:rPr>
              <w:t>Наименование показателя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4636E8">
              <w:rPr>
                <w:rFonts w:ascii="Courier New" w:eastAsia="Times New Roman" w:hAnsi="Courier New" w:cs="Courier New"/>
                <w:b/>
                <w:bCs/>
              </w:rPr>
              <w:t>КБК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4636E8">
              <w:rPr>
                <w:rFonts w:ascii="Courier New" w:eastAsia="Times New Roman" w:hAnsi="Courier New" w:cs="Courier New"/>
                <w:b/>
                <w:bCs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4636E8">
              <w:rPr>
                <w:rFonts w:ascii="Courier New" w:eastAsia="Times New Roman" w:hAnsi="Courier New" w:cs="Courier New"/>
                <w:b/>
                <w:bCs/>
              </w:rPr>
              <w:t>Исполнено</w:t>
            </w:r>
          </w:p>
        </w:tc>
      </w:tr>
      <w:tr w:rsidR="004636E8" w:rsidRPr="004636E8" w:rsidTr="004636E8">
        <w:trPr>
          <w:trHeight w:val="1320"/>
        </w:trPr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</w:tr>
      <w:tr w:rsidR="004636E8" w:rsidRPr="004636E8" w:rsidTr="004636E8">
        <w:trPr>
          <w:trHeight w:val="229"/>
        </w:trPr>
        <w:tc>
          <w:tcPr>
            <w:tcW w:w="2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</w:tr>
      <w:tr w:rsidR="004636E8" w:rsidRPr="004636E8" w:rsidTr="004636E8">
        <w:trPr>
          <w:trHeight w:val="30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b/>
                <w:bCs/>
                <w:color w:val="000000"/>
              </w:rPr>
              <w:t>Расходы бюджета - ИТОГО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b/>
                <w:bCs/>
                <w:color w:val="000000"/>
              </w:rPr>
              <w:t>х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b/>
                <w:bCs/>
                <w:color w:val="000000"/>
              </w:rPr>
              <w:t>27 088 100,00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b/>
                <w:bCs/>
                <w:color w:val="000000"/>
              </w:rPr>
              <w:t>11 071 260,36</w:t>
            </w:r>
          </w:p>
        </w:tc>
      </w:tr>
      <w:tr w:rsidR="004636E8" w:rsidRPr="004636E8" w:rsidTr="004636E8">
        <w:trPr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в том числе: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4636E8" w:rsidRPr="004636E8" w:rsidTr="004636E8">
        <w:trPr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ОБЩЕГОСУДАРСТВЕННЫЕ ВОПРОСЫ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000 0100 0000000000 000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8 058 164,00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3 401 205,16</w:t>
            </w:r>
          </w:p>
        </w:tc>
      </w:tr>
      <w:tr w:rsidR="004636E8" w:rsidRPr="004636E8" w:rsidTr="004636E8">
        <w:trPr>
          <w:trHeight w:val="46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Функционирование высшего должностного лица субъекта Российской </w:t>
            </w:r>
            <w:r w:rsidRPr="004636E8">
              <w:rPr>
                <w:rFonts w:ascii="Courier New" w:eastAsia="Times New Roman" w:hAnsi="Courier New" w:cs="Courier New"/>
                <w:color w:val="000000"/>
              </w:rPr>
              <w:lastRenderedPageBreak/>
              <w:t>Федерации и муниципального образования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000 0102 0000000000 000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1 109 600,00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476 923,33</w:t>
            </w:r>
          </w:p>
        </w:tc>
      </w:tr>
      <w:tr w:rsidR="004636E8" w:rsidRPr="004636E8" w:rsidTr="004636E8">
        <w:trPr>
          <w:trHeight w:val="9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000 0102 0000000000 100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1 109 600,00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476 923,33</w:t>
            </w:r>
          </w:p>
        </w:tc>
      </w:tr>
      <w:tr w:rsidR="004636E8" w:rsidRPr="004636E8" w:rsidTr="004636E8">
        <w:trPr>
          <w:trHeight w:val="46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000 0102 0000000000 120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1 109 600,00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476 923,33</w:t>
            </w:r>
          </w:p>
        </w:tc>
      </w:tr>
      <w:tr w:rsidR="004636E8" w:rsidRPr="004636E8" w:rsidTr="004636E8">
        <w:trPr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000 0102 0000000000 121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839 000,00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369 004,00</w:t>
            </w:r>
          </w:p>
        </w:tc>
      </w:tr>
      <w:tr w:rsidR="004636E8" w:rsidRPr="004636E8" w:rsidTr="004636E8">
        <w:trPr>
          <w:trHeight w:val="46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000 0102 0000000000 122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17 600,00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4 839,49</w:t>
            </w:r>
          </w:p>
        </w:tc>
      </w:tr>
      <w:tr w:rsidR="004636E8" w:rsidRPr="004636E8" w:rsidTr="004636E8">
        <w:trPr>
          <w:trHeight w:val="69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000 0102 0000000000 129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253 000,00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103 079,84</w:t>
            </w:r>
          </w:p>
        </w:tc>
      </w:tr>
      <w:tr w:rsidR="004636E8" w:rsidRPr="004636E8" w:rsidTr="004636E8">
        <w:trPr>
          <w:trHeight w:val="69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000 0104 0000000000 000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6 658 700,00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2 809 410,83</w:t>
            </w:r>
          </w:p>
        </w:tc>
      </w:tr>
      <w:tr w:rsidR="004636E8" w:rsidRPr="004636E8" w:rsidTr="004636E8">
        <w:trPr>
          <w:trHeight w:val="9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636E8">
              <w:rPr>
                <w:rFonts w:ascii="Courier New" w:eastAsia="Times New Roman" w:hAnsi="Courier New" w:cs="Courier New"/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000 0104 0000000000 100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5 724 300,00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2 163 326,81</w:t>
            </w:r>
          </w:p>
        </w:tc>
      </w:tr>
      <w:tr w:rsidR="004636E8" w:rsidRPr="004636E8" w:rsidTr="004636E8">
        <w:trPr>
          <w:trHeight w:val="46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000 0104 0000000000 120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5 724 300,00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2 163 326,81</w:t>
            </w:r>
          </w:p>
        </w:tc>
      </w:tr>
      <w:tr w:rsidR="004636E8" w:rsidRPr="004636E8" w:rsidTr="004636E8">
        <w:trPr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000 0104 0000000000 121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4 383 000,00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1 702 029,01</w:t>
            </w:r>
          </w:p>
        </w:tc>
      </w:tr>
      <w:tr w:rsidR="004636E8" w:rsidRPr="004636E8" w:rsidTr="004636E8">
        <w:trPr>
          <w:trHeight w:val="46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000 0104 0000000000 122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17 300,00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4636E8" w:rsidRPr="004636E8" w:rsidTr="004636E8">
        <w:trPr>
          <w:trHeight w:val="69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000 0104 0000000000 129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1 324 000,00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461 297,80</w:t>
            </w:r>
          </w:p>
        </w:tc>
      </w:tr>
      <w:tr w:rsidR="004636E8" w:rsidRPr="004636E8" w:rsidTr="004636E8">
        <w:trPr>
          <w:trHeight w:val="46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000 0104 0000000000 200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684 600,00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510 348,91</w:t>
            </w:r>
          </w:p>
        </w:tc>
      </w:tr>
      <w:tr w:rsidR="004636E8" w:rsidRPr="004636E8" w:rsidTr="004636E8">
        <w:trPr>
          <w:trHeight w:val="46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000 0104 0000000000 240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684 600,00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510 348,91</w:t>
            </w:r>
          </w:p>
        </w:tc>
      </w:tr>
      <w:tr w:rsidR="004636E8" w:rsidRPr="004636E8" w:rsidTr="004636E8">
        <w:trPr>
          <w:trHeight w:val="46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000 0104 0000000000 242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162 000,00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152 470,66</w:t>
            </w:r>
          </w:p>
        </w:tc>
      </w:tr>
      <w:tr w:rsidR="004636E8" w:rsidRPr="004636E8" w:rsidTr="004636E8">
        <w:trPr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000 0104 0000000000 244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522 600,00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357 878,25</w:t>
            </w:r>
          </w:p>
        </w:tc>
      </w:tr>
      <w:tr w:rsidR="004636E8" w:rsidRPr="004636E8" w:rsidTr="004636E8">
        <w:trPr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Межбюджетные трансферты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000 0104 0000000000 500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208 900,00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95 002,00</w:t>
            </w:r>
          </w:p>
        </w:tc>
      </w:tr>
      <w:tr w:rsidR="004636E8" w:rsidRPr="004636E8" w:rsidTr="004636E8">
        <w:trPr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000 0104 0000000000 540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208 900,00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95 002,00</w:t>
            </w:r>
          </w:p>
        </w:tc>
      </w:tr>
      <w:tr w:rsidR="004636E8" w:rsidRPr="004636E8" w:rsidTr="004636E8">
        <w:trPr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000 0104 0000000000 800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40 900,00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40 733,11</w:t>
            </w:r>
          </w:p>
        </w:tc>
      </w:tr>
      <w:tr w:rsidR="004636E8" w:rsidRPr="004636E8" w:rsidTr="004636E8">
        <w:trPr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000 0104 0000000000 850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40 900,00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40 733,11</w:t>
            </w:r>
          </w:p>
        </w:tc>
      </w:tr>
      <w:tr w:rsidR="004636E8" w:rsidRPr="004636E8" w:rsidTr="004636E8">
        <w:trPr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Уплата прочих налогов, сборов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000 0104 0000000000 852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39 875,27</w:t>
            </w:r>
          </w:p>
        </w:tc>
      </w:tr>
      <w:tr w:rsidR="004636E8" w:rsidRPr="004636E8" w:rsidTr="004636E8">
        <w:trPr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Уплата иных платежей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000 0104 0000000000 853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857,84</w:t>
            </w:r>
          </w:p>
        </w:tc>
      </w:tr>
      <w:tr w:rsidR="004636E8" w:rsidRPr="004636E8" w:rsidTr="004636E8">
        <w:trPr>
          <w:trHeight w:val="69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000 0106 0000000000 000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282 178,00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111 885,00</w:t>
            </w:r>
          </w:p>
        </w:tc>
      </w:tr>
      <w:tr w:rsidR="004636E8" w:rsidRPr="004636E8" w:rsidTr="004636E8">
        <w:trPr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Межбюджетные трансферты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000 0106 0000000000 500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282 178,00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111 885,00</w:t>
            </w:r>
          </w:p>
        </w:tc>
      </w:tr>
      <w:tr w:rsidR="004636E8" w:rsidRPr="004636E8" w:rsidTr="004636E8">
        <w:trPr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000 0106 0000000000 540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282 178,00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111 885,00</w:t>
            </w:r>
          </w:p>
        </w:tc>
      </w:tr>
      <w:tr w:rsidR="004636E8" w:rsidRPr="004636E8" w:rsidTr="004636E8">
        <w:trPr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Резервные фонды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000 0111 0000000000 000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4636E8" w:rsidRPr="004636E8" w:rsidTr="004636E8">
        <w:trPr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000 0111 0000000000 800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4636E8" w:rsidRPr="004636E8" w:rsidTr="004636E8">
        <w:trPr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Резервные средства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000 0111 0000000000 870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4636E8" w:rsidRPr="004636E8" w:rsidTr="004636E8">
        <w:trPr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Другие общегосударственные вопросы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000 0113 0000000000 000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3 686,00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2 986,00</w:t>
            </w:r>
          </w:p>
        </w:tc>
      </w:tr>
      <w:tr w:rsidR="004636E8" w:rsidRPr="004636E8" w:rsidTr="004636E8">
        <w:trPr>
          <w:trHeight w:val="46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000 0113 0000000000 200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4636E8" w:rsidRPr="004636E8" w:rsidTr="004636E8">
        <w:trPr>
          <w:trHeight w:val="69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000 0113 0000000000 240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4636E8" w:rsidRPr="004636E8" w:rsidTr="004636E8">
        <w:trPr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000 0113 0000000000 244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4636E8" w:rsidRPr="004636E8" w:rsidTr="004636E8">
        <w:trPr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000 0113 0000000000 800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2 986,00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2 986,00</w:t>
            </w:r>
          </w:p>
        </w:tc>
      </w:tr>
      <w:tr w:rsidR="004636E8" w:rsidRPr="004636E8" w:rsidTr="004636E8">
        <w:trPr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000 0113 0000000000 850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2 986,00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2 986,00</w:t>
            </w:r>
          </w:p>
        </w:tc>
      </w:tr>
      <w:tr w:rsidR="004636E8" w:rsidRPr="004636E8" w:rsidTr="004636E8">
        <w:trPr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Уплата иных платежей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000 0113 0000000000 853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2 986,00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2 986,00</w:t>
            </w:r>
          </w:p>
        </w:tc>
      </w:tr>
      <w:tr w:rsidR="004636E8" w:rsidRPr="004636E8" w:rsidTr="004636E8">
        <w:trPr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НАЦИОНАЛЬНАЯ ОБОРОНА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000 0200 0000000000 000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149 100,00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59 676,27</w:t>
            </w:r>
          </w:p>
        </w:tc>
      </w:tr>
      <w:tr w:rsidR="004636E8" w:rsidRPr="004636E8" w:rsidTr="004636E8">
        <w:trPr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Мобилизационная и </w:t>
            </w:r>
            <w:r w:rsidRPr="004636E8">
              <w:rPr>
                <w:rFonts w:ascii="Courier New" w:eastAsia="Times New Roman" w:hAnsi="Courier New" w:cs="Courier New"/>
                <w:color w:val="000000"/>
              </w:rPr>
              <w:lastRenderedPageBreak/>
              <w:t>вневойсковая подготовка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000 0203 0000000000 </w:t>
            </w:r>
            <w:r w:rsidRPr="004636E8">
              <w:rPr>
                <w:rFonts w:ascii="Courier New" w:eastAsia="Times New Roman" w:hAnsi="Courier New" w:cs="Courier New"/>
                <w:color w:val="000000"/>
              </w:rPr>
              <w:lastRenderedPageBreak/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lastRenderedPageBreak/>
              <w:t>149 100,00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59 676,27</w:t>
            </w:r>
          </w:p>
        </w:tc>
      </w:tr>
      <w:tr w:rsidR="004636E8" w:rsidRPr="004636E8" w:rsidTr="004636E8">
        <w:trPr>
          <w:trHeight w:val="114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000 0203 0000000000 100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144 000,00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59 676,27</w:t>
            </w:r>
          </w:p>
        </w:tc>
      </w:tr>
      <w:tr w:rsidR="004636E8" w:rsidRPr="004636E8" w:rsidTr="004636E8">
        <w:trPr>
          <w:trHeight w:val="46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000 0203 0000000000 120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144 000,00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59 676,27</w:t>
            </w:r>
          </w:p>
        </w:tc>
      </w:tr>
      <w:tr w:rsidR="004636E8" w:rsidRPr="004636E8" w:rsidTr="004636E8">
        <w:trPr>
          <w:trHeight w:val="46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000 0203 0000000000 121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110 600,00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49 335,13</w:t>
            </w:r>
          </w:p>
        </w:tc>
      </w:tr>
      <w:tr w:rsidR="004636E8" w:rsidRPr="004636E8" w:rsidTr="004636E8">
        <w:trPr>
          <w:trHeight w:val="9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000 0203 0000000000 129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33 400,00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10 341,14</w:t>
            </w:r>
          </w:p>
        </w:tc>
      </w:tr>
      <w:tr w:rsidR="004636E8" w:rsidRPr="004636E8" w:rsidTr="004636E8">
        <w:trPr>
          <w:trHeight w:val="46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000 0203 0000000000 200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4636E8" w:rsidRPr="004636E8" w:rsidTr="004636E8">
        <w:trPr>
          <w:trHeight w:val="69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000 0203 0000000000 240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4636E8" w:rsidRPr="004636E8" w:rsidTr="004636E8">
        <w:trPr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000 0203 0000000000 244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4636E8" w:rsidRPr="004636E8" w:rsidTr="004636E8">
        <w:trPr>
          <w:trHeight w:val="46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000 0300 0000000000 000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2 646 400,00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1 097 368,53</w:t>
            </w:r>
          </w:p>
        </w:tc>
      </w:tr>
      <w:tr w:rsidR="004636E8" w:rsidRPr="004636E8" w:rsidTr="004636E8">
        <w:trPr>
          <w:trHeight w:val="69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Защита населения и территории от чрезвычайных ситуаций природного и техногенного </w:t>
            </w:r>
            <w:r w:rsidRPr="004636E8">
              <w:rPr>
                <w:rFonts w:ascii="Courier New" w:eastAsia="Times New Roman" w:hAnsi="Courier New" w:cs="Courier New"/>
                <w:color w:val="000000"/>
              </w:rPr>
              <w:lastRenderedPageBreak/>
              <w:t>характера, гражданская оборона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000 0309 0000000000 000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195 700,00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2 269,33</w:t>
            </w:r>
          </w:p>
        </w:tc>
      </w:tr>
      <w:tr w:rsidR="004636E8" w:rsidRPr="004636E8" w:rsidTr="004636E8">
        <w:trPr>
          <w:trHeight w:val="46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000 0309 0000000000 200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195 700,00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2 269,33</w:t>
            </w:r>
          </w:p>
        </w:tc>
      </w:tr>
      <w:tr w:rsidR="004636E8" w:rsidRPr="004636E8" w:rsidTr="004636E8">
        <w:trPr>
          <w:trHeight w:val="69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000 0309 0000000000 240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195 700,00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2 269,33</w:t>
            </w:r>
          </w:p>
        </w:tc>
      </w:tr>
      <w:tr w:rsidR="004636E8" w:rsidRPr="004636E8" w:rsidTr="004636E8">
        <w:trPr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000 0309 0000000000 244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195 700,00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2 269,33</w:t>
            </w:r>
          </w:p>
        </w:tc>
      </w:tr>
      <w:tr w:rsidR="004636E8" w:rsidRPr="004636E8" w:rsidTr="004636E8">
        <w:trPr>
          <w:trHeight w:val="69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000 0314 0000000000 000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2 450 700,00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1 095 099,20</w:t>
            </w:r>
          </w:p>
        </w:tc>
      </w:tr>
      <w:tr w:rsidR="004636E8" w:rsidRPr="004636E8" w:rsidTr="004636E8">
        <w:trPr>
          <w:trHeight w:val="114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000 0314 0000000000 100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2 108 500,00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839 699,53</w:t>
            </w:r>
          </w:p>
        </w:tc>
      </w:tr>
      <w:tr w:rsidR="004636E8" w:rsidRPr="004636E8" w:rsidTr="004636E8">
        <w:trPr>
          <w:trHeight w:val="46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000 0314 0000000000 110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2 108 500,00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839 699,53</w:t>
            </w:r>
          </w:p>
        </w:tc>
      </w:tr>
      <w:tr w:rsidR="004636E8" w:rsidRPr="004636E8" w:rsidTr="004636E8">
        <w:trPr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Фонд оплаты труда учреждений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000 0314 0000000000 111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1 619 400,00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663 887,92</w:t>
            </w:r>
          </w:p>
        </w:tc>
      </w:tr>
      <w:tr w:rsidR="004636E8" w:rsidRPr="004636E8" w:rsidTr="004636E8">
        <w:trPr>
          <w:trHeight w:val="9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000 0314 0000000000 119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489 100,00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175 811,61</w:t>
            </w:r>
          </w:p>
        </w:tc>
      </w:tr>
      <w:tr w:rsidR="004636E8" w:rsidRPr="004636E8" w:rsidTr="004636E8">
        <w:trPr>
          <w:trHeight w:val="46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000 0314 0000000000 200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342 200,00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255 399,67</w:t>
            </w:r>
          </w:p>
        </w:tc>
      </w:tr>
      <w:tr w:rsidR="004636E8" w:rsidRPr="004636E8" w:rsidTr="004636E8">
        <w:trPr>
          <w:trHeight w:val="69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000 0314 0000000000 240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342 200,00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255 399,67</w:t>
            </w:r>
          </w:p>
        </w:tc>
      </w:tr>
      <w:tr w:rsidR="004636E8" w:rsidRPr="004636E8" w:rsidTr="004636E8">
        <w:trPr>
          <w:trHeight w:val="46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000 0314 0000000000 242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49 900,00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29 302,60</w:t>
            </w:r>
          </w:p>
        </w:tc>
      </w:tr>
      <w:tr w:rsidR="004636E8" w:rsidRPr="004636E8" w:rsidTr="004636E8">
        <w:trPr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000 0314 0000000000 244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292 300,00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226 097,07</w:t>
            </w:r>
          </w:p>
        </w:tc>
      </w:tr>
      <w:tr w:rsidR="004636E8" w:rsidRPr="004636E8" w:rsidTr="004636E8">
        <w:trPr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НАЦИОНАЛЬНАЯ ЭКОНОМИКА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000 0400 0000000000 000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5 746 200,00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195 500,00</w:t>
            </w:r>
          </w:p>
        </w:tc>
      </w:tr>
      <w:tr w:rsidR="004636E8" w:rsidRPr="004636E8" w:rsidTr="004636E8">
        <w:trPr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5F56FB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Д</w:t>
            </w:r>
            <w:r w:rsidR="004636E8" w:rsidRPr="004636E8">
              <w:rPr>
                <w:rFonts w:ascii="Courier New" w:eastAsia="Times New Roman" w:hAnsi="Courier New" w:cs="Courier New"/>
                <w:color w:val="000000"/>
              </w:rPr>
              <w:t>орожное хозяйство (дорожные фонды)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000 0409 0000000000 000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5 746 200,00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195 500,00</w:t>
            </w:r>
          </w:p>
        </w:tc>
      </w:tr>
      <w:tr w:rsidR="004636E8" w:rsidRPr="004636E8" w:rsidTr="004636E8">
        <w:trPr>
          <w:trHeight w:val="46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000 0409 0000000000 200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5 746 200,00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195 500,00</w:t>
            </w:r>
          </w:p>
        </w:tc>
      </w:tr>
      <w:tr w:rsidR="004636E8" w:rsidRPr="004636E8" w:rsidTr="004636E8">
        <w:trPr>
          <w:trHeight w:val="69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000 0409 0000000000 240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5 746 200,00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195 500,00</w:t>
            </w:r>
          </w:p>
        </w:tc>
      </w:tr>
      <w:tr w:rsidR="004636E8" w:rsidRPr="004636E8" w:rsidTr="004636E8">
        <w:trPr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000 0409 0000000000 244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5 746 200,00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195 500,00</w:t>
            </w:r>
          </w:p>
        </w:tc>
      </w:tr>
      <w:tr w:rsidR="004636E8" w:rsidRPr="004636E8" w:rsidTr="004636E8">
        <w:trPr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ЖИЛИЩНО-КОММУНАЛЬНОЕ ХОЗЯЙСТВО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000 0500 0000000000 000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2 211 229,89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469 823,64</w:t>
            </w:r>
          </w:p>
        </w:tc>
      </w:tr>
      <w:tr w:rsidR="004636E8" w:rsidRPr="004636E8" w:rsidTr="004636E8">
        <w:trPr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Коммунальное хозяйство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000 0502 0000000000 000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59 500,00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59 500,00</w:t>
            </w:r>
          </w:p>
        </w:tc>
      </w:tr>
      <w:tr w:rsidR="004636E8" w:rsidRPr="004636E8" w:rsidTr="004636E8">
        <w:trPr>
          <w:trHeight w:val="46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000 0502 0000000000 200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59 500,00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59 500,00</w:t>
            </w:r>
          </w:p>
        </w:tc>
      </w:tr>
      <w:tr w:rsidR="004636E8" w:rsidRPr="004636E8" w:rsidTr="004636E8">
        <w:trPr>
          <w:trHeight w:val="69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000 0502 0000000000 240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59 500,00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59 500,00</w:t>
            </w:r>
          </w:p>
        </w:tc>
      </w:tr>
      <w:tr w:rsidR="004636E8" w:rsidRPr="004636E8" w:rsidTr="004636E8">
        <w:trPr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000 0502 0000000000 244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59 500,00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59 500,00</w:t>
            </w:r>
          </w:p>
        </w:tc>
      </w:tr>
      <w:tr w:rsidR="004636E8" w:rsidRPr="004636E8" w:rsidTr="004636E8">
        <w:trPr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lastRenderedPageBreak/>
              <w:t>Благоустройство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000 0503 0000000000 000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2 151 729,89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410 323,64</w:t>
            </w:r>
          </w:p>
        </w:tc>
      </w:tr>
      <w:tr w:rsidR="004636E8" w:rsidRPr="004636E8" w:rsidTr="004636E8">
        <w:trPr>
          <w:trHeight w:val="46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000 0503 0000000000 200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2 151 729,89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410 323,64</w:t>
            </w:r>
          </w:p>
        </w:tc>
      </w:tr>
      <w:tr w:rsidR="004636E8" w:rsidRPr="004636E8" w:rsidTr="004636E8">
        <w:trPr>
          <w:trHeight w:val="69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000 0503 0000000000 240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2 151 729,89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410 323,64</w:t>
            </w:r>
          </w:p>
        </w:tc>
      </w:tr>
      <w:tr w:rsidR="004636E8" w:rsidRPr="004636E8" w:rsidTr="004636E8">
        <w:trPr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000 0503 0000000000 244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2 151 729,89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410 323,64</w:t>
            </w:r>
          </w:p>
        </w:tc>
      </w:tr>
      <w:tr w:rsidR="004636E8" w:rsidRPr="004636E8" w:rsidTr="004636E8">
        <w:trPr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КУЛЬТУРА, КИНЕМАТОГРАФИЯ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000 0800 0000000000 000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7 494 606,11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5 356 906,91</w:t>
            </w:r>
          </w:p>
        </w:tc>
      </w:tr>
      <w:tr w:rsidR="004636E8" w:rsidRPr="004636E8" w:rsidTr="004636E8">
        <w:trPr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Культура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000 0801 0000000000 000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7 494 606,11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5 356 906,91</w:t>
            </w:r>
          </w:p>
        </w:tc>
      </w:tr>
      <w:tr w:rsidR="004636E8" w:rsidRPr="004636E8" w:rsidTr="004636E8">
        <w:trPr>
          <w:trHeight w:val="114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000 0801 0000000000 100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3 444 519,00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1 567 280,12</w:t>
            </w:r>
          </w:p>
        </w:tc>
      </w:tr>
      <w:tr w:rsidR="004636E8" w:rsidRPr="004636E8" w:rsidTr="004636E8">
        <w:trPr>
          <w:trHeight w:val="46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000 0801 0000000000 110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3 444 519,00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1 567 280,12</w:t>
            </w:r>
          </w:p>
        </w:tc>
      </w:tr>
      <w:tr w:rsidR="004636E8" w:rsidRPr="004636E8" w:rsidTr="004636E8">
        <w:trPr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Фонд оплаты труда учреждений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000 0801 0000000000 111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2 645 531,00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1 242 047,17</w:t>
            </w:r>
          </w:p>
        </w:tc>
      </w:tr>
      <w:tr w:rsidR="004636E8" w:rsidRPr="004636E8" w:rsidTr="004636E8">
        <w:trPr>
          <w:trHeight w:val="9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000 0801 0000000000 119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798 988,00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325 232,95</w:t>
            </w:r>
          </w:p>
        </w:tc>
      </w:tr>
      <w:tr w:rsidR="004636E8" w:rsidRPr="004636E8" w:rsidTr="004636E8">
        <w:trPr>
          <w:trHeight w:val="46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000 0801 0000000000 200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4 049 187,11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3 788 754,46</w:t>
            </w:r>
          </w:p>
        </w:tc>
      </w:tr>
      <w:tr w:rsidR="004636E8" w:rsidRPr="004636E8" w:rsidTr="004636E8">
        <w:trPr>
          <w:trHeight w:val="69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Иные закупки товаров, работ и услуг для </w:t>
            </w:r>
            <w:r w:rsidRPr="004636E8">
              <w:rPr>
                <w:rFonts w:ascii="Courier New" w:eastAsia="Times New Roman" w:hAnsi="Courier New" w:cs="Courier New"/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000 0801 0000000000 240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4 049 187,11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3 788 754,46</w:t>
            </w:r>
          </w:p>
        </w:tc>
      </w:tr>
      <w:tr w:rsidR="004636E8" w:rsidRPr="004636E8" w:rsidTr="004636E8">
        <w:trPr>
          <w:trHeight w:val="46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000 0801 0000000000 242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86 595,00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86 556,60</w:t>
            </w:r>
          </w:p>
        </w:tc>
      </w:tr>
      <w:tr w:rsidR="004636E8" w:rsidRPr="004636E8" w:rsidTr="004636E8">
        <w:trPr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000 0801 0000000000 244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3 962 592,11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3 702 197,86</w:t>
            </w:r>
          </w:p>
        </w:tc>
      </w:tr>
      <w:tr w:rsidR="004636E8" w:rsidRPr="004636E8" w:rsidTr="004636E8">
        <w:trPr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000 0801 0000000000 800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872,33</w:t>
            </w:r>
          </w:p>
        </w:tc>
      </w:tr>
      <w:tr w:rsidR="004636E8" w:rsidRPr="004636E8" w:rsidTr="004636E8">
        <w:trPr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000 0801 0000000000 850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872,33</w:t>
            </w:r>
          </w:p>
        </w:tc>
      </w:tr>
      <w:tr w:rsidR="004636E8" w:rsidRPr="004636E8" w:rsidTr="004636E8">
        <w:trPr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Уплата иных платежей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000 0801 0000000000 853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872,33</w:t>
            </w:r>
          </w:p>
        </w:tc>
      </w:tr>
      <w:tr w:rsidR="004636E8" w:rsidRPr="004636E8" w:rsidTr="004636E8">
        <w:trPr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СОЦИАЛЬНАЯ ПОЛИТИКА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000 1000 0000000000 000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154 100,00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69 070,00</w:t>
            </w:r>
          </w:p>
        </w:tc>
      </w:tr>
      <w:tr w:rsidR="004636E8" w:rsidRPr="004636E8" w:rsidTr="004636E8">
        <w:trPr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Пенсионное обеспечение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000 1001 0000000000 000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154 100,00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69 070,00</w:t>
            </w:r>
          </w:p>
        </w:tc>
      </w:tr>
      <w:tr w:rsidR="004636E8" w:rsidRPr="004636E8" w:rsidTr="004636E8">
        <w:trPr>
          <w:trHeight w:val="46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000 1001 0000000000 300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154 100,00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69 070,00</w:t>
            </w:r>
          </w:p>
        </w:tc>
      </w:tr>
      <w:tr w:rsidR="004636E8" w:rsidRPr="004636E8" w:rsidTr="004636E8">
        <w:trPr>
          <w:trHeight w:val="46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000 1001 0000000000 320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154 100,00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69 070,00</w:t>
            </w:r>
          </w:p>
        </w:tc>
      </w:tr>
      <w:tr w:rsidR="004636E8" w:rsidRPr="004636E8" w:rsidTr="004636E8">
        <w:trPr>
          <w:trHeight w:val="69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000 1001 0000000000 321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154 100,00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69 070,00</w:t>
            </w:r>
          </w:p>
        </w:tc>
      </w:tr>
      <w:tr w:rsidR="004636E8" w:rsidRPr="004636E8" w:rsidTr="004636E8">
        <w:trPr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ФИЗИЧЕСКАЯ КУЛЬТУРА И СПОРТ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000 1100 0000000000 000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627 300,00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421 709,85</w:t>
            </w:r>
          </w:p>
        </w:tc>
      </w:tr>
      <w:tr w:rsidR="004636E8" w:rsidRPr="004636E8" w:rsidTr="004636E8">
        <w:trPr>
          <w:trHeight w:val="46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000 1105 0000000000 000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627 300,00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421 709,85</w:t>
            </w:r>
          </w:p>
        </w:tc>
      </w:tr>
      <w:tr w:rsidR="004636E8" w:rsidRPr="004636E8" w:rsidTr="004636E8">
        <w:trPr>
          <w:trHeight w:val="114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000 1105 0000000000 100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360 100,00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154 532,67</w:t>
            </w:r>
          </w:p>
        </w:tc>
      </w:tr>
      <w:tr w:rsidR="004636E8" w:rsidRPr="004636E8" w:rsidTr="004636E8">
        <w:trPr>
          <w:trHeight w:val="46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000 1105 0000000000 110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360 100,00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154 532,67</w:t>
            </w:r>
          </w:p>
        </w:tc>
      </w:tr>
      <w:tr w:rsidR="004636E8" w:rsidRPr="004636E8" w:rsidTr="004636E8">
        <w:trPr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Фонд оплаты труда учреждений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000 1105 0000000000 111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276 600,00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120 827,25</w:t>
            </w:r>
          </w:p>
        </w:tc>
      </w:tr>
      <w:tr w:rsidR="004636E8" w:rsidRPr="004636E8" w:rsidTr="004636E8">
        <w:trPr>
          <w:trHeight w:val="9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000 1105 0000000000 119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83 500,00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33 705,42</w:t>
            </w:r>
          </w:p>
        </w:tc>
      </w:tr>
      <w:tr w:rsidR="004636E8" w:rsidRPr="004636E8" w:rsidTr="004636E8">
        <w:trPr>
          <w:trHeight w:val="46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000 1105 0000000000 200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267 200,00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267 177,18</w:t>
            </w:r>
          </w:p>
        </w:tc>
      </w:tr>
      <w:tr w:rsidR="004636E8" w:rsidRPr="004636E8" w:rsidTr="004636E8">
        <w:trPr>
          <w:trHeight w:val="69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000 1105 0000000000 240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267 200,00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267 177,18</w:t>
            </w:r>
          </w:p>
        </w:tc>
      </w:tr>
      <w:tr w:rsidR="004636E8" w:rsidRPr="004636E8" w:rsidTr="004636E8">
        <w:trPr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000 1105 0000000000 244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267 200,00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267 177,18</w:t>
            </w:r>
          </w:p>
        </w:tc>
      </w:tr>
      <w:tr w:rsidR="004636E8" w:rsidRPr="004636E8" w:rsidTr="004636E8">
        <w:trPr>
          <w:trHeight w:val="46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000 1300 0000000000 000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4636E8" w:rsidRPr="004636E8" w:rsidTr="004636E8">
        <w:trPr>
          <w:trHeight w:val="46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000 1301 0000000000 000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4636E8" w:rsidRPr="004636E8" w:rsidTr="004636E8">
        <w:trPr>
          <w:trHeight w:val="46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000 1301 0000000000 700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4636E8" w:rsidRPr="004636E8" w:rsidTr="004636E8">
        <w:trPr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Обслуживание муниципального долга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 xml:space="preserve"> 000 1301 0000000000 730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4636E8" w:rsidRPr="004636E8" w:rsidTr="004636E8">
        <w:trPr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4636E8" w:rsidRPr="004636E8" w:rsidTr="004636E8">
        <w:trPr>
          <w:trHeight w:val="46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b/>
                <w:bCs/>
                <w:color w:val="000000"/>
              </w:rPr>
              <w:t>Результат исполнения бюджета (дефицит / профицит)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b/>
                <w:bCs/>
                <w:color w:val="000000"/>
              </w:rPr>
              <w:t>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b/>
                <w:bCs/>
                <w:color w:val="000000"/>
              </w:rPr>
              <w:t>-6 065 500,00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8" w:rsidRPr="004636E8" w:rsidRDefault="004636E8" w:rsidP="0046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636E8">
              <w:rPr>
                <w:rFonts w:ascii="Courier New" w:eastAsia="Times New Roman" w:hAnsi="Courier New" w:cs="Courier New"/>
                <w:b/>
                <w:bCs/>
                <w:color w:val="000000"/>
              </w:rPr>
              <w:t>-1 397 064,05</w:t>
            </w:r>
          </w:p>
        </w:tc>
      </w:tr>
    </w:tbl>
    <w:p w:rsidR="006E4BB7" w:rsidRDefault="006E4BB7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E4BB7" w:rsidRDefault="00035F97" w:rsidP="00035F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Источники финансирования дефицита бюджета</w:t>
      </w:r>
    </w:p>
    <w:p w:rsidR="006E4BB7" w:rsidRDefault="006E4BB7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424" w:type="dxa"/>
        <w:tblInd w:w="93" w:type="dxa"/>
        <w:tblLook w:val="04A0" w:firstRow="1" w:lastRow="0" w:firstColumn="1" w:lastColumn="0" w:noHBand="0" w:noVBand="1"/>
      </w:tblPr>
      <w:tblGrid>
        <w:gridCol w:w="3843"/>
        <w:gridCol w:w="2300"/>
        <w:gridCol w:w="1801"/>
        <w:gridCol w:w="1480"/>
      </w:tblGrid>
      <w:tr w:rsidR="005F56FB" w:rsidRPr="005F56FB" w:rsidTr="005F56FB">
        <w:trPr>
          <w:trHeight w:val="249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FB" w:rsidRPr="005F56FB" w:rsidRDefault="005F56FB" w:rsidP="005F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F56FB">
              <w:rPr>
                <w:rFonts w:ascii="Courier New" w:eastAsia="Times New Roman" w:hAnsi="Courier New" w:cs="Courier New"/>
                <w:b/>
                <w:bCs/>
              </w:rPr>
              <w:t>Наименование показателя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FB" w:rsidRPr="005F56FB" w:rsidRDefault="005F56FB" w:rsidP="005F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F56FB">
              <w:rPr>
                <w:rFonts w:ascii="Courier New" w:eastAsia="Times New Roman" w:hAnsi="Courier New" w:cs="Courier New"/>
                <w:b/>
                <w:bCs/>
              </w:rPr>
              <w:t>КБК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FB" w:rsidRPr="005F56FB" w:rsidRDefault="005F56FB" w:rsidP="005F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F56FB">
              <w:rPr>
                <w:rFonts w:ascii="Courier New" w:eastAsia="Times New Roman" w:hAnsi="Courier New" w:cs="Courier New"/>
                <w:b/>
                <w:bCs/>
              </w:rPr>
              <w:t xml:space="preserve">Утвержденные </w:t>
            </w:r>
            <w:r w:rsidRPr="005F56FB">
              <w:rPr>
                <w:rFonts w:ascii="Courier New" w:eastAsia="Times New Roman" w:hAnsi="Courier New" w:cs="Courier New"/>
                <w:b/>
                <w:bCs/>
              </w:rPr>
              <w:lastRenderedPageBreak/>
              <w:t>бюджетные назначения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FB" w:rsidRPr="005F56FB" w:rsidRDefault="005F56FB" w:rsidP="005F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F56FB">
              <w:rPr>
                <w:rFonts w:ascii="Courier New" w:eastAsia="Times New Roman" w:hAnsi="Courier New" w:cs="Courier New"/>
                <w:b/>
                <w:bCs/>
              </w:rPr>
              <w:lastRenderedPageBreak/>
              <w:t>Исполнено</w:t>
            </w:r>
          </w:p>
        </w:tc>
      </w:tr>
      <w:tr w:rsidR="005F56FB" w:rsidRPr="005F56FB" w:rsidTr="005F56FB">
        <w:trPr>
          <w:trHeight w:val="84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FB" w:rsidRPr="005F56FB" w:rsidRDefault="005F56FB" w:rsidP="005F56F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FB" w:rsidRPr="005F56FB" w:rsidRDefault="005F56FB" w:rsidP="005F56F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FB" w:rsidRPr="005F56FB" w:rsidRDefault="005F56FB" w:rsidP="005F56F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FB" w:rsidRPr="005F56FB" w:rsidRDefault="005F56FB" w:rsidP="005F56F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</w:tr>
      <w:tr w:rsidR="005F56FB" w:rsidRPr="005F56FB" w:rsidTr="005F56FB">
        <w:trPr>
          <w:trHeight w:val="2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FB" w:rsidRPr="005F56FB" w:rsidRDefault="005F56FB" w:rsidP="005F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lastRenderedPageBreak/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FB" w:rsidRPr="005F56FB" w:rsidRDefault="005F56FB" w:rsidP="005F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FB" w:rsidRPr="005F56FB" w:rsidRDefault="005F56FB" w:rsidP="005F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FB" w:rsidRPr="005F56FB" w:rsidRDefault="005F56FB" w:rsidP="005F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</w:tr>
      <w:tr w:rsidR="005F56FB" w:rsidRPr="005F56FB" w:rsidTr="005F56F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b/>
                <w:bCs/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b/>
                <w:bCs/>
                <w:color w:val="000000"/>
              </w:rPr>
              <w:t>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b/>
                <w:bCs/>
                <w:color w:val="000000"/>
              </w:rPr>
              <w:t>6 065 500,00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b/>
                <w:bCs/>
                <w:color w:val="000000"/>
              </w:rPr>
              <w:t>1 397 064,05</w:t>
            </w:r>
          </w:p>
        </w:tc>
      </w:tr>
      <w:tr w:rsidR="005F56FB" w:rsidRPr="005F56FB" w:rsidTr="005F56F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5F56FB" w:rsidRPr="005F56FB" w:rsidTr="005F56F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источники внутреннего финансирования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117 000,00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5F56FB" w:rsidRPr="005F56FB" w:rsidTr="005F56F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из них: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5F56FB" w:rsidRPr="005F56FB" w:rsidTr="005F56FB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 xml:space="preserve"> 000 0102000000 0000 000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117 000,00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5F56FB" w:rsidRPr="005F56FB" w:rsidTr="005F56FB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 xml:space="preserve"> 000 0102000000 0000 700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134 600,00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5F56FB" w:rsidRPr="005F56FB" w:rsidTr="005F56FB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 xml:space="preserve"> 000 0102000010 0000 710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134 600,00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5F56FB" w:rsidRPr="005F56FB" w:rsidTr="005F56FB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 xml:space="preserve"> 000 0102000000 0000 800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-17 600,00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5F56FB" w:rsidRPr="005F56FB" w:rsidTr="005F56FB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 xml:space="preserve"> 000 0102000010 0000 810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-17 600,00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5F56FB" w:rsidRPr="005F56FB" w:rsidTr="005F56F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 xml:space="preserve">источники внешнего финансирования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5F56FB" w:rsidRPr="005F56FB" w:rsidTr="005F56F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из них: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5F56FB" w:rsidRPr="005F56FB" w:rsidTr="005F56F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изменение остатков средств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5 948 500,00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1 397 064,05</w:t>
            </w:r>
          </w:p>
        </w:tc>
      </w:tr>
      <w:tr w:rsidR="005F56FB" w:rsidRPr="005F56FB" w:rsidTr="005F56FB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 xml:space="preserve"> 000 0105000000 0000 000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5 948 500,00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1 397 064,05</w:t>
            </w:r>
          </w:p>
        </w:tc>
      </w:tr>
      <w:tr w:rsidR="005F56FB" w:rsidRPr="005F56FB" w:rsidTr="005F56F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увеличение остатков средств, всего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-21 157 200,00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-9 715 388,52</w:t>
            </w:r>
          </w:p>
        </w:tc>
      </w:tr>
      <w:tr w:rsidR="005F56FB" w:rsidRPr="005F56FB" w:rsidTr="005F56F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Увеличение остатков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 xml:space="preserve"> 000 0105000000 0000 500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-21 157 200,00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-9 715 388,52</w:t>
            </w:r>
          </w:p>
        </w:tc>
      </w:tr>
      <w:tr w:rsidR="005F56FB" w:rsidRPr="005F56FB" w:rsidTr="005F56F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 xml:space="preserve"> 000 0105020000 0000 500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-21 157 200,00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-9 715 388,52</w:t>
            </w:r>
          </w:p>
        </w:tc>
      </w:tr>
      <w:tr w:rsidR="005F56FB" w:rsidRPr="005F56FB" w:rsidTr="005F56FB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 xml:space="preserve"> 000 0105020100 0000 510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-21 157 200,00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-9 715 388,52</w:t>
            </w:r>
          </w:p>
        </w:tc>
      </w:tr>
      <w:tr w:rsidR="005F56FB" w:rsidRPr="005F56FB" w:rsidTr="005F56FB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 xml:space="preserve"> 000 0105020110 0000 510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-21 157 200,00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-9 715 388,52</w:t>
            </w:r>
          </w:p>
        </w:tc>
      </w:tr>
      <w:tr w:rsidR="005F56FB" w:rsidRPr="005F56FB" w:rsidTr="005F56F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уменьшение остатков средств, всего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27 105 700,00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11 112 452,57</w:t>
            </w:r>
          </w:p>
        </w:tc>
      </w:tr>
      <w:tr w:rsidR="005F56FB" w:rsidRPr="005F56FB" w:rsidTr="005F56F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Уменьшение остатков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 xml:space="preserve"> 000 0105000000 0000 600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27 105 700,00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11 112 452,57</w:t>
            </w:r>
          </w:p>
        </w:tc>
      </w:tr>
      <w:tr w:rsidR="005F56FB" w:rsidRPr="005F56FB" w:rsidTr="005F56F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 xml:space="preserve"> 000 0105020000 0000 600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27 105 700,00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11 112 452,57</w:t>
            </w:r>
          </w:p>
        </w:tc>
      </w:tr>
      <w:tr w:rsidR="005F56FB" w:rsidRPr="005F56FB" w:rsidTr="005F56FB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 xml:space="preserve"> 000 0105020100 0000 610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27 105 700,00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11 112 452,57</w:t>
            </w:r>
          </w:p>
        </w:tc>
      </w:tr>
      <w:tr w:rsidR="005F56FB" w:rsidRPr="005F56FB" w:rsidTr="005F56FB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 xml:space="preserve"> 000 0105020110 0000 610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27 105 700,00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11 112 452,57</w:t>
            </w:r>
          </w:p>
        </w:tc>
      </w:tr>
    </w:tbl>
    <w:p w:rsidR="006E4BB7" w:rsidRDefault="006E4BB7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F76C6" w:rsidRDefault="007F76C6" w:rsidP="007F76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Таблица консолидируемых расчетов</w:t>
      </w:r>
    </w:p>
    <w:p w:rsidR="007F76C6" w:rsidRDefault="007F76C6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20"/>
        <w:gridCol w:w="2723"/>
        <w:gridCol w:w="1984"/>
        <w:gridCol w:w="1405"/>
        <w:gridCol w:w="2139"/>
      </w:tblGrid>
      <w:tr w:rsidR="005F56FB" w:rsidRPr="005F56FB" w:rsidTr="005F56FB">
        <w:trPr>
          <w:trHeight w:val="30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56FB" w:rsidRPr="005F56FB" w:rsidRDefault="005F56FB" w:rsidP="005F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b/>
                <w:bCs/>
                <w:color w:val="000000"/>
              </w:rPr>
              <w:t>Выбытия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FB" w:rsidRPr="005F56FB" w:rsidRDefault="005F56FB" w:rsidP="005F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Наименование показа</w:t>
            </w:r>
            <w:bookmarkStart w:id="0" w:name="_GoBack"/>
            <w:bookmarkEnd w:id="0"/>
            <w:r w:rsidRPr="005F56FB">
              <w:rPr>
                <w:rFonts w:ascii="Courier New" w:eastAsia="Times New Roman" w:hAnsi="Courier New" w:cs="Courier New"/>
                <w:b/>
                <w:bCs/>
                <w:color w:val="000000"/>
              </w:rPr>
              <w:t>теля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FB" w:rsidRPr="005F56FB" w:rsidRDefault="005F56FB" w:rsidP="005F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b/>
                <w:bCs/>
                <w:color w:val="000000"/>
              </w:rPr>
              <w:t>Поступления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FB" w:rsidRPr="005F56FB" w:rsidRDefault="005F56FB" w:rsidP="005F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b/>
                <w:bCs/>
                <w:color w:val="000000"/>
              </w:rPr>
              <w:t>ИТОГО</w:t>
            </w:r>
          </w:p>
        </w:tc>
      </w:tr>
      <w:tr w:rsidR="005F56FB" w:rsidRPr="005F56FB" w:rsidTr="005F56FB">
        <w:trPr>
          <w:trHeight w:val="45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FB" w:rsidRPr="005F56FB" w:rsidRDefault="005F56FB" w:rsidP="005F56F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FB" w:rsidRPr="005F56FB" w:rsidRDefault="005F56FB" w:rsidP="005F56F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FB" w:rsidRPr="005F56FB" w:rsidRDefault="005F56FB" w:rsidP="005F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b/>
                <w:bCs/>
                <w:color w:val="000000"/>
              </w:rPr>
              <w:t>бюджеты муниципальных районов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FB" w:rsidRPr="005F56FB" w:rsidRDefault="005F56FB" w:rsidP="005F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b/>
                <w:bCs/>
                <w:color w:val="000000"/>
              </w:rPr>
              <w:t>бюджеты сельских поселений</w:t>
            </w: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FB" w:rsidRPr="005F56FB" w:rsidRDefault="005F56FB" w:rsidP="005F56F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</w:tr>
      <w:tr w:rsidR="005F56FB" w:rsidRPr="005F56FB" w:rsidTr="005F56FB">
        <w:trPr>
          <w:trHeight w:val="30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FB" w:rsidRPr="005F56FB" w:rsidRDefault="005F56FB" w:rsidP="005F56F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FB" w:rsidRPr="005F56FB" w:rsidRDefault="005F56FB" w:rsidP="005F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FB" w:rsidRPr="005F56FB" w:rsidRDefault="005F56FB" w:rsidP="005F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b/>
                <w:bCs/>
                <w:color w:val="000000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FB" w:rsidRPr="005F56FB" w:rsidRDefault="005F56FB" w:rsidP="005F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b/>
                <w:bCs/>
                <w:color w:val="000000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FB" w:rsidRPr="005F56FB" w:rsidRDefault="005F56FB" w:rsidP="005F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b/>
                <w:bCs/>
                <w:color w:val="000000"/>
              </w:rPr>
              <w:t>4</w:t>
            </w:r>
          </w:p>
        </w:tc>
      </w:tr>
      <w:tr w:rsidR="005F56FB" w:rsidRPr="005F56FB" w:rsidTr="005F56FB">
        <w:trPr>
          <w:trHeight w:val="30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FB" w:rsidRPr="005F56FB" w:rsidRDefault="005F56FB" w:rsidP="005F56F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b/>
                <w:bCs/>
                <w:color w:val="000000"/>
              </w:rPr>
              <w:t>Всего выбытий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b/>
                <w:bCs/>
                <w:color w:val="000000"/>
              </w:rPr>
              <w:t>206 887,00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-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ind w:right="593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b/>
                <w:bCs/>
                <w:color w:val="000000"/>
              </w:rPr>
              <w:t>206 887,00</w:t>
            </w:r>
          </w:p>
        </w:tc>
      </w:tr>
      <w:tr w:rsidR="005F56FB" w:rsidRPr="005F56FB" w:rsidTr="005F56FB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56FB" w:rsidRPr="005F56FB" w:rsidRDefault="005F56FB" w:rsidP="005F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FB" w:rsidRPr="005F56FB" w:rsidRDefault="005F56FB" w:rsidP="005F56F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  <w:t>Бюджеты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206 887,00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206 887,00</w:t>
            </w:r>
          </w:p>
        </w:tc>
      </w:tr>
      <w:tr w:rsidR="005F56FB" w:rsidRPr="005F56FB" w:rsidTr="005F56FB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FB" w:rsidRPr="005F56FB" w:rsidRDefault="005F56FB" w:rsidP="005F56F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FB" w:rsidRPr="005F56FB" w:rsidRDefault="005F56FB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в том числе по видам выбытий: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5F56FB" w:rsidRPr="005F56FB" w:rsidTr="005F56FB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FB" w:rsidRPr="005F56FB" w:rsidRDefault="005F56FB" w:rsidP="005F56F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FB" w:rsidRPr="005F56FB" w:rsidRDefault="005F56FB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субсидии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5F56FB" w:rsidRPr="005F56FB" w:rsidTr="005F56FB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FB" w:rsidRPr="005F56FB" w:rsidRDefault="005F56FB" w:rsidP="005F56F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FB" w:rsidRPr="005F56FB" w:rsidRDefault="005F56FB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субвенции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5F56FB" w:rsidRPr="005F56FB" w:rsidTr="005F56FB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FB" w:rsidRPr="005F56FB" w:rsidRDefault="005F56FB" w:rsidP="005F56F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FB" w:rsidRPr="005F56FB" w:rsidRDefault="005F56FB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дотации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5F56FB" w:rsidRPr="005F56FB" w:rsidTr="005F56FB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FB" w:rsidRPr="005F56FB" w:rsidRDefault="005F56FB" w:rsidP="005F56F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FB" w:rsidRPr="005F56FB" w:rsidRDefault="005F56FB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206 887,00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206 887,00</w:t>
            </w:r>
          </w:p>
        </w:tc>
      </w:tr>
      <w:tr w:rsidR="005F56FB" w:rsidRPr="005F56FB" w:rsidTr="005F56FB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FB" w:rsidRPr="005F56FB" w:rsidRDefault="005F56FB" w:rsidP="005F56F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FB" w:rsidRPr="005F56FB" w:rsidRDefault="005F56FB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трансферты бюджету территориального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</w:tr>
      <w:tr w:rsidR="005F56FB" w:rsidRPr="005F56FB" w:rsidTr="005F56FB">
        <w:trPr>
          <w:trHeight w:val="45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FB" w:rsidRPr="005F56FB" w:rsidRDefault="005F56FB" w:rsidP="005F56F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FB" w:rsidRPr="005F56FB" w:rsidRDefault="005F56FB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возврат неиспользованных остатков субсидий, субвенций и иных межбюджетных трансфертов прошлых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</w:tr>
      <w:tr w:rsidR="005F56FB" w:rsidRPr="005F56FB" w:rsidTr="005F56FB">
        <w:trPr>
          <w:trHeight w:val="45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FB" w:rsidRPr="005F56FB" w:rsidRDefault="005F56FB" w:rsidP="005F56F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FB" w:rsidRPr="005F56FB" w:rsidRDefault="005F56FB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выдача бюджетных кредитов другим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</w:tr>
      <w:tr w:rsidR="005F56FB" w:rsidRPr="005F56FB" w:rsidTr="005F56FB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FB" w:rsidRPr="005F56FB" w:rsidRDefault="005F56FB" w:rsidP="005F56F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FB" w:rsidRPr="005F56FB" w:rsidRDefault="005F56FB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уменьшение внутренних заимствований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</w:tr>
      <w:tr w:rsidR="005F56FB" w:rsidRPr="005F56FB" w:rsidTr="005F56FB">
        <w:trPr>
          <w:trHeight w:val="67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FB" w:rsidRPr="005F56FB" w:rsidRDefault="005F56FB" w:rsidP="005F56F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FB" w:rsidRPr="005F56FB" w:rsidRDefault="005F56FB" w:rsidP="005F56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>обслуживание внутренних долговых обязательств (в части процентов, пеней и штрафных санкций по полученным бюджетным кредитам)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FB" w:rsidRPr="005F56FB" w:rsidRDefault="005F56FB" w:rsidP="005F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F56FB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</w:tr>
    </w:tbl>
    <w:p w:rsidR="007F76C6" w:rsidRPr="005419EA" w:rsidRDefault="007F76C6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7F76C6" w:rsidRPr="005419EA" w:rsidSect="004A68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A49FA"/>
    <w:multiLevelType w:val="hybridMultilevel"/>
    <w:tmpl w:val="9C342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BD"/>
    <w:rsid w:val="00035F97"/>
    <w:rsid w:val="00047E7D"/>
    <w:rsid w:val="00294575"/>
    <w:rsid w:val="004636E8"/>
    <w:rsid w:val="004A6877"/>
    <w:rsid w:val="005159AA"/>
    <w:rsid w:val="005419EA"/>
    <w:rsid w:val="005F56FB"/>
    <w:rsid w:val="006541BD"/>
    <w:rsid w:val="006B18A8"/>
    <w:rsid w:val="006E4BB7"/>
    <w:rsid w:val="00797890"/>
    <w:rsid w:val="007B1AD3"/>
    <w:rsid w:val="007F685D"/>
    <w:rsid w:val="007F76C6"/>
    <w:rsid w:val="008032C9"/>
    <w:rsid w:val="0094368E"/>
    <w:rsid w:val="00972A9E"/>
    <w:rsid w:val="009B23F8"/>
    <w:rsid w:val="009C3844"/>
    <w:rsid w:val="009F6C43"/>
    <w:rsid w:val="00AE473A"/>
    <w:rsid w:val="00B11B12"/>
    <w:rsid w:val="00B44C86"/>
    <w:rsid w:val="00BA3F9F"/>
    <w:rsid w:val="00BC103B"/>
    <w:rsid w:val="00BC6154"/>
    <w:rsid w:val="00C17432"/>
    <w:rsid w:val="00D00F96"/>
    <w:rsid w:val="00F8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1BD"/>
    <w:rPr>
      <w:color w:val="0000FF"/>
      <w:u w:val="single"/>
    </w:rPr>
  </w:style>
  <w:style w:type="table" w:styleId="a4">
    <w:name w:val="Table Grid"/>
    <w:basedOn w:val="a1"/>
    <w:uiPriority w:val="59"/>
    <w:rsid w:val="00654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94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1BD"/>
    <w:rPr>
      <w:color w:val="0000FF"/>
      <w:u w:val="single"/>
    </w:rPr>
  </w:style>
  <w:style w:type="table" w:styleId="a4">
    <w:name w:val="Table Grid"/>
    <w:basedOn w:val="a1"/>
    <w:uiPriority w:val="59"/>
    <w:rsid w:val="00654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94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84623-3D6E-45B0-AF6D-240DDE7C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19</Pages>
  <Words>3919</Words>
  <Characters>22344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Екатерина</cp:lastModifiedBy>
  <cp:revision>17</cp:revision>
  <dcterms:created xsi:type="dcterms:W3CDTF">2018-04-18T06:55:00Z</dcterms:created>
  <dcterms:modified xsi:type="dcterms:W3CDTF">2020-07-20T08:48:00Z</dcterms:modified>
</cp:coreProperties>
</file>