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DD" w:rsidRDefault="00DD27B2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29.06.2017 г. № 153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БРАТСКИЙ РАЙОН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ДУМА</w:t>
      </w: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02DD">
        <w:rPr>
          <w:rFonts w:ascii="Arial" w:hAnsi="Arial" w:cs="Arial"/>
          <w:b/>
          <w:sz w:val="32"/>
          <w:szCs w:val="32"/>
        </w:rPr>
        <w:t>РЕШЕНИЕ</w:t>
      </w:r>
    </w:p>
    <w:p w:rsid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802DD" w:rsidRPr="00C802DD" w:rsidRDefault="00C802DD" w:rsidP="00C802DD">
      <w:pPr>
        <w:tabs>
          <w:tab w:val="left" w:pos="401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НИЕ ДУМЫ КАЛТУКСКОГО СЕЛЬСКОГО ПОСЕЛЕНИЯ «О БЮДЖЕТЕ КАЛТУКСКОГО СЕЛЬСКОГО ПОСЕЛЕНИЯ НА 2017 ГОД И 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ГОДОВ»</w:t>
      </w:r>
    </w:p>
    <w:p w:rsidR="00D72FDE" w:rsidRPr="00C802DD" w:rsidRDefault="00D72FDE" w:rsidP="00C802DD">
      <w:pPr>
        <w:ind w:firstLine="709"/>
        <w:rPr>
          <w:rFonts w:ascii="Arial" w:hAnsi="Arial" w:cs="Arial"/>
        </w:rPr>
      </w:pPr>
    </w:p>
    <w:p w:rsidR="00D72FDE" w:rsidRPr="00C802DD" w:rsidRDefault="0072651C" w:rsidP="00C802DD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C802DD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C802DD">
        <w:rPr>
          <w:rFonts w:ascii="Arial" w:hAnsi="Arial" w:cs="Arial"/>
        </w:rPr>
        <w:t>а</w:t>
      </w:r>
      <w:r w:rsidRPr="00C802DD">
        <w:rPr>
          <w:rFonts w:ascii="Arial" w:hAnsi="Arial" w:cs="Arial"/>
        </w:rPr>
        <w:t xml:space="preserve">ции», Положением о бюджетном процессе в </w:t>
      </w:r>
      <w:r w:rsidR="00FA2DF4" w:rsidRPr="00C802DD">
        <w:rPr>
          <w:rFonts w:ascii="Arial" w:hAnsi="Arial" w:cs="Arial"/>
        </w:rPr>
        <w:t>Калтук</w:t>
      </w:r>
      <w:r w:rsidRPr="00C802DD">
        <w:rPr>
          <w:rFonts w:ascii="Arial" w:hAnsi="Arial" w:cs="Arial"/>
        </w:rPr>
        <w:t xml:space="preserve">ском сельском поселении, утвержденным  решением Думы </w:t>
      </w:r>
      <w:r w:rsidR="00FA2DF4" w:rsidRPr="00C802DD">
        <w:rPr>
          <w:rFonts w:ascii="Arial" w:hAnsi="Arial" w:cs="Arial"/>
        </w:rPr>
        <w:t>Калту</w:t>
      </w:r>
      <w:r w:rsidR="00FA2DF4" w:rsidRPr="00C802DD">
        <w:rPr>
          <w:rFonts w:ascii="Arial" w:hAnsi="Arial" w:cs="Arial"/>
        </w:rPr>
        <w:t>к</w:t>
      </w:r>
      <w:r w:rsidRPr="00C802DD">
        <w:rPr>
          <w:rFonts w:ascii="Arial" w:hAnsi="Arial" w:cs="Arial"/>
        </w:rPr>
        <w:t xml:space="preserve">ского сельского поселения </w:t>
      </w:r>
      <w:r w:rsidR="00E33A37" w:rsidRPr="00C802DD">
        <w:rPr>
          <w:rFonts w:ascii="Arial" w:hAnsi="Arial" w:cs="Arial"/>
        </w:rPr>
        <w:t xml:space="preserve">от </w:t>
      </w:r>
      <w:r w:rsidR="00FA2DF4" w:rsidRPr="00C802DD">
        <w:rPr>
          <w:rFonts w:ascii="Arial" w:hAnsi="Arial" w:cs="Arial"/>
        </w:rPr>
        <w:t>29.12.2014 года № 71</w:t>
      </w:r>
      <w:r w:rsidRPr="00C802DD">
        <w:rPr>
          <w:rFonts w:ascii="Arial" w:hAnsi="Arial" w:cs="Arial"/>
        </w:rPr>
        <w:t xml:space="preserve"> ст.ст.31,47,57 Устава </w:t>
      </w:r>
      <w:r w:rsidR="00FA2DF4" w:rsidRPr="00C802DD">
        <w:rPr>
          <w:rFonts w:ascii="Arial" w:hAnsi="Arial" w:cs="Arial"/>
        </w:rPr>
        <w:t>Калтук</w:t>
      </w:r>
      <w:r w:rsidRPr="00C802DD">
        <w:rPr>
          <w:rFonts w:ascii="Arial" w:hAnsi="Arial" w:cs="Arial"/>
        </w:rPr>
        <w:t>ско</w:t>
      </w:r>
      <w:r w:rsidR="00C802DD">
        <w:rPr>
          <w:rFonts w:ascii="Arial" w:hAnsi="Arial" w:cs="Arial"/>
        </w:rPr>
        <w:t xml:space="preserve">го муниципального образования, </w:t>
      </w:r>
      <w:r w:rsidRPr="00C802DD">
        <w:rPr>
          <w:rFonts w:ascii="Arial" w:hAnsi="Arial" w:cs="Arial"/>
        </w:rPr>
        <w:t xml:space="preserve">Дума </w:t>
      </w:r>
      <w:r w:rsidR="00FA2DF4" w:rsidRPr="00C802DD">
        <w:rPr>
          <w:rFonts w:ascii="Arial" w:hAnsi="Arial" w:cs="Arial"/>
        </w:rPr>
        <w:t>Калтук</w:t>
      </w:r>
      <w:r w:rsidRPr="00C802DD">
        <w:rPr>
          <w:rFonts w:ascii="Arial" w:hAnsi="Arial" w:cs="Arial"/>
        </w:rPr>
        <w:t>ского сельского поселения, –</w:t>
      </w:r>
      <w:proofErr w:type="gramEnd"/>
    </w:p>
    <w:p w:rsidR="00D72FDE" w:rsidRPr="00C802DD" w:rsidRDefault="00D72FDE" w:rsidP="00C802DD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D72FDE" w:rsidRPr="00C802DD" w:rsidRDefault="00C802DD" w:rsidP="00C802DD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D72FDE" w:rsidRPr="00C802DD">
        <w:rPr>
          <w:rFonts w:ascii="Arial" w:hAnsi="Arial" w:cs="Arial"/>
          <w:b/>
          <w:sz w:val="30"/>
          <w:szCs w:val="30"/>
        </w:rPr>
        <w:t>А:</w:t>
      </w:r>
    </w:p>
    <w:p w:rsidR="00D63A11" w:rsidRPr="00D63A11" w:rsidRDefault="00D63A11" w:rsidP="00D63A11">
      <w:pPr>
        <w:tabs>
          <w:tab w:val="left" w:pos="1052"/>
        </w:tabs>
        <w:jc w:val="both"/>
        <w:rPr>
          <w:rFonts w:ascii="Arial" w:hAnsi="Arial" w:cs="Arial"/>
        </w:rPr>
      </w:pP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Внести в решение Думы Калтукского сельского поселения от 29.12.2016г. № 125 «О бюджете Калтукского сельского поселения на 2017 и плановый период 2018 и 2019 годов» следующие изменения: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1. 2017 год: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proofErr w:type="gramStart"/>
      <w:r w:rsidRPr="00926918">
        <w:rPr>
          <w:rFonts w:ascii="Arial" w:hAnsi="Arial" w:cs="Arial"/>
        </w:rPr>
        <w:t>1) по доходам в сумме 12905,8 тыс. руб., в том числе: налоговым и ненал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говым доходам – 2671,8 тыс. руб., безвозмездным поступлениям – 10234,0 тыс. руб., из них межбюджетных трансфертов из областного бюджета – 525,0 тыс. руб., из бюджета Братского района – 9709,0 тыс. руб.</w:t>
      </w:r>
      <w:proofErr w:type="gramEnd"/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2) общий объем расходов бюджета поселения в сумме 13258,7 тыс. руб.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3) размер дефицита бюджета поселения в сумме 352,9 тыс. руб., или 13,2%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Установить, что превышение дефицита бюджета поселения над огранич</w:t>
      </w:r>
      <w:r w:rsidRPr="00926918">
        <w:rPr>
          <w:rFonts w:ascii="Arial" w:hAnsi="Arial" w:cs="Arial"/>
        </w:rPr>
        <w:t>е</w:t>
      </w:r>
      <w:r w:rsidRPr="00926918">
        <w:rPr>
          <w:rFonts w:ascii="Arial" w:hAnsi="Arial" w:cs="Arial"/>
        </w:rPr>
        <w:t>ниями, установленными статьёй 92.1 Бюджетного кодекса Российской Федерации, ос</w:t>
      </w:r>
      <w:r w:rsidRPr="00926918">
        <w:rPr>
          <w:rFonts w:ascii="Arial" w:hAnsi="Arial" w:cs="Arial"/>
        </w:rPr>
        <w:t>у</w:t>
      </w:r>
      <w:r w:rsidRPr="00926918">
        <w:rPr>
          <w:rFonts w:ascii="Arial" w:hAnsi="Arial" w:cs="Arial"/>
        </w:rPr>
        <w:t xml:space="preserve">ществлено в пределах суммы снижения остатков средств на счетах по учету средств бюджета поселения в объёме 227,9 тыс. руб. 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Дефицит бюджета без учета суммы указанной в части 2 настоящего пункта, составляет 125,0 тыс. руб., или 4,7 % утвержденного общего годового объема д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ходов бюджета поселения без учета утвержденного объема безвозмездных п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ступлений.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2. Приложение 1 прогнозируемые доходы бюджета Калтукского сельского поселения на 2017 год, изложить в новой редакции;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lastRenderedPageBreak/>
        <w:t>3. Приложение 6 распределение бюджетных ассигнований Калтукского сельского поселения по разделам и подразделам функциональной классиф</w:t>
      </w:r>
      <w:r w:rsidRPr="00926918">
        <w:rPr>
          <w:rFonts w:ascii="Arial" w:hAnsi="Arial" w:cs="Arial"/>
        </w:rPr>
        <w:t>и</w:t>
      </w:r>
      <w:r w:rsidRPr="00926918">
        <w:rPr>
          <w:rFonts w:ascii="Arial" w:hAnsi="Arial" w:cs="Arial"/>
        </w:rPr>
        <w:t>кации расходов бюджетов на 2017 год, изложить в новой редакции;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4. Приложение 8 распределение бюджетных ассигнований  по целевым ст</w:t>
      </w:r>
      <w:r w:rsidRPr="00926918">
        <w:rPr>
          <w:rFonts w:ascii="Arial" w:hAnsi="Arial" w:cs="Arial"/>
        </w:rPr>
        <w:t>а</w:t>
      </w:r>
      <w:r w:rsidRPr="00926918">
        <w:rPr>
          <w:rFonts w:ascii="Arial" w:hAnsi="Arial" w:cs="Arial"/>
        </w:rPr>
        <w:t>тьям (муниципальным программам и непрограммным направлениям деятельн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сти) группам видов расходов, разделам, подразделам  классификации ра</w:t>
      </w:r>
      <w:r w:rsidRPr="00926918">
        <w:rPr>
          <w:rFonts w:ascii="Arial" w:hAnsi="Arial" w:cs="Arial"/>
        </w:rPr>
        <w:t>с</w:t>
      </w:r>
      <w:r w:rsidRPr="00926918">
        <w:rPr>
          <w:rFonts w:ascii="Arial" w:hAnsi="Arial" w:cs="Arial"/>
        </w:rPr>
        <w:t>ходов бюджетов на 2017 год, изложить в новой редакции;</w:t>
      </w:r>
    </w:p>
    <w:p w:rsid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5. Приложение 10 распределение бюджетных ассигнований по разделам, подразделам, целевым статьям, группам видов расходов классификации расх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дов в ведомственной структуре расходов бюджетов на 2017 год, изложить в новой редакции;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6. Приложение 12 межбюджетные трансферты из бюджета поселения в бюджет муниципального образования «Братский район» на осуществление части полномочий по решению вопросов местного значения в соответствии с заключе</w:t>
      </w:r>
      <w:r w:rsidRPr="00926918">
        <w:rPr>
          <w:rFonts w:ascii="Arial" w:hAnsi="Arial" w:cs="Arial"/>
        </w:rPr>
        <w:t>н</w:t>
      </w:r>
      <w:r w:rsidRPr="00926918">
        <w:rPr>
          <w:rFonts w:ascii="Arial" w:hAnsi="Arial" w:cs="Arial"/>
        </w:rPr>
        <w:t>ными соглашениями на 2017 год и плановый период 2018 и 2019 годов, изложить в н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вой редакции;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7. Приложения 16 источники внутреннего финансирования дефицита бю</w:t>
      </w:r>
      <w:r w:rsidRPr="00926918">
        <w:rPr>
          <w:rFonts w:ascii="Arial" w:hAnsi="Arial" w:cs="Arial"/>
        </w:rPr>
        <w:t>д</w:t>
      </w:r>
      <w:r w:rsidRPr="00926918">
        <w:rPr>
          <w:rFonts w:ascii="Arial" w:hAnsi="Arial" w:cs="Arial"/>
        </w:rPr>
        <w:t xml:space="preserve">жета поселения на 2017 год, изложить в новой редакции.    </w:t>
      </w:r>
    </w:p>
    <w:p w:rsidR="00926918" w:rsidRPr="00926918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8. В пункте 14 изменить предельный объем муниципального долга:</w:t>
      </w:r>
    </w:p>
    <w:p w:rsidR="00926918" w:rsidRPr="00926918" w:rsidRDefault="00926918" w:rsidP="00926918">
      <w:pPr>
        <w:tabs>
          <w:tab w:val="left" w:pos="1052"/>
        </w:tabs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2017 год цифру «1297,0» </w:t>
      </w:r>
      <w:proofErr w:type="gramStart"/>
      <w:r w:rsidRPr="00926918">
        <w:rPr>
          <w:rFonts w:ascii="Arial" w:hAnsi="Arial" w:cs="Arial"/>
        </w:rPr>
        <w:t>заменить на цифру</w:t>
      </w:r>
      <w:proofErr w:type="gramEnd"/>
      <w:r w:rsidRPr="00926918">
        <w:rPr>
          <w:rFonts w:ascii="Arial" w:hAnsi="Arial" w:cs="Arial"/>
        </w:rPr>
        <w:t xml:space="preserve"> «1335,0».</w:t>
      </w:r>
    </w:p>
    <w:p w:rsidR="00C802DD" w:rsidRDefault="00926918" w:rsidP="00926918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9. Дополнить приложение 18 межбюджетные трансферты, передаваемые бюджету сельского поселения из бюджета муниципального образования «Бра</w:t>
      </w:r>
      <w:r w:rsidRPr="00926918">
        <w:rPr>
          <w:rFonts w:ascii="Arial" w:hAnsi="Arial" w:cs="Arial"/>
        </w:rPr>
        <w:t>т</w:t>
      </w:r>
      <w:r w:rsidRPr="00926918">
        <w:rPr>
          <w:rFonts w:ascii="Arial" w:hAnsi="Arial" w:cs="Arial"/>
        </w:rPr>
        <w:t>ский район» на осуществление части полномочий по решению вопросов местного значения в соответствии с заключенным соглашением на 2017 год и плановый п</w:t>
      </w:r>
      <w:r w:rsidRPr="00926918">
        <w:rPr>
          <w:rFonts w:ascii="Arial" w:hAnsi="Arial" w:cs="Arial"/>
        </w:rPr>
        <w:t>е</w:t>
      </w:r>
      <w:r w:rsidRPr="00926918">
        <w:rPr>
          <w:rFonts w:ascii="Arial" w:hAnsi="Arial" w:cs="Arial"/>
        </w:rPr>
        <w:t>риод 2018 и 2019 годов.</w:t>
      </w:r>
    </w:p>
    <w:p w:rsidR="00D63A11" w:rsidRDefault="00D63A11" w:rsidP="00C802DD">
      <w:pPr>
        <w:tabs>
          <w:tab w:val="left" w:pos="1052"/>
        </w:tabs>
        <w:jc w:val="both"/>
        <w:rPr>
          <w:rFonts w:ascii="Arial" w:hAnsi="Arial" w:cs="Arial"/>
        </w:rPr>
      </w:pPr>
    </w:p>
    <w:p w:rsidR="00926918" w:rsidRDefault="00926918" w:rsidP="00C802DD">
      <w:pPr>
        <w:tabs>
          <w:tab w:val="left" w:pos="1052"/>
        </w:tabs>
        <w:jc w:val="both"/>
        <w:rPr>
          <w:rFonts w:ascii="Arial" w:hAnsi="Arial" w:cs="Arial"/>
        </w:rPr>
      </w:pPr>
    </w:p>
    <w:p w:rsidR="00C802DD" w:rsidRPr="00473C18" w:rsidRDefault="00C802DD" w:rsidP="00C80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73C18">
        <w:rPr>
          <w:rFonts w:ascii="Arial" w:hAnsi="Arial" w:cs="Arial"/>
          <w:b/>
          <w:color w:val="000000"/>
        </w:rPr>
        <w:t>Глава Калтукского</w:t>
      </w:r>
    </w:p>
    <w:p w:rsidR="00C802DD" w:rsidRPr="00473C18" w:rsidRDefault="00C802DD" w:rsidP="00C80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образования,</w:t>
      </w:r>
    </w:p>
    <w:p w:rsidR="00C802DD" w:rsidRPr="00473C18" w:rsidRDefault="00C802DD" w:rsidP="00C802D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Председатель Думы Калтукского</w:t>
      </w:r>
    </w:p>
    <w:p w:rsidR="00C802DD" w:rsidRDefault="00C802DD" w:rsidP="00C802D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</w:t>
      </w:r>
    </w:p>
    <w:p w:rsidR="00C802DD" w:rsidRDefault="00C802DD" w:rsidP="00C802DD">
      <w:pPr>
        <w:tabs>
          <w:tab w:val="left" w:pos="1052"/>
        </w:tabs>
        <w:jc w:val="both"/>
        <w:rPr>
          <w:rFonts w:ascii="Arial" w:hAnsi="Arial" w:cs="Arial"/>
        </w:rPr>
      </w:pPr>
      <w:r w:rsidRPr="00473C18">
        <w:rPr>
          <w:rFonts w:ascii="Arial" w:hAnsi="Arial" w:cs="Arial"/>
          <w:b/>
          <w:color w:val="000000"/>
        </w:rPr>
        <w:t>А.Ю. Гутенко</w:t>
      </w: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Default="00C802DD" w:rsidP="00C802DD">
      <w:pPr>
        <w:rPr>
          <w:rFonts w:ascii="Arial" w:hAnsi="Arial" w:cs="Arial"/>
        </w:rPr>
      </w:pPr>
    </w:p>
    <w:p w:rsidR="00C802DD" w:rsidRPr="00C802DD" w:rsidRDefault="00C802DD" w:rsidP="00C802DD">
      <w:pPr>
        <w:jc w:val="center"/>
        <w:rPr>
          <w:rFonts w:ascii="Arial" w:hAnsi="Arial" w:cs="Arial"/>
          <w:sz w:val="30"/>
          <w:szCs w:val="30"/>
        </w:rPr>
      </w:pPr>
      <w:r w:rsidRPr="00C802DD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C802DD" w:rsidRPr="00C802DD" w:rsidRDefault="00C802DD" w:rsidP="00C802DD">
      <w:pPr>
        <w:jc w:val="center"/>
        <w:rPr>
          <w:rFonts w:ascii="Arial" w:hAnsi="Arial" w:cs="Arial"/>
          <w:b/>
          <w:sz w:val="30"/>
          <w:szCs w:val="30"/>
        </w:rPr>
      </w:pPr>
      <w:r w:rsidRPr="00C802DD">
        <w:rPr>
          <w:rFonts w:ascii="Arial" w:hAnsi="Arial" w:cs="Arial"/>
          <w:b/>
          <w:sz w:val="30"/>
          <w:szCs w:val="30"/>
        </w:rPr>
        <w:t>к решению Калтукского сельского поселения</w:t>
      </w:r>
    </w:p>
    <w:p w:rsidR="00C802DD" w:rsidRPr="00C802DD" w:rsidRDefault="00C802DD" w:rsidP="00C802DD">
      <w:pPr>
        <w:jc w:val="center"/>
        <w:rPr>
          <w:rFonts w:ascii="Arial" w:hAnsi="Arial" w:cs="Arial"/>
          <w:i/>
        </w:rPr>
      </w:pPr>
      <w:r w:rsidRPr="00C802DD">
        <w:rPr>
          <w:rFonts w:ascii="Arial" w:hAnsi="Arial" w:cs="Arial"/>
          <w:i/>
        </w:rPr>
        <w:t>«О внесении изменений и дополнений в решение Думы Калтукского сельского поселения «О бюджете Калтукского сельского поселения» на 2017 год и план</w:t>
      </w:r>
      <w:r w:rsidRPr="00C802DD">
        <w:rPr>
          <w:rFonts w:ascii="Arial" w:hAnsi="Arial" w:cs="Arial"/>
          <w:i/>
        </w:rPr>
        <w:t>о</w:t>
      </w:r>
      <w:r w:rsidRPr="00C802DD">
        <w:rPr>
          <w:rFonts w:ascii="Arial" w:hAnsi="Arial" w:cs="Arial"/>
          <w:i/>
        </w:rPr>
        <w:t xml:space="preserve">вый период 2018 и 2019 годов» (Июнь) </w:t>
      </w:r>
    </w:p>
    <w:p w:rsidR="00C802DD" w:rsidRPr="00C802DD" w:rsidRDefault="00C802DD" w:rsidP="001E2D8B">
      <w:pPr>
        <w:jc w:val="both"/>
        <w:rPr>
          <w:rFonts w:ascii="Arial" w:hAnsi="Arial" w:cs="Arial"/>
          <w:lang w:eastAsia="en-US"/>
        </w:rPr>
      </w:pPr>
    </w:p>
    <w:p w:rsidR="00926918" w:rsidRPr="00926918" w:rsidRDefault="00926918" w:rsidP="00926918">
      <w:pPr>
        <w:ind w:firstLine="720"/>
        <w:jc w:val="both"/>
        <w:rPr>
          <w:rFonts w:ascii="Arial" w:hAnsi="Arial" w:cs="Arial"/>
          <w:lang w:eastAsia="en-US"/>
        </w:rPr>
      </w:pPr>
      <w:r w:rsidRPr="00926918">
        <w:rPr>
          <w:rFonts w:ascii="Arial" w:hAnsi="Arial" w:cs="Arial"/>
          <w:lang w:eastAsia="en-US"/>
        </w:rPr>
        <w:t xml:space="preserve">Внесение изменений в бюджет Калтукского сельского поселения  на 2017 год и плановый период 2018 и 2019 годов  обусловлено:  </w:t>
      </w:r>
    </w:p>
    <w:p w:rsidR="00926918" w:rsidRPr="00926918" w:rsidRDefault="00926918" w:rsidP="00926918">
      <w:pPr>
        <w:widowControl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26918">
        <w:rPr>
          <w:rFonts w:ascii="Arial" w:hAnsi="Arial" w:cs="Arial"/>
          <w:lang w:eastAsia="en-US"/>
        </w:rPr>
        <w:t>- уточнением объема безвозмездных поступлений;</w:t>
      </w:r>
    </w:p>
    <w:p w:rsidR="00926918" w:rsidRPr="00926918" w:rsidRDefault="00926918" w:rsidP="00926918">
      <w:pPr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- уточнением расходной части бюджета.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  <w:b/>
        </w:rPr>
      </w:pPr>
    </w:p>
    <w:p w:rsidR="00926918" w:rsidRPr="00926918" w:rsidRDefault="00926918" w:rsidP="00926918">
      <w:pPr>
        <w:ind w:firstLine="720"/>
        <w:jc w:val="both"/>
        <w:rPr>
          <w:rFonts w:ascii="Arial" w:hAnsi="Arial" w:cs="Arial"/>
          <w:b/>
        </w:rPr>
      </w:pPr>
      <w:r w:rsidRPr="00926918">
        <w:rPr>
          <w:rFonts w:ascii="Arial" w:hAnsi="Arial" w:cs="Arial"/>
          <w:b/>
        </w:rPr>
        <w:t>Изменение доходной части бюджета за 2017 год: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Бюджет уточняется по доходам на сумму + 2942,1 тыс. руб., в том числе: 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- по налоговым и неналоговым поступлениям  +76,9 тыс. руб., в том </w:t>
      </w:r>
      <w:proofErr w:type="gramStart"/>
      <w:r w:rsidRPr="00926918">
        <w:rPr>
          <w:rFonts w:ascii="Arial" w:hAnsi="Arial" w:cs="Arial"/>
        </w:rPr>
        <w:t>ч</w:t>
      </w:r>
      <w:proofErr w:type="gramEnd"/>
      <w:r w:rsidRPr="00926918">
        <w:rPr>
          <w:rFonts w:ascii="Arial" w:hAnsi="Arial" w:cs="Arial"/>
        </w:rPr>
        <w:t>.: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- по безвозмездным поступлениям +2865,2 тыс. руб. в т. ч.: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- из областного бюдже</w:t>
      </w:r>
      <w:r w:rsidR="0012539F">
        <w:rPr>
          <w:rFonts w:ascii="Arial" w:hAnsi="Arial" w:cs="Arial"/>
        </w:rPr>
        <w:t xml:space="preserve">та </w:t>
      </w:r>
      <w:r w:rsidRPr="00926918">
        <w:rPr>
          <w:rFonts w:ascii="Arial" w:hAnsi="Arial" w:cs="Arial"/>
        </w:rPr>
        <w:t xml:space="preserve">+0,0 тыс. руб.   </w:t>
      </w:r>
    </w:p>
    <w:p w:rsidR="00926918" w:rsidRPr="00926918" w:rsidRDefault="0012539F" w:rsidP="0092691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 местного бюджета </w:t>
      </w:r>
      <w:r w:rsidR="00926918" w:rsidRPr="00926918">
        <w:rPr>
          <w:rFonts w:ascii="Arial" w:hAnsi="Arial" w:cs="Arial"/>
        </w:rPr>
        <w:t>+2865,2 тыс. руб.</w:t>
      </w:r>
    </w:p>
    <w:p w:rsidR="00926918" w:rsidRPr="00926918" w:rsidRDefault="00926918" w:rsidP="00926918">
      <w:pPr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Налоговые и неналоговые доходы составляют 2671,8 тыс. руб., безвозмездные поступления – 10234,0 тыс. руб. Всего уточненная сумма доходов бюджета сост</w:t>
      </w:r>
      <w:r w:rsidRPr="00926918">
        <w:rPr>
          <w:rFonts w:ascii="Arial" w:hAnsi="Arial" w:cs="Arial"/>
        </w:rPr>
        <w:t>а</w:t>
      </w:r>
      <w:r w:rsidRPr="00926918">
        <w:rPr>
          <w:rFonts w:ascii="Arial" w:hAnsi="Arial" w:cs="Arial"/>
        </w:rPr>
        <w:t>вила  12905,8 тыс. руб.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</w:p>
    <w:p w:rsidR="00926918" w:rsidRPr="00926918" w:rsidRDefault="00926918" w:rsidP="00926918">
      <w:pPr>
        <w:jc w:val="both"/>
        <w:rPr>
          <w:rFonts w:ascii="Arial" w:hAnsi="Arial" w:cs="Arial"/>
          <w:b/>
        </w:rPr>
      </w:pPr>
      <w:r w:rsidRPr="00926918">
        <w:rPr>
          <w:rFonts w:ascii="Arial" w:hAnsi="Arial" w:cs="Arial"/>
          <w:b/>
        </w:rPr>
        <w:t>Корректировка расходной части бюджета Калтукского сельского пос</w:t>
      </w:r>
      <w:r w:rsidRPr="00926918">
        <w:rPr>
          <w:rFonts w:ascii="Arial" w:hAnsi="Arial" w:cs="Arial"/>
          <w:b/>
        </w:rPr>
        <w:t>е</w:t>
      </w:r>
      <w:r w:rsidRPr="00926918">
        <w:rPr>
          <w:rFonts w:ascii="Arial" w:hAnsi="Arial" w:cs="Arial"/>
          <w:b/>
        </w:rPr>
        <w:t>ления: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На изменение расходной части повлияло изменение доходной части бю</w:t>
      </w:r>
      <w:r w:rsidRPr="00926918">
        <w:rPr>
          <w:rFonts w:ascii="Arial" w:hAnsi="Arial" w:cs="Arial"/>
        </w:rPr>
        <w:t>д</w:t>
      </w:r>
      <w:r w:rsidRPr="00926918">
        <w:rPr>
          <w:rFonts w:ascii="Arial" w:hAnsi="Arial" w:cs="Arial"/>
        </w:rPr>
        <w:t xml:space="preserve">жета Калтукского сельского поселения за счет </w:t>
      </w:r>
      <w:r w:rsidRPr="00926918">
        <w:rPr>
          <w:rFonts w:ascii="Arial" w:hAnsi="Arial" w:cs="Arial"/>
          <w:lang w:eastAsia="en-US"/>
        </w:rPr>
        <w:t>увеличения</w:t>
      </w:r>
      <w:r w:rsidRPr="00926918">
        <w:rPr>
          <w:rFonts w:ascii="Arial" w:hAnsi="Arial" w:cs="Arial"/>
        </w:rPr>
        <w:t xml:space="preserve">  налоговых и неналог</w:t>
      </w:r>
      <w:r w:rsidRPr="00926918">
        <w:rPr>
          <w:rFonts w:ascii="Arial" w:hAnsi="Arial" w:cs="Arial"/>
        </w:rPr>
        <w:t>о</w:t>
      </w:r>
      <w:r w:rsidRPr="00926918">
        <w:rPr>
          <w:rFonts w:ascii="Arial" w:hAnsi="Arial" w:cs="Arial"/>
        </w:rPr>
        <w:t>вых доходов, за счет увеличения безвозмездных поступлений из районного бю</w:t>
      </w:r>
      <w:r w:rsidRPr="00926918">
        <w:rPr>
          <w:rFonts w:ascii="Arial" w:hAnsi="Arial" w:cs="Arial"/>
        </w:rPr>
        <w:t>д</w:t>
      </w:r>
      <w:r w:rsidRPr="00926918">
        <w:rPr>
          <w:rFonts w:ascii="Arial" w:hAnsi="Arial" w:cs="Arial"/>
        </w:rPr>
        <w:t>жета, уточнение потребности поселения в разрезе муниц</w:t>
      </w:r>
      <w:r w:rsidRPr="00926918">
        <w:rPr>
          <w:rFonts w:ascii="Arial" w:hAnsi="Arial" w:cs="Arial"/>
        </w:rPr>
        <w:t>и</w:t>
      </w:r>
      <w:r w:rsidRPr="00926918">
        <w:rPr>
          <w:rFonts w:ascii="Arial" w:hAnsi="Arial" w:cs="Arial"/>
        </w:rPr>
        <w:t>пальных программ.</w:t>
      </w:r>
    </w:p>
    <w:p w:rsidR="00926918" w:rsidRPr="00926918" w:rsidRDefault="00926918" w:rsidP="00926918">
      <w:pPr>
        <w:jc w:val="both"/>
        <w:rPr>
          <w:rFonts w:ascii="Arial" w:hAnsi="Arial" w:cs="Arial"/>
        </w:rPr>
      </w:pPr>
    </w:p>
    <w:p w:rsidR="00926918" w:rsidRPr="00926918" w:rsidRDefault="00926918" w:rsidP="00926918">
      <w:pPr>
        <w:jc w:val="both"/>
        <w:rPr>
          <w:rFonts w:ascii="Arial" w:hAnsi="Arial" w:cs="Arial"/>
          <w:b/>
        </w:rPr>
      </w:pPr>
      <w:r w:rsidRPr="00926918">
        <w:rPr>
          <w:rFonts w:ascii="Arial" w:hAnsi="Arial" w:cs="Arial"/>
          <w:b/>
        </w:rPr>
        <w:t>Расходы бюджета  поселения предлагается утвердить:</w:t>
      </w:r>
    </w:p>
    <w:p w:rsidR="00926918" w:rsidRPr="00926918" w:rsidRDefault="00926918" w:rsidP="00926918">
      <w:pPr>
        <w:jc w:val="both"/>
        <w:rPr>
          <w:rFonts w:ascii="Arial" w:hAnsi="Arial" w:cs="Arial"/>
        </w:rPr>
      </w:pP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- </w:t>
      </w:r>
      <w:r w:rsidRPr="00926918">
        <w:rPr>
          <w:rFonts w:ascii="Arial" w:hAnsi="Arial" w:cs="Arial"/>
          <w:b/>
        </w:rPr>
        <w:t>на 2017 год</w:t>
      </w:r>
      <w:r w:rsidRPr="00926918">
        <w:rPr>
          <w:rFonts w:ascii="Arial" w:hAnsi="Arial" w:cs="Arial"/>
        </w:rPr>
        <w:t xml:space="preserve"> в размере 13258,7 тыс. руб. или увеличить на 2942,1 тыс. руб.</w:t>
      </w:r>
    </w:p>
    <w:p w:rsidR="00926918" w:rsidRPr="00926918" w:rsidRDefault="00926918" w:rsidP="00926918">
      <w:pPr>
        <w:ind w:firstLine="720"/>
        <w:jc w:val="both"/>
        <w:rPr>
          <w:rFonts w:ascii="Arial" w:hAnsi="Arial" w:cs="Arial"/>
        </w:rPr>
      </w:pPr>
    </w:p>
    <w:p w:rsidR="00926918" w:rsidRPr="00926918" w:rsidRDefault="00926918" w:rsidP="00926918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>Информация о бюджетных ассигнованиях бюджета поселения на 2017 год   отраженных в бюджете, в разрезе муниципальных программ и непрограммных расходах представлена в таблице 1.</w:t>
      </w:r>
    </w:p>
    <w:p w:rsidR="00926918" w:rsidRPr="00926918" w:rsidRDefault="00926918" w:rsidP="00926918">
      <w:pPr>
        <w:autoSpaceDE w:val="0"/>
        <w:autoSpaceDN w:val="0"/>
        <w:adjustRightInd w:val="0"/>
        <w:rPr>
          <w:rFonts w:ascii="Arial" w:hAnsi="Arial" w:cs="Arial"/>
        </w:rPr>
      </w:pPr>
    </w:p>
    <w:p w:rsidR="00926918" w:rsidRPr="00926918" w:rsidRDefault="00926918" w:rsidP="001253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6918">
        <w:rPr>
          <w:rFonts w:ascii="Arial" w:hAnsi="Arial" w:cs="Arial"/>
        </w:rPr>
        <w:t>Таблица 1. Перечень муниципальных программ и подпрограмм</w:t>
      </w:r>
    </w:p>
    <w:p w:rsidR="00926918" w:rsidRPr="00926918" w:rsidRDefault="00926918" w:rsidP="00DD27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6918">
        <w:rPr>
          <w:rFonts w:ascii="Arial" w:hAnsi="Arial" w:cs="Arial"/>
        </w:rPr>
        <w:t>Калтукского муниципального образования за 2017 год</w:t>
      </w:r>
    </w:p>
    <w:tbl>
      <w:tblPr>
        <w:tblW w:w="9319" w:type="dxa"/>
        <w:tblInd w:w="94" w:type="dxa"/>
        <w:tblLook w:val="04A0" w:firstRow="1" w:lastRow="0" w:firstColumn="1" w:lastColumn="0" w:noHBand="0" w:noVBand="1"/>
      </w:tblPr>
      <w:tblGrid>
        <w:gridCol w:w="613"/>
        <w:gridCol w:w="3243"/>
        <w:gridCol w:w="1380"/>
        <w:gridCol w:w="1537"/>
        <w:gridCol w:w="1009"/>
        <w:gridCol w:w="1537"/>
      </w:tblGrid>
      <w:tr w:rsidR="00926918" w:rsidRPr="00926918" w:rsidTr="00F11262">
        <w:trPr>
          <w:trHeight w:val="12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2017 год (Апрель)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2017 год (Июнь)</w:t>
            </w:r>
          </w:p>
        </w:tc>
      </w:tr>
      <w:tr w:rsidR="00926918" w:rsidRPr="00926918" w:rsidTr="00F1126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926918" w:rsidRPr="00926918" w:rsidTr="00F11262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4984,4</w:t>
            </w:r>
          </w:p>
        </w:tc>
      </w:tr>
      <w:tr w:rsidR="00926918" w:rsidRPr="00926918" w:rsidTr="00F11262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ция полномочий по 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шению вопросов местн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го значения админ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страцией  муниципал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3407,1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1353,6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4760,7</w:t>
            </w:r>
          </w:p>
        </w:tc>
      </w:tr>
      <w:tr w:rsidR="00926918" w:rsidRPr="00926918" w:rsidTr="00F11262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жетных расходов в  м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ниципальном образов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926918" w:rsidRPr="00926918" w:rsidTr="00F11262">
        <w:trPr>
          <w:trHeight w:val="22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ция областного гос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дарственного полном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чия по определению п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речня должностных лиц органов местного сам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управления, уполном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ченных составлять пр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токолы об администр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тивных правонарушен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ях, предусмотренных отдельными законами Ирку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ской области об административной 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26918" w:rsidRPr="00926918" w:rsidTr="00F11262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ция отдельных облас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ных государственных полномочий в сфере в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доснабжения и водоо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ведения»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26918" w:rsidRPr="00926918" w:rsidTr="00F11262">
        <w:trPr>
          <w:trHeight w:val="12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ция полномочий по ос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ществл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нию первичного воинского учета на территориях, где 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сутствуют военные к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26918" w:rsidRPr="00926918" w:rsidTr="00F11262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1431,4</w:t>
            </w:r>
          </w:p>
        </w:tc>
      </w:tr>
      <w:tr w:rsidR="00926918" w:rsidRPr="00926918" w:rsidTr="00F1126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зяйство»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1 130,0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301,4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1 431,4</w:t>
            </w:r>
          </w:p>
        </w:tc>
      </w:tr>
      <w:tr w:rsidR="00926918" w:rsidRPr="00926918" w:rsidTr="00F11262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коммунальной инфр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1 425,3</w:t>
            </w:r>
          </w:p>
        </w:tc>
      </w:tr>
      <w:tr w:rsidR="00926918" w:rsidRPr="00926918" w:rsidTr="00F11262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товка к зиме и моде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низация объектов ко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мунальной инфрастру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туры» на 2015-2019 г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926918" w:rsidRPr="00926918" w:rsidTr="00F11262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«Энерг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сбер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жение и повышение энергетической эффе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тивности»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926918" w:rsidRPr="00926918" w:rsidTr="00F1126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686,9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926918" w:rsidRPr="00926918" w:rsidTr="00F11262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3 324,2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3 801,9</w:t>
            </w:r>
          </w:p>
        </w:tc>
      </w:tr>
      <w:tr w:rsidR="00926918" w:rsidRPr="00926918" w:rsidTr="00F1126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«Библи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течное дело»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926918" w:rsidRPr="00926918" w:rsidTr="00F1126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2015-2017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2902,2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477,7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3379,9</w:t>
            </w:r>
          </w:p>
        </w:tc>
      </w:tr>
      <w:tr w:rsidR="00926918" w:rsidRPr="00926918" w:rsidTr="00F11262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физич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культуры и спо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926918" w:rsidRPr="00926918" w:rsidTr="00F1126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«Досту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ный спорт для всех»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199,7</w:t>
            </w:r>
          </w:p>
        </w:tc>
      </w:tr>
      <w:tr w:rsidR="00926918" w:rsidRPr="00926918" w:rsidTr="00F11262">
        <w:trPr>
          <w:trHeight w:val="1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 «Гражданская об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рона, предупр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ликвидация чрезвыча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в сел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1112,3</w:t>
            </w:r>
          </w:p>
        </w:tc>
      </w:tr>
      <w:tr w:rsidR="00926918" w:rsidRPr="00926918" w:rsidTr="00F11262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Подпрограмма «Пред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преждение чрезвычайных ситуаций и обеспеч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ние первичных мер пожарной бе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26918">
              <w:rPr>
                <w:rFonts w:ascii="Courier New" w:hAnsi="Courier New" w:cs="Courier New"/>
                <w:sz w:val="22"/>
                <w:szCs w:val="22"/>
              </w:rPr>
              <w:t>опасности»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884,1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228,2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1 112,3</w:t>
            </w:r>
          </w:p>
        </w:tc>
      </w:tr>
      <w:tr w:rsidR="00926918" w:rsidRPr="00926918" w:rsidTr="00F1126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12 955,0</w:t>
            </w:r>
          </w:p>
        </w:tc>
      </w:tr>
      <w:tr w:rsidR="00926918" w:rsidRPr="00926918" w:rsidTr="00F1126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303,7</w:t>
            </w:r>
          </w:p>
        </w:tc>
      </w:tr>
      <w:tr w:rsidR="00926918" w:rsidRPr="00926918" w:rsidTr="00F1126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918" w:rsidRPr="00926918" w:rsidRDefault="00926918" w:rsidP="009269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918" w:rsidRPr="00926918" w:rsidRDefault="00926918" w:rsidP="009269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9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13 258,7</w:t>
            </w:r>
          </w:p>
        </w:tc>
      </w:tr>
    </w:tbl>
    <w:p w:rsidR="00926918" w:rsidRPr="00DD27B2" w:rsidRDefault="00926918" w:rsidP="00DD27B2">
      <w:pPr>
        <w:tabs>
          <w:tab w:val="left" w:pos="3206"/>
        </w:tabs>
        <w:jc w:val="center"/>
        <w:rPr>
          <w:rFonts w:ascii="Arial" w:hAnsi="Arial" w:cs="Arial"/>
          <w:b/>
        </w:rPr>
      </w:pPr>
      <w:r w:rsidRPr="00926918">
        <w:rPr>
          <w:rFonts w:ascii="Arial" w:hAnsi="Arial" w:cs="Arial"/>
          <w:b/>
        </w:rPr>
        <w:t>Источники финансирования дефицита бюджета</w:t>
      </w:r>
    </w:p>
    <w:p w:rsidR="001E2D8B" w:rsidRDefault="00926918" w:rsidP="00DD27B2">
      <w:pPr>
        <w:ind w:firstLine="709"/>
        <w:jc w:val="both"/>
        <w:rPr>
          <w:rFonts w:ascii="Arial" w:hAnsi="Arial" w:cs="Arial"/>
        </w:rPr>
      </w:pPr>
      <w:r w:rsidRPr="00926918">
        <w:rPr>
          <w:rFonts w:ascii="Arial" w:hAnsi="Arial" w:cs="Arial"/>
        </w:rPr>
        <w:t xml:space="preserve">Дефицит бюджета составляет в 2017 году </w:t>
      </w:r>
      <w:r w:rsidRPr="00926918">
        <w:rPr>
          <w:rFonts w:ascii="Arial" w:hAnsi="Arial" w:cs="Arial"/>
          <w:b/>
        </w:rPr>
        <w:t>352,9</w:t>
      </w:r>
      <w:r w:rsidRPr="00926918">
        <w:rPr>
          <w:rFonts w:ascii="Arial" w:hAnsi="Arial" w:cs="Arial"/>
        </w:rPr>
        <w:t xml:space="preserve"> тыс. руб., учтены остатки 2016 года в размере 227,9 тыс. руб.</w:t>
      </w:r>
    </w:p>
    <w:p w:rsidR="00D63A11" w:rsidRPr="00D63A11" w:rsidRDefault="00D63A11" w:rsidP="00C802DD">
      <w:pPr>
        <w:rPr>
          <w:rFonts w:ascii="Arial" w:hAnsi="Arial" w:cs="Arial"/>
        </w:rPr>
      </w:pPr>
    </w:p>
    <w:p w:rsidR="001E2D8B" w:rsidRPr="00473C18" w:rsidRDefault="001E2D8B" w:rsidP="001E2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73C18">
        <w:rPr>
          <w:rFonts w:ascii="Arial" w:hAnsi="Arial" w:cs="Arial"/>
          <w:b/>
          <w:color w:val="000000"/>
        </w:rPr>
        <w:t>Глава Калтукского</w:t>
      </w:r>
    </w:p>
    <w:p w:rsidR="001E2D8B" w:rsidRPr="00473C18" w:rsidRDefault="001E2D8B" w:rsidP="001E2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образования,</w:t>
      </w:r>
    </w:p>
    <w:p w:rsidR="001E2D8B" w:rsidRPr="00473C18" w:rsidRDefault="001E2D8B" w:rsidP="001E2D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Председатель Думы Калтукского</w:t>
      </w:r>
    </w:p>
    <w:p w:rsidR="001E2D8B" w:rsidRDefault="001E2D8B" w:rsidP="001E2D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</w:t>
      </w:r>
    </w:p>
    <w:p w:rsidR="001E2D8B" w:rsidRDefault="001E2D8B" w:rsidP="001E2D8B">
      <w:pPr>
        <w:tabs>
          <w:tab w:val="left" w:pos="1052"/>
        </w:tabs>
        <w:jc w:val="both"/>
        <w:rPr>
          <w:rFonts w:ascii="Arial" w:hAnsi="Arial" w:cs="Arial"/>
        </w:rPr>
      </w:pPr>
      <w:r w:rsidRPr="00473C18">
        <w:rPr>
          <w:rFonts w:ascii="Arial" w:hAnsi="Arial" w:cs="Arial"/>
          <w:b/>
          <w:color w:val="000000"/>
        </w:rPr>
        <w:t>А.Ю. Гутенко</w:t>
      </w: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E2D8B" w:rsidRDefault="001E2D8B" w:rsidP="00C802DD">
      <w:pPr>
        <w:rPr>
          <w:rFonts w:ascii="Arial" w:hAnsi="Arial" w:cs="Arial"/>
        </w:rPr>
      </w:pPr>
    </w:p>
    <w:p w:rsidR="0012539F" w:rsidRDefault="0012539F" w:rsidP="00C802DD">
      <w:pPr>
        <w:rPr>
          <w:rFonts w:ascii="Arial" w:hAnsi="Arial" w:cs="Arial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4272"/>
        <w:gridCol w:w="1288"/>
        <w:gridCol w:w="1440"/>
        <w:gridCol w:w="940"/>
        <w:gridCol w:w="1279"/>
      </w:tblGrid>
      <w:tr w:rsidR="001E2D8B" w:rsidTr="0012539F">
        <w:trPr>
          <w:trHeight w:val="27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B2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7"/>
          </w:p>
          <w:p w:rsidR="00DD27B2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D27B2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D27B2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  </w:t>
            </w:r>
            <w:bookmarkEnd w:id="1"/>
          </w:p>
        </w:tc>
      </w:tr>
      <w:tr w:rsidR="001E2D8B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Калтукского сельского поселения</w:t>
            </w:r>
          </w:p>
        </w:tc>
      </w:tr>
      <w:tr w:rsidR="001E2D8B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E2D8B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E2D8B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  <w:r w:rsidR="001E2D8B" w:rsidRPr="001E2D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E2D8B" w:rsidRPr="001E2D8B" w:rsidTr="0012539F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</w:tr>
      <w:tr w:rsidR="001E2D8B" w:rsidTr="0012539F">
        <w:trPr>
          <w:trHeight w:val="6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</w:t>
            </w: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СЕЛЕНИЯ НА 2017 ГОД</w:t>
            </w:r>
          </w:p>
        </w:tc>
      </w:tr>
      <w:tr w:rsidR="001E2D8B" w:rsidRPr="001E2D8B" w:rsidTr="0012539F">
        <w:trPr>
          <w:trHeight w:val="25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Cs/>
              </w:rPr>
            </w:pPr>
            <w:r w:rsidRPr="001E2D8B">
              <w:rPr>
                <w:rFonts w:ascii="Arial" w:hAnsi="Arial" w:cs="Arial"/>
                <w:bCs/>
              </w:rPr>
              <w:t>(тыс. руб.)</w:t>
            </w:r>
          </w:p>
        </w:tc>
      </w:tr>
      <w:tr w:rsidR="0012539F" w:rsidTr="0012539F">
        <w:trPr>
          <w:trHeight w:val="390"/>
        </w:trPr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2539F" w:rsidTr="0012539F">
        <w:trPr>
          <w:trHeight w:val="315"/>
        </w:trPr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2671,8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535,3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535,3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дов, источником которых является налог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вый агент, за исключением доходов, в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ношении которых исчисление и уплата налога осущест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ляются в соответствии со статьями 227, 227.1 и 228 Налогового 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534,9</w:t>
            </w:r>
          </w:p>
        </w:tc>
      </w:tr>
      <w:tr w:rsidR="0012539F" w:rsidTr="0012539F">
        <w:trPr>
          <w:trHeight w:val="76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дов, полученных физическими лицами в 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ответствии со статьей 228 Налогового 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ЛИЗУЕМЫЕ НА ТЕРРИТОРИИ РОССИЙСКОЙ ФЕД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1431,4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1431,4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ленных дифференцированных нормативов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530,0</w:t>
            </w:r>
          </w:p>
        </w:tc>
      </w:tr>
      <w:tr w:rsidR="0012539F" w:rsidTr="0012539F">
        <w:trPr>
          <w:trHeight w:val="127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</w:t>
            </w:r>
            <w:proofErr w:type="spellStart"/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жекторных</w:t>
            </w:r>
            <w:proofErr w:type="spellEnd"/>
            <w:r w:rsidRPr="0012539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лению между бюджетами субъектов Российской Федерации и местными бюджет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с учетом установленных дифференцир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ный бензин,  подлежащие распределению между бюджетами субъектов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 и местными бюджетами с учетом установленных дифференцированных норм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зин, подлежащие распределению между бюджетами субъектов Росси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ской Федерации и местными бюджетами с учетом устано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ленных дифференцированных нормативов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-89,8</w:t>
            </w:r>
          </w:p>
        </w:tc>
      </w:tr>
      <w:tr w:rsidR="0012539F" w:rsidTr="0012539F">
        <w:trPr>
          <w:trHeight w:val="43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11,7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12539F" w:rsidTr="0012539F">
        <w:trPr>
          <w:trHeight w:val="43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588,5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12539F" w:rsidTr="0012539F">
        <w:trPr>
          <w:trHeight w:val="76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маемый по ставкам, применяемым к объе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522,5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416,2</w:t>
            </w:r>
          </w:p>
        </w:tc>
      </w:tr>
      <w:tr w:rsidR="0012539F" w:rsidTr="0012539F">
        <w:trPr>
          <w:trHeight w:val="48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щих земел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106,3</w:t>
            </w:r>
          </w:p>
        </w:tc>
      </w:tr>
      <w:tr w:rsidR="0012539F" w:rsidTr="0012539F">
        <w:trPr>
          <w:trHeight w:val="48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дающих з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мельным участком, расположенным в границах сел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2539F" w:rsidTr="0012539F">
        <w:trPr>
          <w:trHeight w:val="4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12539F" w:rsidTr="0012539F">
        <w:trPr>
          <w:trHeight w:val="88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риальных действий (за исключением действий, совершаемых консульскими учр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ждениями Ро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органов местного самоуправления, уполномоченными в соответствии с закон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дательными актами Российской Федерации на совершение нотар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12539F" w:rsidTr="0012539F">
        <w:trPr>
          <w:trHeight w:val="58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 ЗАТРАТ ГОСУДАРСТВА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57,9</w:t>
            </w:r>
          </w:p>
        </w:tc>
      </w:tr>
      <w:tr w:rsidR="0012539F" w:rsidTr="0012539F">
        <w:trPr>
          <w:trHeight w:val="34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57,9</w:t>
            </w:r>
          </w:p>
        </w:tc>
      </w:tr>
      <w:tr w:rsidR="0012539F" w:rsidTr="0012539F">
        <w:trPr>
          <w:trHeight w:val="46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12539F" w:rsidTr="0012539F">
        <w:trPr>
          <w:trHeight w:val="61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лями средств бюджетов поселений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10234,0</w:t>
            </w:r>
          </w:p>
        </w:tc>
      </w:tr>
      <w:tr w:rsidR="0012539F" w:rsidTr="0012539F">
        <w:trPr>
          <w:trHeight w:val="48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10234,0</w:t>
            </w:r>
          </w:p>
        </w:tc>
      </w:tr>
      <w:tr w:rsidR="0012539F" w:rsidTr="0012539F">
        <w:trPr>
          <w:trHeight w:val="398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Дотации бюджетам субъектов РФ и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9512,9</w:t>
            </w:r>
          </w:p>
        </w:tc>
      </w:tr>
      <w:tr w:rsidR="0012539F" w:rsidTr="0012539F">
        <w:trPr>
          <w:trHeight w:val="578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равнивание бюджетной обеспеченности (РФФПП)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7081,4</w:t>
            </w:r>
          </w:p>
        </w:tc>
      </w:tr>
      <w:tr w:rsidR="0012539F" w:rsidTr="0012539F">
        <w:trPr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ванности бюджетов (местный бю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color w:val="000000"/>
                <w:sz w:val="22"/>
                <w:szCs w:val="22"/>
              </w:rPr>
              <w:t>жет)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2431,5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сийской Федерации (межбюджетные субс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дии)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 в </w:t>
            </w:r>
            <w:proofErr w:type="spellStart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</w:tr>
      <w:tr w:rsidR="0012539F" w:rsidTr="0012539F">
        <w:trPr>
          <w:trHeight w:val="529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атив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329,6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передав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емых полномочий субъектов Российской Федерации- вс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го, в </w:t>
            </w:r>
            <w:proofErr w:type="spellStart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77,5</w:t>
            </w:r>
          </w:p>
        </w:tc>
      </w:tr>
      <w:tr w:rsidR="0012539F" w:rsidTr="0012539F">
        <w:trPr>
          <w:trHeight w:val="127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го полномочия по определению перечня должностных лиц органов местного сам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составлять протоколы об административных правонар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шениях, предусмотренных отдельными зак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нами Иркутской области об администрати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ной ответственности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жения и водоотведения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Tr="0012539F">
        <w:trPr>
          <w:trHeight w:val="51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ществл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ние первичного воинского учёта на территориях, где отсутствуют военные </w:t>
            </w:r>
            <w:proofErr w:type="spellStart"/>
            <w:r w:rsidRPr="0012539F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12539F" w:rsidTr="0012539F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196,1</w:t>
            </w:r>
          </w:p>
        </w:tc>
      </w:tr>
      <w:tr w:rsidR="0012539F" w:rsidTr="0012539F">
        <w:trPr>
          <w:trHeight w:val="765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там муниципальных образований на осуществление части полномочий по реш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нию вопросов местного значения в соо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ветствии с заключе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соглашениями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2 02 40014 00 0000 151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196,1</w:t>
            </w:r>
          </w:p>
        </w:tc>
      </w:tr>
      <w:tr w:rsidR="0012539F" w:rsidTr="0012539F">
        <w:trPr>
          <w:trHeight w:val="102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там сельских поселений из бюджетов 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ключенными соглашен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2 02 40014 10 0000 151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196,1</w:t>
            </w:r>
          </w:p>
        </w:tc>
      </w:tr>
      <w:tr w:rsidR="0012539F" w:rsidTr="0012539F">
        <w:trPr>
          <w:trHeight w:val="48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12905,8</w:t>
            </w:r>
          </w:p>
        </w:tc>
      </w:tr>
    </w:tbl>
    <w:p w:rsidR="001E2D8B" w:rsidRDefault="001E2D8B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6384"/>
        <w:gridCol w:w="76"/>
        <w:gridCol w:w="869"/>
        <w:gridCol w:w="31"/>
        <w:gridCol w:w="1859"/>
      </w:tblGrid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C43"/>
            <w:r w:rsidRPr="001E2D8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6</w:t>
            </w:r>
            <w:bookmarkEnd w:id="2"/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E2D8B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E2D8B" w:rsidTr="0012539F">
        <w:trPr>
          <w:trHeight w:val="28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  <w:r w:rsidR="001E2D8B" w:rsidRPr="001E2D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E2D8B" w:rsidTr="0012539F">
        <w:trPr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Arial" w:hAnsi="Arial" w:cs="Arial"/>
              </w:rPr>
            </w:pP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</w:t>
            </w: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РАСХОДОВ БЮДЖЕТОВ </w:t>
            </w:r>
          </w:p>
        </w:tc>
      </w:tr>
      <w:tr w:rsidR="001E2D8B" w:rsidTr="0012539F">
        <w:trPr>
          <w:trHeight w:val="3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1E2D8B" w:rsidRPr="001E2D8B" w:rsidTr="0012539F">
        <w:trPr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Arial" w:hAnsi="Arial" w:cs="Arial"/>
              </w:rPr>
            </w:pPr>
            <w:proofErr w:type="spellStart"/>
            <w:r w:rsidRPr="001E2D8B">
              <w:rPr>
                <w:rFonts w:ascii="Arial" w:hAnsi="Arial" w:cs="Arial"/>
              </w:rPr>
              <w:t>тыс.руб</w:t>
            </w:r>
            <w:proofErr w:type="spellEnd"/>
            <w:r w:rsidRPr="001E2D8B">
              <w:rPr>
                <w:rFonts w:ascii="Arial" w:hAnsi="Arial" w:cs="Arial"/>
              </w:rPr>
              <w:t>.</w:t>
            </w:r>
          </w:p>
        </w:tc>
      </w:tr>
      <w:tr w:rsidR="0012539F" w:rsidRPr="0012539F" w:rsidTr="0012539F">
        <w:trPr>
          <w:trHeight w:val="36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4 931,1</w:t>
            </w:r>
          </w:p>
        </w:tc>
      </w:tr>
      <w:tr w:rsidR="0012539F" w:rsidRPr="0012539F" w:rsidTr="0012539F">
        <w:trPr>
          <w:trHeight w:val="7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701,0</w:t>
            </w:r>
          </w:p>
        </w:tc>
      </w:tr>
      <w:tr w:rsidR="0012539F" w:rsidRPr="0012539F" w:rsidTr="0012539F">
        <w:trPr>
          <w:trHeight w:val="972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ственной власти  субъектов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3 944,2</w:t>
            </w:r>
          </w:p>
        </w:tc>
      </w:tr>
      <w:tr w:rsidR="0012539F" w:rsidRPr="0012539F" w:rsidTr="0012539F">
        <w:trPr>
          <w:trHeight w:val="818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44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4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398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RPr="0012539F" w:rsidTr="0012539F">
        <w:trPr>
          <w:trHeight w:val="56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12539F" w:rsidRPr="0012539F" w:rsidTr="0012539F">
        <w:trPr>
          <w:trHeight w:val="64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1 112,3</w:t>
            </w:r>
          </w:p>
        </w:tc>
      </w:tr>
      <w:tr w:rsidR="0012539F" w:rsidRPr="0012539F" w:rsidTr="0012539F">
        <w:trPr>
          <w:trHeight w:val="74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RPr="0012539F" w:rsidTr="0012539F">
        <w:trPr>
          <w:trHeight w:val="78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ности и прав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1 102,9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1 508,2</w:t>
            </w:r>
          </w:p>
        </w:tc>
      </w:tr>
      <w:tr w:rsidR="0012539F" w:rsidRPr="0012539F" w:rsidTr="0012539F">
        <w:trPr>
          <w:trHeight w:val="372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12539F" w:rsidRPr="0012539F" w:rsidTr="0012539F">
        <w:trPr>
          <w:trHeight w:val="4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1 431,4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1 425,3</w:t>
            </w:r>
          </w:p>
        </w:tc>
      </w:tr>
      <w:tr w:rsidR="0012539F" w:rsidRPr="0012539F" w:rsidTr="0012539F">
        <w:trPr>
          <w:trHeight w:val="40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</w:tr>
      <w:tr w:rsidR="0012539F" w:rsidRPr="0012539F" w:rsidTr="0012539F">
        <w:trPr>
          <w:trHeight w:val="38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1 015,3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3 801,9</w:t>
            </w:r>
          </w:p>
        </w:tc>
      </w:tr>
      <w:tr w:rsidR="0012539F" w:rsidRPr="0012539F" w:rsidTr="0012539F">
        <w:trPr>
          <w:trHeight w:val="38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3 801,9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30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40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57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64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45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13 258,7</w:t>
            </w:r>
          </w:p>
        </w:tc>
      </w:tr>
    </w:tbl>
    <w:p w:rsidR="001E2D8B" w:rsidRDefault="001E2D8B" w:rsidP="00C802DD">
      <w:pPr>
        <w:rPr>
          <w:rFonts w:ascii="Arial" w:hAnsi="Arial" w:cs="Arial"/>
        </w:rPr>
      </w:pPr>
    </w:p>
    <w:tbl>
      <w:tblPr>
        <w:tblW w:w="9255" w:type="dxa"/>
        <w:tblInd w:w="103" w:type="dxa"/>
        <w:tblLook w:val="04A0" w:firstRow="1" w:lastRow="0" w:firstColumn="1" w:lastColumn="0" w:noHBand="0" w:noVBand="1"/>
      </w:tblPr>
      <w:tblGrid>
        <w:gridCol w:w="3478"/>
        <w:gridCol w:w="1362"/>
        <w:gridCol w:w="328"/>
        <w:gridCol w:w="777"/>
        <w:gridCol w:w="455"/>
        <w:gridCol w:w="297"/>
        <w:gridCol w:w="563"/>
        <w:gridCol w:w="745"/>
        <w:gridCol w:w="1250"/>
      </w:tblGrid>
      <w:tr w:rsidR="001E2D8B" w:rsidTr="0012539F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E253"/>
            <w:r w:rsidRPr="001E2D8B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3"/>
          </w:p>
        </w:tc>
      </w:tr>
      <w:tr w:rsidR="001E2D8B" w:rsidTr="0012539F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E2D8B" w:rsidTr="0012539F">
        <w:trPr>
          <w:trHeight w:val="33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E2D8B" w:rsidTr="0012539F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1E2D8B" w:rsidRDefault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2D8B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E2D8B" w:rsidTr="0012539F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  <w:r w:rsidR="001E2D8B" w:rsidRPr="001E2D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E2D8B" w:rsidRPr="001E2D8B" w:rsidTr="0012539F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ПО ЦЕЛЕВЫМ СТАТЬЯМ (МУНИЦИПАЛЬНЫМ ПРОГРА</w:t>
            </w: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М</w:t>
            </w: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МАМ И</w:t>
            </w: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1E2D8B" w:rsidTr="0012539F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E2D8B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1E2D8B" w:rsidRPr="001E2D8B" w:rsidTr="0012539F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1E2D8B" w:rsidRDefault="001E2D8B">
            <w:pPr>
              <w:jc w:val="right"/>
              <w:rPr>
                <w:rFonts w:ascii="Arial" w:hAnsi="Arial" w:cs="Arial"/>
              </w:rPr>
            </w:pPr>
            <w:proofErr w:type="spellStart"/>
            <w:r w:rsidRPr="001E2D8B">
              <w:rPr>
                <w:rFonts w:ascii="Arial" w:hAnsi="Arial" w:cs="Arial"/>
              </w:rPr>
              <w:t>тыс.руб</w:t>
            </w:r>
            <w:proofErr w:type="spellEnd"/>
            <w:r w:rsidRPr="001E2D8B">
              <w:rPr>
                <w:rFonts w:ascii="Arial" w:hAnsi="Arial" w:cs="Arial"/>
              </w:rPr>
              <w:t>.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4 984,4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министрацией  муниципального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4 760,7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701,0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701,0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Фед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Функционир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администрации муниципального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3 861,8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3 385,0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органами управления государственн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3 385,0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3 385,0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476,8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органами управления государственн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449,8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449,8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2539F" w:rsidRPr="0012539F" w:rsidTr="0012539F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бюджетам муниципальных районов из бюджетов поселений и межбюджетные трансфе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бюджетов поселений из бюджетов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осуществление части по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соответствии с закл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197,9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граммы, а также по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12539F" w:rsidRPr="0012539F" w:rsidTr="0012539F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ных районов из </w:t>
            </w:r>
            <w:proofErr w:type="spellStart"/>
            <w:r w:rsidRPr="0012539F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ные трансферты бюджетов поселений из бюджетов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ние части полномочий по решению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82,4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органов и органов финансового (фина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бюджетных расходов в 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образовании»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бюджетными кредитами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ниципального) долга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реннего и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RPr="0012539F" w:rsidTr="0012539F">
        <w:trPr>
          <w:trHeight w:val="153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протоколы об административных правонарушен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предусмотренных отдельными 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539F" w:rsidRPr="0012539F" w:rsidTr="0012539F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мочия по определению перечня дол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соста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токолы об административных правонарушениях, предусмотренных отдельными законами Иркутской обл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ответстве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539F" w:rsidRPr="0012539F" w:rsidTr="0012539F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 по определению перечня должностных лиц органов местного самоуправления, уполном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составлять протоколы об 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предусмотренных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дельными законами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Иркутской области об администрати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ответственности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водоо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водоотведения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органами управления государственн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сутствуют военные комиссари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1 431,4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роприятий, направленных на обеспечение доро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деятельности в отношении автомобильных дорог общ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пользования местного значения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956,4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1 425,3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объектов коммунальной инфраструктуры»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Ремонт и по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готовка к зиме объектов коммунал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инфраструктуры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ности» на 2015-2019 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энергосберегающей политики в мун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1 015,3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объектов благоустро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ства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1 015,3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140,2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140,2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населё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ных пунктов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территорий кла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11,2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Мероприятие: Устройство и содерж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док временного хранения отходов (свалок)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507,0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507,0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народных инициатив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3 801,9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течного, библиографического и информационного обслуживания нас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3 379,9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ляющих культурно-досуговые услуги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3 379,9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3 379,9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пальными) органами, казенными учреждениями, 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1 920,0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1 920,0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культуры и спорта»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вий для занятий физической культ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 и спортом всех сл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175,7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видация чрезвычайных ситуаций в сельских поселениях»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1 112,3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и обеспечение первичных мер пожарной безопасн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1 112,3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ликвидация чрезвычайных сит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пожарной охраны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1 102,9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1 102,9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учреждениями,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861,0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ной безопасности и правоохранител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861,0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241,9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ной безопасности и правоохранител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241,9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303,7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представител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органы муниципального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Членские взносы в ассоциацию мун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лением главы сельского посел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района из бюджета п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осуществлению внешнего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соглаш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23,5</w:t>
            </w:r>
          </w:p>
        </w:tc>
      </w:tr>
      <w:tr w:rsidR="0012539F" w:rsidRPr="0012539F" w:rsidTr="0012539F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поселения на осуществл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полномочий по осуществлению внешнего муниципального финансового контроля в соответствии с заключе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согл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23,5</w:t>
            </w:r>
          </w:p>
        </w:tc>
      </w:tr>
      <w:tr w:rsidR="0012539F" w:rsidRPr="0012539F" w:rsidTr="0012539F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муниципальной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непрограммным направлен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ям расходов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23,5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RPr="0012539F" w:rsidTr="0012539F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органов и органов финансового (фина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RPr="0012539F" w:rsidTr="0012539F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 w:rsidP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 w:rsidP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13 258,7</w:t>
            </w:r>
          </w:p>
        </w:tc>
      </w:tr>
    </w:tbl>
    <w:p w:rsidR="001E2D8B" w:rsidRDefault="001E2D8B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tbl>
      <w:tblPr>
        <w:tblW w:w="9366" w:type="dxa"/>
        <w:tblInd w:w="103" w:type="dxa"/>
        <w:tblLook w:val="04A0" w:firstRow="1" w:lastRow="0" w:firstColumn="1" w:lastColumn="0" w:noHBand="0" w:noVBand="1"/>
      </w:tblPr>
      <w:tblGrid>
        <w:gridCol w:w="3440"/>
        <w:gridCol w:w="486"/>
        <w:gridCol w:w="254"/>
        <w:gridCol w:w="410"/>
        <w:gridCol w:w="1150"/>
        <w:gridCol w:w="597"/>
        <w:gridCol w:w="263"/>
        <w:gridCol w:w="544"/>
        <w:gridCol w:w="201"/>
        <w:gridCol w:w="583"/>
        <w:gridCol w:w="1301"/>
        <w:gridCol w:w="137"/>
      </w:tblGrid>
      <w:tr w:rsidR="001E2D8B" w:rsidRPr="001E2D8B" w:rsidTr="00DD27B2">
        <w:trPr>
          <w:gridAfter w:val="1"/>
          <w:wAfter w:w="137" w:type="dxa"/>
          <w:trHeight w:val="30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F254"/>
            <w:r w:rsidRPr="005645B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10</w:t>
            </w:r>
            <w:bookmarkEnd w:id="4"/>
          </w:p>
        </w:tc>
      </w:tr>
      <w:tr w:rsidR="001E2D8B" w:rsidRPr="001E2D8B" w:rsidTr="00DD27B2">
        <w:trPr>
          <w:gridAfter w:val="1"/>
          <w:wAfter w:w="137" w:type="dxa"/>
          <w:trHeight w:val="34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5645BC" w:rsidRDefault="001E2D8B" w:rsidP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E2D8B" w:rsidRPr="001E2D8B" w:rsidTr="00DD27B2">
        <w:trPr>
          <w:gridAfter w:val="1"/>
          <w:wAfter w:w="137" w:type="dxa"/>
          <w:trHeight w:val="30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Pr="005645BC" w:rsidRDefault="001E2D8B" w:rsidP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E2D8B" w:rsidRPr="001E2D8B" w:rsidTr="00DD27B2">
        <w:trPr>
          <w:gridAfter w:val="1"/>
          <w:wAfter w:w="137" w:type="dxa"/>
          <w:trHeight w:val="30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8B" w:rsidRDefault="001E2D8B" w:rsidP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  <w:p w:rsidR="00DD27B2" w:rsidRPr="005645BC" w:rsidRDefault="00DD27B2" w:rsidP="001E2D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</w:p>
        </w:tc>
      </w:tr>
      <w:tr w:rsidR="001E2D8B" w:rsidRPr="005645BC" w:rsidTr="00DD27B2">
        <w:trPr>
          <w:gridAfter w:val="1"/>
          <w:wAfter w:w="137" w:type="dxa"/>
          <w:trHeight w:val="255"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</w:tr>
      <w:tr w:rsidR="001E2D8B" w:rsidRPr="001E2D8B" w:rsidTr="00DD27B2">
        <w:trPr>
          <w:gridAfter w:val="1"/>
          <w:wAfter w:w="137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1E2D8B" w:rsidRPr="001E2D8B" w:rsidTr="00DD27B2">
        <w:trPr>
          <w:gridAfter w:val="1"/>
          <w:wAfter w:w="137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1E2D8B" w:rsidRPr="001E2D8B" w:rsidTr="00DD27B2">
        <w:trPr>
          <w:gridAfter w:val="1"/>
          <w:wAfter w:w="137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ДОВ БЮДЖ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ТОВ</w:t>
            </w:r>
          </w:p>
        </w:tc>
      </w:tr>
      <w:tr w:rsidR="001E2D8B" w:rsidRPr="001E2D8B" w:rsidTr="00DD27B2">
        <w:trPr>
          <w:gridAfter w:val="1"/>
          <w:wAfter w:w="137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ПОСЕЛЕНИЯ</w:t>
            </w:r>
          </w:p>
        </w:tc>
      </w:tr>
      <w:tr w:rsidR="001E2D8B" w:rsidRPr="001E2D8B" w:rsidTr="00DD27B2">
        <w:trPr>
          <w:gridAfter w:val="1"/>
          <w:wAfter w:w="137" w:type="dxa"/>
          <w:trHeight w:val="31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1E2D8B" w:rsidRPr="005645BC" w:rsidTr="00DD27B2">
        <w:trPr>
          <w:gridAfter w:val="1"/>
          <w:wAfter w:w="137" w:type="dxa"/>
          <w:trHeight w:val="255"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8B" w:rsidRPr="005645BC" w:rsidRDefault="001E2D8B" w:rsidP="001E2D8B">
            <w:pPr>
              <w:jc w:val="right"/>
              <w:rPr>
                <w:rFonts w:ascii="Arial" w:hAnsi="Arial" w:cs="Arial"/>
              </w:rPr>
            </w:pPr>
            <w:proofErr w:type="spellStart"/>
            <w:r w:rsidRPr="005645BC">
              <w:rPr>
                <w:rFonts w:ascii="Arial" w:hAnsi="Arial" w:cs="Arial"/>
              </w:rPr>
              <w:t>тыс.руб</w:t>
            </w:r>
            <w:proofErr w:type="spellEnd"/>
            <w:r w:rsidRPr="005645BC">
              <w:rPr>
                <w:rFonts w:ascii="Arial" w:hAnsi="Arial" w:cs="Arial"/>
              </w:rPr>
              <w:t>.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сел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13 258,7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4 984,4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администрацией 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4 760,7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нирование высшего должностного лица мун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701,0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ударственными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701,0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екта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 и муниципального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3 861,8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оплату труда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70 1 02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3 385,0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ударственными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3 385,0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тельства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3 385,0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476,8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ударственными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тельства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449,8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тельства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449,8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тельства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дерации, высших исполн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ственной власти субъе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местных администр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Ме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жетам муниципальных районов из бюджетов п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 межбюджетные трансферты бюджетов п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из бюджетов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на осуществление части по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в соответствии с закл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соглашениями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12539F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селений и межбюджетные трансферты бюджетов п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селений из бюджетов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части по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номочий по решению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соответствии с закл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ченными соглашениями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82,4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органов и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ганов финансового (ф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расходов в  муниципал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образовании»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ные платежи по муниципальному долгу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 за пользование бюджетными кредитами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Обслуживание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ственного (муниципальн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го)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ственного внутреннего и муниципального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уполномоченных соста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нистративных правонар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предусмотренных отдельными законами 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государственного полн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мочия по определению п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токолы об административных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Ирку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мочия по определению п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местного сам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административных 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Иркутской области об административной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ные вопр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ударстве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Основное мероприятие: Ос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областных государстве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водоснабжения и водоо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ударственными внебюдже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Общеэкономические вопр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Общеэкономические вопр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первичного вои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комиссариаты»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воинского учета на те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ют военные комиссариаты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ют военные комиссари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Мобилизационная и вн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ниципальном образовании» на 2015-2018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1 431,4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2015-2018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1 431,4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автом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приятий, направленных на обеспечение дорожной 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ятельности в отношении автомобильных дорог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956,4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инфраструкт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1 425,3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инфраструктуры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режение и повышение энергетической эффекти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энергосб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регающей политики в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ниципальном образовании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1 015,3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ция мероприятий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 развитию и содержанию объектов благ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1 015,3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Мероприятие: Развитие, содержание, ремонт и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дернизация системы наружного освещения </w:t>
            </w:r>
            <w:r w:rsidRPr="001253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140,2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140,2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тории населённых пунктов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и благ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устройству территорий кладбищ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площадок временного хранения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(свалок)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 по благ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507,0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507,0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507,0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инициатив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81 3 01 S2370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на 2015-2018 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3 801,9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«Библиоте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2015-2018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ного, би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лиографического и информационного обсл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живания населения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3 379,9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предоставл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ющих культурно-досуговые услуги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3 379,9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3 379,9</w:t>
            </w:r>
          </w:p>
        </w:tc>
      </w:tr>
      <w:tr w:rsidR="0012539F" w:rsidTr="00DD27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1 920,0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1 920,0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199,7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турой и спортом всех слоев населения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199,7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199,7</w:t>
            </w:r>
          </w:p>
        </w:tc>
      </w:tr>
      <w:tr w:rsidR="0012539F" w:rsidTr="00DD27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175,7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сельских посел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1 112,3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чрезвычайных 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и обеспечение первичных мер пожарной безопасности» на 2015-2019 годы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1 112,3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Защита населения и те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ритории от чрезвычайных ситуаций природного и техногенного характера, гражда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деятельности муниципал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1 102,9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1 102,9</w:t>
            </w:r>
          </w:p>
        </w:tc>
      </w:tr>
      <w:tr w:rsidR="0012539F" w:rsidTr="00DD27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соналу в целях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выполнения функций государственными (мун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861,0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сти и правоохр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861,0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241,9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сти и правоохр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241,9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сти и правоохр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303,7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ференд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Проведение выборов в представ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тельные органы муниципального образов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циацию муниципальных 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Иные бюджетные ассигн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ные вопр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539F" w:rsidTr="00DD27B2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539F" w:rsidTr="00DD27B2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службы, в соответствии с Постановлением главы сельского поселения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Tr="00DD27B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539F" w:rsidTr="00DD27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 на осущест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полномочий по осущест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соотве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DD27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трансфертов бюджету муниц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поселения на осуществление полном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внешн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муниципального фина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контроля в соо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DD27B2">
        <w:trPr>
          <w:trHeight w:val="15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мы, а также по непрограммным направлениям расходов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DD27B2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органов и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ганов финансового (ф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DD27B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13 258,7</w:t>
            </w:r>
          </w:p>
        </w:tc>
      </w:tr>
    </w:tbl>
    <w:p w:rsidR="001E2D8B" w:rsidRDefault="001E2D8B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tbl>
      <w:tblPr>
        <w:tblW w:w="9220" w:type="dxa"/>
        <w:tblInd w:w="103" w:type="dxa"/>
        <w:tblLook w:val="04A0" w:firstRow="1" w:lastRow="0" w:firstColumn="1" w:lastColumn="0" w:noHBand="0" w:noVBand="1"/>
      </w:tblPr>
      <w:tblGrid>
        <w:gridCol w:w="700"/>
        <w:gridCol w:w="30"/>
        <w:gridCol w:w="5616"/>
        <w:gridCol w:w="914"/>
        <w:gridCol w:w="1960"/>
      </w:tblGrid>
      <w:tr w:rsidR="005645BC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12</w:t>
            </w:r>
          </w:p>
        </w:tc>
      </w:tr>
      <w:tr w:rsidR="005645BC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5645BC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5645BC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645BC" w:rsidTr="0012539F">
        <w:trPr>
          <w:trHeight w:val="300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</w:p>
        </w:tc>
      </w:tr>
      <w:tr w:rsidR="005645BC" w:rsidRPr="005645BC" w:rsidTr="0012539F">
        <w:trPr>
          <w:trHeight w:val="25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</w:tr>
      <w:tr w:rsidR="005645BC" w:rsidTr="0012539F">
        <w:trPr>
          <w:trHeight w:val="1815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НИЯ  В БЮДЖЕТ МУНИЦИПАЛЬНОГО ОБРАЗОВАНИЯ "БРАТСКИЙ РАЙОН" НА ОСУЩЕСТВЛЕНИЕ ЧАСТИ ПО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Л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НОМОЧИЙ ПО РЕШЕНИЮ ВОПРОСОВ МЕСТНОГО ЗНАЧ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НИЯ В СООТВЕТСТВИИ С ЗАКЛЮЧЕННЫМИ СОГЛАШЕН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И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ЯМИ НА 2017 ГОД</w:t>
            </w:r>
          </w:p>
        </w:tc>
      </w:tr>
      <w:tr w:rsidR="005645BC" w:rsidRPr="005645BC" w:rsidTr="0012539F">
        <w:trPr>
          <w:trHeight w:val="33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Arial" w:hAnsi="Arial" w:cs="Arial"/>
              </w:rPr>
            </w:pPr>
            <w:proofErr w:type="spellStart"/>
            <w:r w:rsidRPr="005645BC">
              <w:rPr>
                <w:rFonts w:ascii="Arial" w:hAnsi="Arial" w:cs="Arial"/>
              </w:rPr>
              <w:t>тыс.руб</w:t>
            </w:r>
            <w:proofErr w:type="spellEnd"/>
            <w:r w:rsidRPr="005645BC">
              <w:rPr>
                <w:rFonts w:ascii="Arial" w:hAnsi="Arial" w:cs="Arial"/>
              </w:rPr>
              <w:t>.</w:t>
            </w:r>
          </w:p>
        </w:tc>
      </w:tr>
      <w:tr w:rsidR="0012539F" w:rsidTr="0012539F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12539F" w:rsidTr="0012539F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82,4</w:t>
            </w:r>
          </w:p>
        </w:tc>
      </w:tr>
      <w:tr w:rsidR="0012539F" w:rsidTr="0012539F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12539F">
              <w:rPr>
                <w:rFonts w:ascii="Courier New" w:hAnsi="Courier New" w:cs="Courier New"/>
                <w:sz w:val="22"/>
                <w:szCs w:val="22"/>
              </w:rPr>
              <w:t>утверждение,исполнение</w:t>
            </w:r>
            <w:proofErr w:type="spellEnd"/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 бюджета п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12539F" w:rsidTr="0012539F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го контроля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12539F" w:rsidTr="0012539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221,4</w:t>
            </w:r>
          </w:p>
        </w:tc>
      </w:tr>
    </w:tbl>
    <w:p w:rsidR="005645BC" w:rsidRDefault="005645BC" w:rsidP="00C802DD">
      <w:pPr>
        <w:rPr>
          <w:rFonts w:ascii="Arial" w:hAnsi="Arial" w:cs="Arial"/>
        </w:rPr>
      </w:pPr>
    </w:p>
    <w:tbl>
      <w:tblPr>
        <w:tblW w:w="9214" w:type="dxa"/>
        <w:tblInd w:w="103" w:type="dxa"/>
        <w:tblLook w:val="04A0" w:firstRow="1" w:lastRow="0" w:firstColumn="1" w:lastColumn="0" w:noHBand="0" w:noVBand="1"/>
      </w:tblPr>
      <w:tblGrid>
        <w:gridCol w:w="4360"/>
        <w:gridCol w:w="181"/>
        <w:gridCol w:w="2407"/>
        <w:gridCol w:w="570"/>
        <w:gridCol w:w="1696"/>
      </w:tblGrid>
      <w:tr w:rsidR="005645BC" w:rsidTr="0012539F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5645BC" w:rsidTr="0012539F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5645BC" w:rsidTr="0012539F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5645BC" w:rsidTr="0012539F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45B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645BC" w:rsidTr="0012539F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  <w:r w:rsidR="005645BC" w:rsidRPr="005645B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645BC" w:rsidRPr="005645BC" w:rsidTr="0012539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right"/>
              <w:rPr>
                <w:rFonts w:ascii="Arial" w:hAnsi="Arial" w:cs="Arial"/>
              </w:rPr>
            </w:pPr>
          </w:p>
        </w:tc>
      </w:tr>
      <w:tr w:rsidR="005645BC" w:rsidTr="0012539F">
        <w:trPr>
          <w:trHeight w:val="9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BC" w:rsidRPr="005645BC" w:rsidRDefault="005645B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И</w:t>
            </w:r>
            <w:r w:rsidRPr="005645BC">
              <w:rPr>
                <w:rFonts w:ascii="Arial" w:hAnsi="Arial" w:cs="Arial"/>
                <w:b/>
                <w:bCs/>
                <w:sz w:val="30"/>
                <w:szCs w:val="30"/>
              </w:rPr>
              <w:t>ТА БЮДЖЕТА КАЛТУКСКОГО СЕЛЬСКОГО ПОСЕЛЕНИЯ НА 2017 ГОД</w:t>
            </w:r>
          </w:p>
        </w:tc>
      </w:tr>
      <w:tr w:rsidR="005645BC" w:rsidTr="0012539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BC" w:rsidRPr="005645BC" w:rsidRDefault="005645B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539F" w:rsidTr="0012539F">
        <w:trPr>
          <w:trHeight w:val="255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12539F" w:rsidTr="0012539F">
        <w:trPr>
          <w:trHeight w:val="315"/>
        </w:trPr>
        <w:tc>
          <w:tcPr>
            <w:tcW w:w="4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352,9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341,7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393,0</w:t>
            </w: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кредитов от кредитных организаций в валюте РФ бюджет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393,0</w:t>
            </w:r>
          </w:p>
        </w:tc>
      </w:tr>
      <w:tr w:rsidR="0012539F" w:rsidTr="0012539F">
        <w:trPr>
          <w:trHeight w:val="75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ленных кр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дитными организациями в валюте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-51,3</w:t>
            </w: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 РФ бюджетами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-51,3</w:t>
            </w: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бюдже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-216,7</w:t>
            </w:r>
          </w:p>
        </w:tc>
      </w:tr>
      <w:tr w:rsidR="0012539F" w:rsidTr="0012539F">
        <w:trPr>
          <w:trHeight w:val="75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мы РФ в валюте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12539F">
        <w:trPr>
          <w:trHeight w:val="75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39F" w:rsidTr="0012539F">
        <w:trPr>
          <w:trHeight w:val="75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мы РФ в валюте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-216,7</w:t>
            </w:r>
          </w:p>
        </w:tc>
      </w:tr>
      <w:tr w:rsidR="0012539F" w:rsidTr="0012539F">
        <w:trPr>
          <w:trHeight w:val="75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жетной системы РФ в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-216,7</w:t>
            </w:r>
          </w:p>
        </w:tc>
      </w:tr>
      <w:tr w:rsidR="0012539F" w:rsidTr="0012539F">
        <w:trPr>
          <w:trHeight w:val="57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227,9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-13 298,8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-13 298,8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нежных средств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-13 298,8</w:t>
            </w: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ний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-13 298,8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13 526,7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13 526,7</w:t>
            </w:r>
          </w:p>
        </w:tc>
      </w:tr>
      <w:tr w:rsidR="0012539F" w:rsidTr="0012539F">
        <w:trPr>
          <w:trHeight w:val="52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нежных средств бю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13 526,7</w:t>
            </w:r>
          </w:p>
        </w:tc>
      </w:tr>
      <w:tr w:rsidR="0012539F" w:rsidTr="0012539F">
        <w:trPr>
          <w:trHeight w:val="6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 xml:space="preserve">ний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13 526,7</w:t>
            </w:r>
          </w:p>
        </w:tc>
      </w:tr>
    </w:tbl>
    <w:p w:rsidR="005645BC" w:rsidRDefault="005645BC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p w:rsidR="00DD27B2" w:rsidRDefault="00DD27B2" w:rsidP="00C802DD">
      <w:pPr>
        <w:rPr>
          <w:rFonts w:ascii="Arial" w:hAnsi="Arial" w:cs="Arial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90"/>
        <w:gridCol w:w="5489"/>
        <w:gridCol w:w="2835"/>
      </w:tblGrid>
      <w:tr w:rsidR="0012539F" w:rsidTr="0012539F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18</w:t>
            </w:r>
          </w:p>
        </w:tc>
      </w:tr>
      <w:tr w:rsidR="0012539F" w:rsidTr="0012539F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2539F" w:rsidTr="0012539F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2539F" w:rsidTr="0012539F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2539F" w:rsidTr="0012539F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9F" w:rsidRPr="0012539F" w:rsidRDefault="00DD27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29.06.2017 г. № 153</w:t>
            </w:r>
          </w:p>
        </w:tc>
      </w:tr>
      <w:tr w:rsidR="0012539F" w:rsidRPr="00DD27B2" w:rsidTr="0012539F">
        <w:trPr>
          <w:trHeight w:val="228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39F">
              <w:rPr>
                <w:rFonts w:ascii="Arial" w:hAnsi="Arial" w:cs="Arial"/>
                <w:b/>
                <w:bCs/>
              </w:rPr>
              <w:t>МЕЖБЮДЖЕТНЫЕ ТРАНСФЕРТЫ, ПЕРЕДАВАЕМЫЕ БЮДЖЕТУ СЕЛ</w:t>
            </w:r>
            <w:r w:rsidRPr="0012539F">
              <w:rPr>
                <w:rFonts w:ascii="Arial" w:hAnsi="Arial" w:cs="Arial"/>
                <w:b/>
                <w:bCs/>
              </w:rPr>
              <w:t>Ь</w:t>
            </w:r>
            <w:r w:rsidRPr="0012539F">
              <w:rPr>
                <w:rFonts w:ascii="Arial" w:hAnsi="Arial" w:cs="Arial"/>
                <w:b/>
                <w:bCs/>
              </w:rPr>
              <w:t>СКОГО ПОСЕЛЕНИЯ  ИЗ БЮДЖЕТА МУНИЦИПАЛЬНОГО ОБРАЗОВАНИЯ "БРАТСКИЙ РАЙОН" НА ОСУЩЕСТВЛЕНИЕ ЧАСТИ ПОЛНОМОЧИЙ ПО РЕШЕНИЮ ВОПРОСОВ МЕСТНОГО ЗНАЧЕНИЯ В СООТВЕТСТВИИ С З</w:t>
            </w:r>
            <w:r w:rsidRPr="0012539F">
              <w:rPr>
                <w:rFonts w:ascii="Arial" w:hAnsi="Arial" w:cs="Arial"/>
                <w:b/>
                <w:bCs/>
              </w:rPr>
              <w:t>А</w:t>
            </w:r>
            <w:r w:rsidRPr="0012539F">
              <w:rPr>
                <w:rFonts w:ascii="Arial" w:hAnsi="Arial" w:cs="Arial"/>
                <w:b/>
                <w:bCs/>
              </w:rPr>
              <w:t>КЛЮЧЕННЫМ СОГЛАШЕНИЕМ НА 2017 ГОД</w:t>
            </w:r>
          </w:p>
        </w:tc>
      </w:tr>
      <w:tr w:rsidR="0012539F" w:rsidTr="0012539F">
        <w:trPr>
          <w:trHeight w:val="31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9F" w:rsidRPr="0012539F" w:rsidRDefault="001253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9F" w:rsidRPr="0012539F" w:rsidRDefault="0012539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9F" w:rsidRPr="0012539F" w:rsidRDefault="0012539F">
            <w:pPr>
              <w:jc w:val="right"/>
              <w:rPr>
                <w:rFonts w:ascii="Arial" w:hAnsi="Arial" w:cs="Arial"/>
              </w:rPr>
            </w:pPr>
            <w:proofErr w:type="spellStart"/>
            <w:r w:rsidRPr="0012539F">
              <w:rPr>
                <w:rFonts w:ascii="Arial" w:hAnsi="Arial" w:cs="Arial"/>
              </w:rPr>
              <w:t>тыс.руб</w:t>
            </w:r>
            <w:proofErr w:type="spellEnd"/>
            <w:r w:rsidRPr="0012539F">
              <w:rPr>
                <w:rFonts w:ascii="Arial" w:hAnsi="Arial" w:cs="Arial"/>
              </w:rPr>
              <w:t>.</w:t>
            </w:r>
          </w:p>
        </w:tc>
      </w:tr>
      <w:tr w:rsidR="0012539F" w:rsidTr="0012539F">
        <w:trPr>
          <w:trHeight w:val="9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12539F" w:rsidTr="0012539F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Организация в границах поселения электро-, тепло-, газо- и водоснабж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населения, водоотведения, снабжения населения топливом в пределах полном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чий, установленных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6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ний терроризма и экстремизма в границах п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Обеспечение проживающих в пос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лении и нуждающихся в жилых помещениях малоим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щих граждан жилыми помещениями, орган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зация строительства и содержания мун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ципального жилищного фонда, создание условий для жилищного строительства, осуществление муниципальн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го жилищного контроля, а также иных полномочий орг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нов местного самоуправления в соотве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ствии с жилищным зак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нодательством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Создание условий для реализации мер, направленных на укрепление межнаци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нального и межконфессионального согл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сия, сохранение и развитие языков и культуры народов Российской Федер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ции, проживающих на территории поселения, социальную и культурную адаптацию м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грантов, профилактику межн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циональных (межэтн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ческих) конфликтов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112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Создание условий для массового отдыха жителей поселения и организация об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стройства мест массового отдыха насел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ния, включая обеспечение свободного д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ступа граждан к водным объектам 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щего пользования и их береговым пол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Создание, содержание и организация де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тельности аварийно-спасательных служб и (или) аварийно-спасательных формиров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ний на территории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6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обеспеч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нию безопасности людей на водных объе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тах, охране их жизни 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13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Создание, развитие и обеспечение охраны лечебно-оздоровительных местностей и курортов местного значения на террит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рии поселения, а также осуществление муниципального контроля в области 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пользов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 и охраны особо охраняемых природных территорий мес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</w:tr>
      <w:tr w:rsidR="0012539F" w:rsidTr="0012539F">
        <w:trPr>
          <w:trHeight w:val="112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Осуществление в пределах, установле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водным законодательством Российской Ф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дерации, полномочий собстве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ника водных объектов, информирование населения об ограничениях их испол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</w:tr>
      <w:tr w:rsidR="0012539F" w:rsidTr="0012539F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Предоставление помещения для работы на обслуживаемом административном участке поселения сотруднику, замещающему дол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ность участкового уполномоченного пол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</w:tr>
      <w:tr w:rsidR="0012539F" w:rsidTr="0012539F">
        <w:trPr>
          <w:trHeight w:val="472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ния, правил землепользования и застро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ки, утверждение подготовленной на осн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ве генеральных планов поселения док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ментации по планировке территории, в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дача разрешений на строительство (за исключением случаев, предусмотренных Градостроительным 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дексом Российской Федерации, иными федеральными закон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ми), разрешений на ввод объектов в эк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плуатацию при осуществлении строител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ства, реконструкции объектов капитал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ного строительства, расположенных на территории поселения, утверждение мес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нормативов градостроительного пр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ектирования поселений, резервирование земель и изъятие земел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участков в границах поселения для муниципальных нужд, осуществление муниципального з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мельного контроля в гр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ницах поселения, осуществление в случаях, предусмотре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ных Градостроительным кодексом Росси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ской Федерации, осмотров зданий, соор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жений и выдача рекомендаций об устран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нии выявленных в ходе таких осмотров нар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539F">
              <w:rPr>
                <w:rFonts w:ascii="Courier New" w:hAnsi="Courier New" w:cs="Courier New"/>
                <w:sz w:val="22"/>
                <w:szCs w:val="22"/>
              </w:rPr>
              <w:t>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</w:tr>
      <w:tr w:rsidR="0012539F" w:rsidTr="0012539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9F" w:rsidRPr="0012539F" w:rsidRDefault="001253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53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196,1</w:t>
            </w:r>
          </w:p>
        </w:tc>
      </w:tr>
    </w:tbl>
    <w:p w:rsidR="0012539F" w:rsidRPr="00C802DD" w:rsidRDefault="0012539F" w:rsidP="00C802DD">
      <w:pPr>
        <w:rPr>
          <w:rFonts w:ascii="Arial" w:hAnsi="Arial" w:cs="Arial"/>
        </w:rPr>
      </w:pPr>
    </w:p>
    <w:sectPr w:rsidR="0012539F" w:rsidRPr="00C802DD" w:rsidSect="00C802DD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34" w:rsidRDefault="00117F34">
      <w:r>
        <w:separator/>
      </w:r>
    </w:p>
  </w:endnote>
  <w:endnote w:type="continuationSeparator" w:id="0">
    <w:p w:rsidR="00117F34" w:rsidRDefault="001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D" w:rsidRDefault="000D1E6D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1E6D" w:rsidRDefault="000D1E6D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34" w:rsidRDefault="00117F34">
      <w:r>
        <w:separator/>
      </w:r>
    </w:p>
  </w:footnote>
  <w:footnote w:type="continuationSeparator" w:id="0">
    <w:p w:rsidR="00117F34" w:rsidRDefault="0011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D" w:rsidRDefault="000D1E6D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1E6D" w:rsidRDefault="000D1E6D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D" w:rsidRDefault="000D1E6D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10AE1"/>
    <w:rsid w:val="0002197D"/>
    <w:rsid w:val="00023E4A"/>
    <w:rsid w:val="00025DDE"/>
    <w:rsid w:val="00026202"/>
    <w:rsid w:val="00032903"/>
    <w:rsid w:val="000329A1"/>
    <w:rsid w:val="00032BC6"/>
    <w:rsid w:val="00032E0B"/>
    <w:rsid w:val="000352A6"/>
    <w:rsid w:val="000449C2"/>
    <w:rsid w:val="000449F9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3A14"/>
    <w:rsid w:val="000757F7"/>
    <w:rsid w:val="00075BE7"/>
    <w:rsid w:val="0008034A"/>
    <w:rsid w:val="000861A2"/>
    <w:rsid w:val="0008628E"/>
    <w:rsid w:val="000874C6"/>
    <w:rsid w:val="00095598"/>
    <w:rsid w:val="00096D7D"/>
    <w:rsid w:val="000A4785"/>
    <w:rsid w:val="000A4C5C"/>
    <w:rsid w:val="000A7AF5"/>
    <w:rsid w:val="000B24C8"/>
    <w:rsid w:val="000B306E"/>
    <w:rsid w:val="000B3B43"/>
    <w:rsid w:val="000C0925"/>
    <w:rsid w:val="000C1EC1"/>
    <w:rsid w:val="000C33F2"/>
    <w:rsid w:val="000C61BB"/>
    <w:rsid w:val="000C6A5F"/>
    <w:rsid w:val="000C7D80"/>
    <w:rsid w:val="000D15E3"/>
    <w:rsid w:val="000D1E6D"/>
    <w:rsid w:val="000D47F6"/>
    <w:rsid w:val="000E2F7C"/>
    <w:rsid w:val="000E31F8"/>
    <w:rsid w:val="000E7023"/>
    <w:rsid w:val="000F0B81"/>
    <w:rsid w:val="000F2DFD"/>
    <w:rsid w:val="000F304A"/>
    <w:rsid w:val="000F39DD"/>
    <w:rsid w:val="000F7600"/>
    <w:rsid w:val="00106E96"/>
    <w:rsid w:val="0011254D"/>
    <w:rsid w:val="00114694"/>
    <w:rsid w:val="00117F34"/>
    <w:rsid w:val="00122C32"/>
    <w:rsid w:val="001236E8"/>
    <w:rsid w:val="00124761"/>
    <w:rsid w:val="0012539F"/>
    <w:rsid w:val="00125CAE"/>
    <w:rsid w:val="00133262"/>
    <w:rsid w:val="00134111"/>
    <w:rsid w:val="0014163C"/>
    <w:rsid w:val="00141849"/>
    <w:rsid w:val="001429F5"/>
    <w:rsid w:val="001433A2"/>
    <w:rsid w:val="00143B29"/>
    <w:rsid w:val="00144D68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01E2"/>
    <w:rsid w:val="00181905"/>
    <w:rsid w:val="001819DB"/>
    <w:rsid w:val="00182DDB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3ECC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2D8B"/>
    <w:rsid w:val="001E7D3C"/>
    <w:rsid w:val="001F04AE"/>
    <w:rsid w:val="001F0651"/>
    <w:rsid w:val="001F1596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57982"/>
    <w:rsid w:val="00260404"/>
    <w:rsid w:val="00260A33"/>
    <w:rsid w:val="002613E2"/>
    <w:rsid w:val="00265DF0"/>
    <w:rsid w:val="002661E1"/>
    <w:rsid w:val="00266359"/>
    <w:rsid w:val="002679B8"/>
    <w:rsid w:val="00273605"/>
    <w:rsid w:val="002760D3"/>
    <w:rsid w:val="002811FE"/>
    <w:rsid w:val="00283319"/>
    <w:rsid w:val="00283FAF"/>
    <w:rsid w:val="002872C4"/>
    <w:rsid w:val="00290586"/>
    <w:rsid w:val="0029397D"/>
    <w:rsid w:val="00295699"/>
    <w:rsid w:val="002970DE"/>
    <w:rsid w:val="0029714B"/>
    <w:rsid w:val="0029754E"/>
    <w:rsid w:val="002A16C7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E63C3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0A2D"/>
    <w:rsid w:val="00352720"/>
    <w:rsid w:val="0036028B"/>
    <w:rsid w:val="00360AA9"/>
    <w:rsid w:val="00360CED"/>
    <w:rsid w:val="003631E6"/>
    <w:rsid w:val="00364DB9"/>
    <w:rsid w:val="00365776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3A8F"/>
    <w:rsid w:val="003B788C"/>
    <w:rsid w:val="003B7B5A"/>
    <w:rsid w:val="003C29E6"/>
    <w:rsid w:val="003C3752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917"/>
    <w:rsid w:val="00407D15"/>
    <w:rsid w:val="00411AA4"/>
    <w:rsid w:val="00420470"/>
    <w:rsid w:val="00420BDB"/>
    <w:rsid w:val="0042124A"/>
    <w:rsid w:val="00424F00"/>
    <w:rsid w:val="004253CF"/>
    <w:rsid w:val="00431DEC"/>
    <w:rsid w:val="00437B76"/>
    <w:rsid w:val="00441D1B"/>
    <w:rsid w:val="0045056D"/>
    <w:rsid w:val="00453E0C"/>
    <w:rsid w:val="00455488"/>
    <w:rsid w:val="00456D74"/>
    <w:rsid w:val="004570B4"/>
    <w:rsid w:val="00465550"/>
    <w:rsid w:val="004672B1"/>
    <w:rsid w:val="0047320D"/>
    <w:rsid w:val="00475744"/>
    <w:rsid w:val="00475D0B"/>
    <w:rsid w:val="00481428"/>
    <w:rsid w:val="00485547"/>
    <w:rsid w:val="00487136"/>
    <w:rsid w:val="00490890"/>
    <w:rsid w:val="00493F33"/>
    <w:rsid w:val="004A07CD"/>
    <w:rsid w:val="004A08B4"/>
    <w:rsid w:val="004A21C6"/>
    <w:rsid w:val="004A2F0D"/>
    <w:rsid w:val="004A4E83"/>
    <w:rsid w:val="004A70B1"/>
    <w:rsid w:val="004B3493"/>
    <w:rsid w:val="004B5B47"/>
    <w:rsid w:val="004B782B"/>
    <w:rsid w:val="004B795F"/>
    <w:rsid w:val="004B7D20"/>
    <w:rsid w:val="004C409B"/>
    <w:rsid w:val="004C622A"/>
    <w:rsid w:val="004D38CC"/>
    <w:rsid w:val="004D3EAD"/>
    <w:rsid w:val="004D740A"/>
    <w:rsid w:val="004E3447"/>
    <w:rsid w:val="004E3E13"/>
    <w:rsid w:val="004E4E33"/>
    <w:rsid w:val="004E7E0A"/>
    <w:rsid w:val="004F37C5"/>
    <w:rsid w:val="004F3D5F"/>
    <w:rsid w:val="004F4F4E"/>
    <w:rsid w:val="004F5A29"/>
    <w:rsid w:val="004F6C0B"/>
    <w:rsid w:val="00503465"/>
    <w:rsid w:val="00503D13"/>
    <w:rsid w:val="00505C77"/>
    <w:rsid w:val="00506E26"/>
    <w:rsid w:val="00506F74"/>
    <w:rsid w:val="00510C84"/>
    <w:rsid w:val="00514B25"/>
    <w:rsid w:val="0051594C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45BC"/>
    <w:rsid w:val="00565DBC"/>
    <w:rsid w:val="00567182"/>
    <w:rsid w:val="00570B69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D6"/>
    <w:rsid w:val="00633FE5"/>
    <w:rsid w:val="00635872"/>
    <w:rsid w:val="006403C1"/>
    <w:rsid w:val="00643A58"/>
    <w:rsid w:val="00643C31"/>
    <w:rsid w:val="006622CA"/>
    <w:rsid w:val="00662313"/>
    <w:rsid w:val="00663CE2"/>
    <w:rsid w:val="00663E68"/>
    <w:rsid w:val="006705A3"/>
    <w:rsid w:val="0067308F"/>
    <w:rsid w:val="0067391E"/>
    <w:rsid w:val="00674061"/>
    <w:rsid w:val="006807EF"/>
    <w:rsid w:val="00680FB8"/>
    <w:rsid w:val="00684C4F"/>
    <w:rsid w:val="006853A1"/>
    <w:rsid w:val="006876C0"/>
    <w:rsid w:val="0069322D"/>
    <w:rsid w:val="006939F0"/>
    <w:rsid w:val="0069685E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1ACD"/>
    <w:rsid w:val="006C37C3"/>
    <w:rsid w:val="006C41FF"/>
    <w:rsid w:val="006C490D"/>
    <w:rsid w:val="006C5DE7"/>
    <w:rsid w:val="006C69D7"/>
    <w:rsid w:val="006C7ED2"/>
    <w:rsid w:val="006D3296"/>
    <w:rsid w:val="006D37CE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3B65"/>
    <w:rsid w:val="00707265"/>
    <w:rsid w:val="00707E6B"/>
    <w:rsid w:val="007106B5"/>
    <w:rsid w:val="00712FCD"/>
    <w:rsid w:val="00712FF7"/>
    <w:rsid w:val="007231B4"/>
    <w:rsid w:val="00725CD3"/>
    <w:rsid w:val="0072651C"/>
    <w:rsid w:val="0072782E"/>
    <w:rsid w:val="0073042F"/>
    <w:rsid w:val="00733127"/>
    <w:rsid w:val="00733B2E"/>
    <w:rsid w:val="00734418"/>
    <w:rsid w:val="00734DD9"/>
    <w:rsid w:val="007405D5"/>
    <w:rsid w:val="00740E85"/>
    <w:rsid w:val="00745CD0"/>
    <w:rsid w:val="00747C7F"/>
    <w:rsid w:val="00752DD2"/>
    <w:rsid w:val="00755ACE"/>
    <w:rsid w:val="00755E6C"/>
    <w:rsid w:val="00755EB1"/>
    <w:rsid w:val="00760639"/>
    <w:rsid w:val="0076358A"/>
    <w:rsid w:val="0076606F"/>
    <w:rsid w:val="0077009F"/>
    <w:rsid w:val="007720C1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1865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3132"/>
    <w:rsid w:val="007C5CDC"/>
    <w:rsid w:val="007C72F6"/>
    <w:rsid w:val="007D588D"/>
    <w:rsid w:val="007D5D87"/>
    <w:rsid w:val="007E0825"/>
    <w:rsid w:val="007E2173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5CD8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37E"/>
    <w:rsid w:val="008A7568"/>
    <w:rsid w:val="008B3B93"/>
    <w:rsid w:val="008B51C5"/>
    <w:rsid w:val="008B6A37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413E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918"/>
    <w:rsid w:val="00926CED"/>
    <w:rsid w:val="00931949"/>
    <w:rsid w:val="0093423F"/>
    <w:rsid w:val="00936A90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514A"/>
    <w:rsid w:val="00967741"/>
    <w:rsid w:val="0096790F"/>
    <w:rsid w:val="00970AED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D4980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16CF9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7626C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0ED1"/>
    <w:rsid w:val="00AD21B7"/>
    <w:rsid w:val="00AD2F76"/>
    <w:rsid w:val="00AE113D"/>
    <w:rsid w:val="00AE4A4E"/>
    <w:rsid w:val="00AE65F1"/>
    <w:rsid w:val="00AF04EE"/>
    <w:rsid w:val="00AF0CC3"/>
    <w:rsid w:val="00AF1BFA"/>
    <w:rsid w:val="00AF1CF9"/>
    <w:rsid w:val="00AF4197"/>
    <w:rsid w:val="00AF4901"/>
    <w:rsid w:val="00AF7A46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3E99"/>
    <w:rsid w:val="00B66E5D"/>
    <w:rsid w:val="00B701DB"/>
    <w:rsid w:val="00B72A37"/>
    <w:rsid w:val="00B74D75"/>
    <w:rsid w:val="00B76494"/>
    <w:rsid w:val="00B81416"/>
    <w:rsid w:val="00B83310"/>
    <w:rsid w:val="00B9036E"/>
    <w:rsid w:val="00B91A38"/>
    <w:rsid w:val="00B94FB6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335"/>
    <w:rsid w:val="00BD5F59"/>
    <w:rsid w:val="00BD6330"/>
    <w:rsid w:val="00BD73ED"/>
    <w:rsid w:val="00BE062B"/>
    <w:rsid w:val="00BE13C6"/>
    <w:rsid w:val="00BE197D"/>
    <w:rsid w:val="00BE5DEA"/>
    <w:rsid w:val="00BE67A4"/>
    <w:rsid w:val="00BE70F9"/>
    <w:rsid w:val="00BE7BE7"/>
    <w:rsid w:val="00BF00B4"/>
    <w:rsid w:val="00BF1165"/>
    <w:rsid w:val="00BF3155"/>
    <w:rsid w:val="00BF49BE"/>
    <w:rsid w:val="00BF658C"/>
    <w:rsid w:val="00BF6CE3"/>
    <w:rsid w:val="00C01D5D"/>
    <w:rsid w:val="00C03A95"/>
    <w:rsid w:val="00C0463F"/>
    <w:rsid w:val="00C04964"/>
    <w:rsid w:val="00C055D7"/>
    <w:rsid w:val="00C0586C"/>
    <w:rsid w:val="00C067A6"/>
    <w:rsid w:val="00C11732"/>
    <w:rsid w:val="00C173D0"/>
    <w:rsid w:val="00C20107"/>
    <w:rsid w:val="00C21C5E"/>
    <w:rsid w:val="00C250D7"/>
    <w:rsid w:val="00C33289"/>
    <w:rsid w:val="00C33A48"/>
    <w:rsid w:val="00C34471"/>
    <w:rsid w:val="00C372E3"/>
    <w:rsid w:val="00C37E4A"/>
    <w:rsid w:val="00C41AE2"/>
    <w:rsid w:val="00C436A6"/>
    <w:rsid w:val="00C43FC0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BA9"/>
    <w:rsid w:val="00C802DD"/>
    <w:rsid w:val="00C8051A"/>
    <w:rsid w:val="00C835A4"/>
    <w:rsid w:val="00C85971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08F"/>
    <w:rsid w:val="00CB343F"/>
    <w:rsid w:val="00CB3AB9"/>
    <w:rsid w:val="00CB4931"/>
    <w:rsid w:val="00CC6FA6"/>
    <w:rsid w:val="00CD2E69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075D8"/>
    <w:rsid w:val="00D11FA4"/>
    <w:rsid w:val="00D14C2E"/>
    <w:rsid w:val="00D15729"/>
    <w:rsid w:val="00D20968"/>
    <w:rsid w:val="00D21722"/>
    <w:rsid w:val="00D226AE"/>
    <w:rsid w:val="00D22D3D"/>
    <w:rsid w:val="00D25D3A"/>
    <w:rsid w:val="00D31D31"/>
    <w:rsid w:val="00D33C41"/>
    <w:rsid w:val="00D36DAD"/>
    <w:rsid w:val="00D36E73"/>
    <w:rsid w:val="00D41752"/>
    <w:rsid w:val="00D4282F"/>
    <w:rsid w:val="00D47791"/>
    <w:rsid w:val="00D5021C"/>
    <w:rsid w:val="00D527AB"/>
    <w:rsid w:val="00D54906"/>
    <w:rsid w:val="00D55BC3"/>
    <w:rsid w:val="00D55E81"/>
    <w:rsid w:val="00D55EA3"/>
    <w:rsid w:val="00D63A11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0D96"/>
    <w:rsid w:val="00D91D34"/>
    <w:rsid w:val="00D93DD6"/>
    <w:rsid w:val="00D9454B"/>
    <w:rsid w:val="00DA25CF"/>
    <w:rsid w:val="00DA29D3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27B2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3A37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1551"/>
    <w:rsid w:val="00E6305D"/>
    <w:rsid w:val="00E640F7"/>
    <w:rsid w:val="00E643F8"/>
    <w:rsid w:val="00E6617D"/>
    <w:rsid w:val="00E6766A"/>
    <w:rsid w:val="00E729A6"/>
    <w:rsid w:val="00E82340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2D42"/>
    <w:rsid w:val="00EA4A44"/>
    <w:rsid w:val="00EB01C5"/>
    <w:rsid w:val="00EB10A3"/>
    <w:rsid w:val="00EB1FAF"/>
    <w:rsid w:val="00EB5E8D"/>
    <w:rsid w:val="00EB74A1"/>
    <w:rsid w:val="00EC1B1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62"/>
    <w:rsid w:val="00F112C2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63EE"/>
    <w:rsid w:val="00F47345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2FB"/>
    <w:rsid w:val="00F82079"/>
    <w:rsid w:val="00F83872"/>
    <w:rsid w:val="00F8404F"/>
    <w:rsid w:val="00F85394"/>
    <w:rsid w:val="00F940E3"/>
    <w:rsid w:val="00FA0DE0"/>
    <w:rsid w:val="00FA2DF4"/>
    <w:rsid w:val="00FA3424"/>
    <w:rsid w:val="00FA36BF"/>
    <w:rsid w:val="00FA57EC"/>
    <w:rsid w:val="00FB229A"/>
    <w:rsid w:val="00FB4D62"/>
    <w:rsid w:val="00FB52E7"/>
    <w:rsid w:val="00FB5ECD"/>
    <w:rsid w:val="00FB679A"/>
    <w:rsid w:val="00FC09B5"/>
    <w:rsid w:val="00FC1A56"/>
    <w:rsid w:val="00FC23FC"/>
    <w:rsid w:val="00FC30F3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1E2D8B"/>
    <w:rPr>
      <w:color w:val="0000FF"/>
      <w:u w:val="single"/>
    </w:rPr>
  </w:style>
  <w:style w:type="character" w:styleId="aa">
    <w:name w:val="FollowedHyperlink"/>
    <w:uiPriority w:val="99"/>
    <w:unhideWhenUsed/>
    <w:rsid w:val="001E2D8B"/>
    <w:rPr>
      <w:color w:val="800080"/>
      <w:u w:val="single"/>
    </w:rPr>
  </w:style>
  <w:style w:type="paragraph" w:customStyle="1" w:styleId="font5">
    <w:name w:val="font5"/>
    <w:basedOn w:val="a"/>
    <w:rsid w:val="00E8234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49">
    <w:name w:val="xl1449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0">
    <w:name w:val="xl1450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1">
    <w:name w:val="xl1451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2">
    <w:name w:val="xl1452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3">
    <w:name w:val="xl1453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4">
    <w:name w:val="xl1454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6">
    <w:name w:val="xl1456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7">
    <w:name w:val="xl1457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9">
    <w:name w:val="xl1459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0">
    <w:name w:val="xl1460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1">
    <w:name w:val="xl1461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2">
    <w:name w:val="xl1462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3">
    <w:name w:val="xl1463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4">
    <w:name w:val="xl1464"/>
    <w:basedOn w:val="a"/>
    <w:rsid w:val="00E82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5">
    <w:name w:val="xl1465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6">
    <w:name w:val="xl1466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7">
    <w:name w:val="xl1467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468">
    <w:name w:val="xl1468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469">
    <w:name w:val="xl1469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0">
    <w:name w:val="xl1470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1">
    <w:name w:val="xl1471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2">
    <w:name w:val="xl1472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3">
    <w:name w:val="xl1473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4">
    <w:name w:val="xl1474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5">
    <w:name w:val="xl1475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6">
    <w:name w:val="xl1476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7">
    <w:name w:val="xl1477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8">
    <w:name w:val="xl1478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9">
    <w:name w:val="xl1479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0">
    <w:name w:val="xl1480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E82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03C-361F-4852-942E-3921621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2017-07-07T01:46:00Z</cp:lastPrinted>
  <dcterms:created xsi:type="dcterms:W3CDTF">2017-07-10T02:36:00Z</dcterms:created>
  <dcterms:modified xsi:type="dcterms:W3CDTF">2017-07-10T02:36:00Z</dcterms:modified>
</cp:coreProperties>
</file>