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53" w:rsidRDefault="00764153" w:rsidP="0076415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RussianRail G Pro" w:hAnsi="RussianRail G Pro" w:cs="Arial"/>
          <w:b/>
          <w:noProof/>
          <w:color w:val="365F91"/>
          <w:lang w:eastAsia="ru-RU"/>
        </w:rPr>
        <w:drawing>
          <wp:inline distT="0" distB="0" distL="0" distR="0">
            <wp:extent cx="3040380" cy="3352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153" w:rsidRDefault="00764153" w:rsidP="0030310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4153" w:rsidRPr="00764153" w:rsidRDefault="00764153" w:rsidP="00764153">
      <w:pPr>
        <w:jc w:val="center"/>
        <w:rPr>
          <w:sz w:val="24"/>
          <w:szCs w:val="24"/>
        </w:rPr>
      </w:pPr>
      <w:r w:rsidRPr="00764153">
        <w:rPr>
          <w:sz w:val="24"/>
          <w:szCs w:val="24"/>
        </w:rPr>
        <w:t>ОБЛАСТНОЕ ГОСУДАРСТВЕННОЕ КАЗЕННОЕ УЧРЕЖДЕНИЕ</w:t>
      </w:r>
    </w:p>
    <w:p w:rsidR="00764153" w:rsidRPr="00764153" w:rsidRDefault="00764153" w:rsidP="00764153">
      <w:pPr>
        <w:jc w:val="center"/>
        <w:rPr>
          <w:sz w:val="24"/>
          <w:szCs w:val="24"/>
        </w:rPr>
      </w:pPr>
      <w:r w:rsidRPr="00764153">
        <w:rPr>
          <w:sz w:val="24"/>
          <w:szCs w:val="24"/>
        </w:rPr>
        <w:t>ЦЕНТР ЗАНЯТОСТИ НАСЕЛЕНИЯ ГОРОДА БРАТСКА</w:t>
      </w:r>
    </w:p>
    <w:p w:rsidR="00764153" w:rsidRPr="00EA22D2" w:rsidRDefault="00764153" w:rsidP="00764153">
      <w:pPr>
        <w:pStyle w:val="1"/>
        <w:jc w:val="center"/>
        <w:rPr>
          <w:b/>
          <w:color w:val="000000"/>
          <w:sz w:val="24"/>
          <w:szCs w:val="24"/>
        </w:rPr>
      </w:pPr>
    </w:p>
    <w:p w:rsidR="00764153" w:rsidRDefault="003B15AC" w:rsidP="0030310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53">
        <w:rPr>
          <w:rFonts w:ascii="Times New Roman" w:hAnsi="Times New Roman" w:cs="Times New Roman"/>
          <w:b/>
          <w:sz w:val="28"/>
          <w:szCs w:val="28"/>
        </w:rPr>
        <w:t xml:space="preserve">ВНИМАНИЮ граждан, зарегистрированных </w:t>
      </w:r>
    </w:p>
    <w:p w:rsidR="003B15AC" w:rsidRPr="00764153" w:rsidRDefault="003B15AC" w:rsidP="0030310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53">
        <w:rPr>
          <w:rFonts w:ascii="Times New Roman" w:hAnsi="Times New Roman" w:cs="Times New Roman"/>
          <w:b/>
          <w:sz w:val="28"/>
          <w:szCs w:val="28"/>
        </w:rPr>
        <w:t>в ОГКУ ЦЗН города Братска в качестве безработных!!!</w:t>
      </w:r>
    </w:p>
    <w:p w:rsidR="003B15AC" w:rsidRDefault="003B15AC" w:rsidP="0030310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15AC" w:rsidRPr="005F530B" w:rsidRDefault="003B15AC" w:rsidP="003B15AC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5F530B">
        <w:rPr>
          <w:rFonts w:ascii="Times New Roman" w:hAnsi="Times New Roman" w:cs="Times New Roman"/>
          <w:sz w:val="28"/>
          <w:szCs w:val="28"/>
        </w:rPr>
        <w:t xml:space="preserve">Регистрация граждан в качестве безработных и прохождение в дальнейшем перерегистраций </w:t>
      </w:r>
      <w:r w:rsidRPr="005F530B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осуществляется</w:t>
      </w:r>
      <w:proofErr w:type="gramStart"/>
      <w:r w:rsidR="005F530B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5F530B">
        <w:rPr>
          <w:rStyle w:val="a6"/>
          <w:rFonts w:ascii="Times New Roman" w:hAnsi="Times New Roman" w:cs="Times New Roman"/>
          <w:color w:val="B22222"/>
          <w:sz w:val="28"/>
          <w:szCs w:val="28"/>
          <w:u w:val="single"/>
          <w:shd w:val="clear" w:color="auto" w:fill="FFFFFF"/>
        </w:rPr>
        <w:t>В</w:t>
      </w:r>
      <w:proofErr w:type="gramEnd"/>
      <w:r w:rsidRPr="005F530B">
        <w:rPr>
          <w:rStyle w:val="a6"/>
          <w:rFonts w:ascii="Times New Roman" w:hAnsi="Times New Roman" w:cs="Times New Roman"/>
          <w:color w:val="B22222"/>
          <w:sz w:val="28"/>
          <w:szCs w:val="28"/>
          <w:u w:val="single"/>
          <w:shd w:val="clear" w:color="auto" w:fill="FFFFFF"/>
        </w:rPr>
        <w:t xml:space="preserve"> ДИСТАНЦИОННОМ РЕЖИМЕ</w:t>
      </w:r>
      <w:r w:rsidRPr="005F530B">
        <w:rPr>
          <w:rStyle w:val="a6"/>
          <w:rFonts w:ascii="Times New Roman" w:hAnsi="Times New Roman" w:cs="Times New Roman"/>
          <w:color w:val="B22222"/>
          <w:sz w:val="28"/>
          <w:szCs w:val="28"/>
          <w:shd w:val="clear" w:color="auto" w:fill="FFFFFF"/>
        </w:rPr>
        <w:t>.</w:t>
      </w:r>
    </w:p>
    <w:p w:rsidR="0030310E" w:rsidRPr="005F530B" w:rsidRDefault="003B15AC" w:rsidP="003B15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После подачи заявления</w:t>
      </w:r>
      <w:r w:rsidR="00ED5709" w:rsidRPr="005F530B">
        <w:rPr>
          <w:rFonts w:ascii="Times New Roman" w:hAnsi="Times New Roman" w:cs="Times New Roman"/>
          <w:sz w:val="28"/>
          <w:szCs w:val="28"/>
        </w:rPr>
        <w:t xml:space="preserve"> </w:t>
      </w:r>
      <w:r w:rsidRPr="005F530B">
        <w:rPr>
          <w:rFonts w:ascii="Times New Roman" w:hAnsi="Times New Roman" w:cs="Times New Roman"/>
          <w:sz w:val="28"/>
          <w:szCs w:val="28"/>
        </w:rPr>
        <w:t>на регистрацию в качестве безработного через портал «Работа в России» и получения</w:t>
      </w:r>
      <w:r w:rsidR="00ED5709" w:rsidRPr="005F530B">
        <w:rPr>
          <w:rFonts w:ascii="Times New Roman" w:hAnsi="Times New Roman" w:cs="Times New Roman"/>
          <w:sz w:val="28"/>
          <w:szCs w:val="28"/>
        </w:rPr>
        <w:t xml:space="preserve"> </w:t>
      </w:r>
      <w:r w:rsidRPr="005F530B">
        <w:rPr>
          <w:rFonts w:ascii="Times New Roman" w:hAnsi="Times New Roman" w:cs="Times New Roman"/>
          <w:sz w:val="28"/>
          <w:szCs w:val="28"/>
        </w:rPr>
        <w:t>статуса безработного с назначением пособия по безработице, гражданам необходимо проходить перерегистрацию для подтверждения отсутствия факта занятости и оснований для начисления пособия по безработице.</w:t>
      </w:r>
      <w:r w:rsidR="00ED5709" w:rsidRPr="005F5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5AC" w:rsidRPr="0039102F" w:rsidRDefault="003B15AC" w:rsidP="003B15AC">
      <w:pPr>
        <w:pStyle w:val="a3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102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Перерегистрация безработных граждан </w:t>
      </w:r>
      <w:r w:rsidRPr="0039102F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проводится</w:t>
      </w:r>
      <w:r w:rsidRPr="0039102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дистанционно через проведение </w:t>
      </w:r>
      <w:r w:rsidRPr="0039102F">
        <w:rPr>
          <w:rStyle w:val="a6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телефонного опроса</w:t>
      </w:r>
      <w:r w:rsidR="0039102F" w:rsidRPr="0039102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102F">
        <w:rPr>
          <w:rStyle w:val="a6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 день,</w:t>
      </w:r>
      <w:r w:rsidRPr="0039102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назначенный Центр</w:t>
      </w:r>
      <w:r w:rsidR="008E28B2" w:rsidRPr="0039102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39102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занятости для прохождения перерегистрации.</w:t>
      </w:r>
    </w:p>
    <w:p w:rsidR="00764153" w:rsidRDefault="005F530B" w:rsidP="003B15AC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spellStart"/>
      <w:r w:rsidRPr="005F530B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Обзвон</w:t>
      </w:r>
      <w:proofErr w:type="spellEnd"/>
      <w:r w:rsidRPr="005F530B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специалистами Центра занятости безработных граждан в течение всего рабочего дня осуществляется по номерам телефонов, указанных Вами в заявлениях на портале «Работа в России». </w:t>
      </w:r>
    </w:p>
    <w:p w:rsidR="005F530B" w:rsidRPr="0039102F" w:rsidRDefault="005F530B" w:rsidP="003B15AC">
      <w:pPr>
        <w:pStyle w:val="a3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30B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случае, когда </w:t>
      </w:r>
      <w:r w:rsidRPr="0039102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телефон безработного отключен / </w:t>
      </w:r>
      <w:proofErr w:type="gramStart"/>
      <w:r w:rsidRPr="0039102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недоступен</w:t>
      </w:r>
      <w:proofErr w:type="gramEnd"/>
      <w:r w:rsidRPr="0039102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/ не отвечает и гражданин не перезванивае</w:t>
      </w:r>
      <w:r w:rsidRPr="005F530B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 в Центр занятости</w:t>
      </w:r>
      <w:r w:rsidR="008E28B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день перерегистрации</w:t>
      </w:r>
      <w:r w:rsidRPr="005F530B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данный факт расценивается </w:t>
      </w:r>
      <w:r w:rsidRPr="0039102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как пропуск перерегистрации</w:t>
      </w:r>
      <w:r w:rsidRPr="005F530B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наличие </w:t>
      </w:r>
      <w:r w:rsidRPr="0039102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оснований для приостановки выплаты пособия по безработице.</w:t>
      </w:r>
    </w:p>
    <w:p w:rsidR="00764153" w:rsidRDefault="00764153" w:rsidP="003B15AC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764153" w:rsidRPr="00764153" w:rsidRDefault="005F530B" w:rsidP="00764153">
      <w:pPr>
        <w:pStyle w:val="a3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64153"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  <w:t>Контактны</w:t>
      </w:r>
      <w:r w:rsidR="00764153" w:rsidRPr="00764153"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  <w:t>й</w:t>
      </w:r>
      <w:r w:rsidRPr="00764153"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  <w:t xml:space="preserve"> телефон</w:t>
      </w:r>
      <w:r w:rsidR="00764153" w:rsidRPr="00764153"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764153" w:rsidRPr="00764153">
        <w:rPr>
          <w:rStyle w:val="a6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для перерегистрации </w:t>
      </w:r>
      <w:r w:rsidR="00764153" w:rsidRPr="00764153">
        <w:rPr>
          <w:rFonts w:ascii="Times New Roman" w:hAnsi="Times New Roman" w:cs="Times New Roman"/>
          <w:sz w:val="32"/>
          <w:szCs w:val="32"/>
        </w:rPr>
        <w:t xml:space="preserve">граждан, </w:t>
      </w:r>
    </w:p>
    <w:p w:rsidR="00764153" w:rsidRDefault="00764153" w:rsidP="00764153">
      <w:pPr>
        <w:pStyle w:val="a3"/>
        <w:ind w:firstLine="709"/>
        <w:jc w:val="center"/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64153">
        <w:rPr>
          <w:rFonts w:ascii="Times New Roman" w:hAnsi="Times New Roman" w:cs="Times New Roman"/>
          <w:sz w:val="32"/>
          <w:szCs w:val="32"/>
        </w:rPr>
        <w:t>зарегистрированных в качестве безработных</w:t>
      </w:r>
      <w:r w:rsidRPr="00764153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764153"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30310E" w:rsidRPr="00764153" w:rsidRDefault="005F530B" w:rsidP="00764153">
      <w:pPr>
        <w:pStyle w:val="a3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764153">
        <w:rPr>
          <w:rStyle w:val="a6"/>
          <w:rFonts w:ascii="Times New Roman" w:hAnsi="Times New Roman" w:cs="Times New Roman"/>
          <w:sz w:val="36"/>
          <w:szCs w:val="36"/>
          <w:shd w:val="clear" w:color="auto" w:fill="FFFFFF"/>
        </w:rPr>
        <w:t>8</w:t>
      </w:r>
      <w:r w:rsidR="00764153">
        <w:rPr>
          <w:rStyle w:val="a6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764153">
        <w:rPr>
          <w:rStyle w:val="a6"/>
          <w:rFonts w:ascii="Times New Roman" w:hAnsi="Times New Roman" w:cs="Times New Roman"/>
          <w:sz w:val="36"/>
          <w:szCs w:val="36"/>
          <w:shd w:val="clear" w:color="auto" w:fill="FFFFFF"/>
        </w:rPr>
        <w:t>(3953) 44-</w:t>
      </w:r>
      <w:r w:rsidR="00764153" w:rsidRPr="00764153">
        <w:rPr>
          <w:rStyle w:val="a6"/>
          <w:rFonts w:ascii="Times New Roman" w:hAnsi="Times New Roman" w:cs="Times New Roman"/>
          <w:sz w:val="36"/>
          <w:szCs w:val="36"/>
          <w:shd w:val="clear" w:color="auto" w:fill="FFFFFF"/>
        </w:rPr>
        <w:t>41</w:t>
      </w:r>
      <w:r w:rsidRPr="00764153">
        <w:rPr>
          <w:rStyle w:val="a6"/>
          <w:rFonts w:ascii="Times New Roman" w:hAnsi="Times New Roman" w:cs="Times New Roman"/>
          <w:sz w:val="36"/>
          <w:szCs w:val="36"/>
          <w:shd w:val="clear" w:color="auto" w:fill="FFFFFF"/>
        </w:rPr>
        <w:t>-</w:t>
      </w:r>
      <w:r w:rsidR="00764153" w:rsidRPr="00764153">
        <w:rPr>
          <w:rStyle w:val="a6"/>
          <w:rFonts w:ascii="Times New Roman" w:hAnsi="Times New Roman" w:cs="Times New Roman"/>
          <w:sz w:val="36"/>
          <w:szCs w:val="36"/>
          <w:shd w:val="clear" w:color="auto" w:fill="FFFFFF"/>
        </w:rPr>
        <w:t>41.</w:t>
      </w:r>
    </w:p>
    <w:p w:rsidR="004B770F" w:rsidRDefault="0039102F"/>
    <w:sectPr w:rsidR="004B770F" w:rsidSect="00764153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ussianRail G Pro">
    <w:altName w:val="Arial"/>
    <w:panose1 w:val="00000000000000000000"/>
    <w:charset w:val="00"/>
    <w:family w:val="modern"/>
    <w:notTrueType/>
    <w:pitch w:val="variable"/>
    <w:sig w:usb0="00000001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5AD"/>
    <w:multiLevelType w:val="hybridMultilevel"/>
    <w:tmpl w:val="F992DFCA"/>
    <w:lvl w:ilvl="0" w:tplc="E0B667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10E"/>
    <w:rsid w:val="00032D2E"/>
    <w:rsid w:val="000856FA"/>
    <w:rsid w:val="0008699C"/>
    <w:rsid w:val="000B2199"/>
    <w:rsid w:val="0011263B"/>
    <w:rsid w:val="00113D62"/>
    <w:rsid w:val="0011438D"/>
    <w:rsid w:val="00166233"/>
    <w:rsid w:val="001945D3"/>
    <w:rsid w:val="001A4C20"/>
    <w:rsid w:val="001E0032"/>
    <w:rsid w:val="00214D3E"/>
    <w:rsid w:val="002A2295"/>
    <w:rsid w:val="0030310E"/>
    <w:rsid w:val="00336B8F"/>
    <w:rsid w:val="0039102F"/>
    <w:rsid w:val="003B15AC"/>
    <w:rsid w:val="004B5210"/>
    <w:rsid w:val="004E1054"/>
    <w:rsid w:val="0058766C"/>
    <w:rsid w:val="005B10C5"/>
    <w:rsid w:val="005F530B"/>
    <w:rsid w:val="00764153"/>
    <w:rsid w:val="00855AA5"/>
    <w:rsid w:val="00882E9E"/>
    <w:rsid w:val="008A6F4B"/>
    <w:rsid w:val="008D19FD"/>
    <w:rsid w:val="008D2846"/>
    <w:rsid w:val="008E28B2"/>
    <w:rsid w:val="0097563F"/>
    <w:rsid w:val="00A40BE5"/>
    <w:rsid w:val="00A510B8"/>
    <w:rsid w:val="00AA392E"/>
    <w:rsid w:val="00AD02E4"/>
    <w:rsid w:val="00AD27DD"/>
    <w:rsid w:val="00AF1CCF"/>
    <w:rsid w:val="00AF2F54"/>
    <w:rsid w:val="00B82D92"/>
    <w:rsid w:val="00B9547A"/>
    <w:rsid w:val="00C20EAE"/>
    <w:rsid w:val="00D82DAE"/>
    <w:rsid w:val="00DC3FA2"/>
    <w:rsid w:val="00E12349"/>
    <w:rsid w:val="00E76492"/>
    <w:rsid w:val="00ED5709"/>
    <w:rsid w:val="00F7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415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10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547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9547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B15A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641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641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641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764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2020-07-22T07:00:00Z</cp:lastPrinted>
  <dcterms:created xsi:type="dcterms:W3CDTF">2020-07-22T07:00:00Z</dcterms:created>
  <dcterms:modified xsi:type="dcterms:W3CDTF">2020-07-22T07:46:00Z</dcterms:modified>
</cp:coreProperties>
</file>