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B0" w:rsidRPr="0087391F" w:rsidRDefault="006F1223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391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1223" w:rsidRPr="0087391F" w:rsidRDefault="006F1223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>Иркутск</w:t>
      </w:r>
      <w:r w:rsidR="00CF5A8E" w:rsidRPr="0087391F">
        <w:rPr>
          <w:rFonts w:ascii="Times New Roman" w:hAnsi="Times New Roman"/>
          <w:b/>
          <w:sz w:val="28"/>
          <w:szCs w:val="28"/>
        </w:rPr>
        <w:t>ая</w:t>
      </w:r>
      <w:r w:rsidRPr="0087391F">
        <w:rPr>
          <w:rFonts w:ascii="Times New Roman" w:hAnsi="Times New Roman"/>
          <w:b/>
          <w:sz w:val="28"/>
          <w:szCs w:val="28"/>
        </w:rPr>
        <w:t xml:space="preserve"> област</w:t>
      </w:r>
      <w:r w:rsidR="00CF5A8E" w:rsidRPr="0087391F">
        <w:rPr>
          <w:rFonts w:ascii="Times New Roman" w:hAnsi="Times New Roman"/>
          <w:b/>
          <w:sz w:val="28"/>
          <w:szCs w:val="28"/>
        </w:rPr>
        <w:t>ь</w:t>
      </w:r>
    </w:p>
    <w:p w:rsidR="00CF5A8E" w:rsidRPr="0087391F" w:rsidRDefault="0048049E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>Братский район</w:t>
      </w:r>
    </w:p>
    <w:p w:rsidR="00CF5A8E" w:rsidRPr="0087391F" w:rsidRDefault="00D335C9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>Калтукское муниципальное образование</w:t>
      </w:r>
    </w:p>
    <w:p w:rsidR="00CF5A8E" w:rsidRPr="0087391F" w:rsidRDefault="00D335C9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>Администрация</w:t>
      </w:r>
    </w:p>
    <w:p w:rsidR="00D335C9" w:rsidRPr="0087391F" w:rsidRDefault="00D335C9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>Калтукского сельского поселения</w:t>
      </w:r>
    </w:p>
    <w:p w:rsidR="00D335C9" w:rsidRPr="0087391F" w:rsidRDefault="00D335C9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 xml:space="preserve">Глава  администрации </w:t>
      </w:r>
    </w:p>
    <w:p w:rsidR="00D335C9" w:rsidRPr="0087391F" w:rsidRDefault="005B70F7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 xml:space="preserve"> </w:t>
      </w:r>
    </w:p>
    <w:p w:rsidR="00CF5A8E" w:rsidRPr="0087391F" w:rsidRDefault="00CF5A8E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867CB" w:rsidRPr="0087391F" w:rsidRDefault="00D867CB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5A8E" w:rsidRPr="0087391F" w:rsidRDefault="00CF5A8E" w:rsidP="006F12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>№</w:t>
      </w:r>
      <w:r w:rsidR="00FC25AE" w:rsidRPr="0087391F">
        <w:rPr>
          <w:rFonts w:ascii="Times New Roman" w:hAnsi="Times New Roman"/>
          <w:b/>
          <w:sz w:val="28"/>
          <w:szCs w:val="28"/>
        </w:rPr>
        <w:t xml:space="preserve"> </w:t>
      </w:r>
      <w:r w:rsidR="009B2417">
        <w:rPr>
          <w:rFonts w:ascii="Times New Roman" w:hAnsi="Times New Roman"/>
          <w:b/>
          <w:sz w:val="28"/>
          <w:szCs w:val="28"/>
        </w:rPr>
        <w:t>2</w:t>
      </w:r>
      <w:r w:rsidR="00D335C9" w:rsidRPr="0087391F">
        <w:rPr>
          <w:rFonts w:ascii="Times New Roman" w:hAnsi="Times New Roman"/>
          <w:b/>
          <w:sz w:val="28"/>
          <w:szCs w:val="28"/>
        </w:rPr>
        <w:t xml:space="preserve"> </w:t>
      </w:r>
      <w:r w:rsidR="00FC25AE" w:rsidRPr="0087391F">
        <w:rPr>
          <w:rFonts w:ascii="Times New Roman" w:hAnsi="Times New Roman"/>
          <w:b/>
          <w:sz w:val="28"/>
          <w:szCs w:val="28"/>
        </w:rPr>
        <w:t xml:space="preserve">от </w:t>
      </w:r>
      <w:r w:rsidR="00D335C9" w:rsidRPr="0087391F">
        <w:rPr>
          <w:rFonts w:ascii="Times New Roman" w:hAnsi="Times New Roman"/>
          <w:b/>
          <w:sz w:val="28"/>
          <w:szCs w:val="28"/>
        </w:rPr>
        <w:t xml:space="preserve"> </w:t>
      </w:r>
      <w:r w:rsidR="00FC25AE" w:rsidRPr="0087391F">
        <w:rPr>
          <w:rFonts w:ascii="Times New Roman" w:hAnsi="Times New Roman"/>
          <w:b/>
          <w:sz w:val="28"/>
          <w:szCs w:val="28"/>
        </w:rPr>
        <w:t>1</w:t>
      </w:r>
      <w:r w:rsidR="003B7A1C">
        <w:rPr>
          <w:rFonts w:ascii="Times New Roman" w:hAnsi="Times New Roman"/>
          <w:b/>
          <w:sz w:val="28"/>
          <w:szCs w:val="28"/>
        </w:rPr>
        <w:t>5</w:t>
      </w:r>
      <w:r w:rsidR="00FC25AE" w:rsidRPr="0087391F">
        <w:rPr>
          <w:rFonts w:ascii="Times New Roman" w:hAnsi="Times New Roman"/>
          <w:b/>
          <w:sz w:val="28"/>
          <w:szCs w:val="28"/>
        </w:rPr>
        <w:t>.0</w:t>
      </w:r>
      <w:r w:rsidR="007A4DBC" w:rsidRPr="0087391F">
        <w:rPr>
          <w:rFonts w:ascii="Times New Roman" w:hAnsi="Times New Roman"/>
          <w:b/>
          <w:sz w:val="28"/>
          <w:szCs w:val="28"/>
        </w:rPr>
        <w:t>1</w:t>
      </w:r>
      <w:r w:rsidR="00FC25AE" w:rsidRPr="0087391F">
        <w:rPr>
          <w:rFonts w:ascii="Times New Roman" w:hAnsi="Times New Roman"/>
          <w:b/>
          <w:sz w:val="28"/>
          <w:szCs w:val="28"/>
        </w:rPr>
        <w:t>.201</w:t>
      </w:r>
      <w:r w:rsidR="00F374A2">
        <w:rPr>
          <w:rFonts w:ascii="Times New Roman" w:hAnsi="Times New Roman"/>
          <w:b/>
          <w:sz w:val="28"/>
          <w:szCs w:val="28"/>
        </w:rPr>
        <w:t>6</w:t>
      </w:r>
      <w:r w:rsidR="00FC25AE" w:rsidRPr="0087391F">
        <w:rPr>
          <w:rFonts w:ascii="Times New Roman" w:hAnsi="Times New Roman"/>
          <w:b/>
          <w:sz w:val="28"/>
          <w:szCs w:val="28"/>
        </w:rPr>
        <w:t xml:space="preserve"> год</w:t>
      </w:r>
      <w:r w:rsidRPr="0087391F">
        <w:rPr>
          <w:rFonts w:ascii="Times New Roman" w:hAnsi="Times New Roman"/>
          <w:b/>
          <w:sz w:val="28"/>
          <w:szCs w:val="28"/>
        </w:rPr>
        <w:t xml:space="preserve"> </w:t>
      </w:r>
    </w:p>
    <w:p w:rsidR="00CF5A8E" w:rsidRDefault="00CF5A8E" w:rsidP="006F12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F5A8E" w:rsidRPr="00F374A2" w:rsidRDefault="0071303B" w:rsidP="009976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4A2">
        <w:rPr>
          <w:rFonts w:ascii="Times New Roman" w:hAnsi="Times New Roman"/>
          <w:b/>
          <w:sz w:val="28"/>
          <w:szCs w:val="28"/>
        </w:rPr>
        <w:t xml:space="preserve">О координации деятельности </w:t>
      </w:r>
    </w:p>
    <w:p w:rsidR="00CF5A8E" w:rsidRDefault="00005F4F" w:rsidP="00CF5A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</w:p>
    <w:p w:rsidR="00005F4F" w:rsidRDefault="00005F4F" w:rsidP="00CF5A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Калтукского сельского поселения</w:t>
      </w:r>
    </w:p>
    <w:p w:rsidR="00005F4F" w:rsidRDefault="00005F4F" w:rsidP="00CF5A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5A8E" w:rsidRPr="0087391F" w:rsidRDefault="00CF5A8E" w:rsidP="000E14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 xml:space="preserve">В целях </w:t>
      </w:r>
      <w:r w:rsidR="00005F4F" w:rsidRPr="0087391F">
        <w:rPr>
          <w:rFonts w:ascii="Times New Roman" w:hAnsi="Times New Roman"/>
          <w:sz w:val="28"/>
          <w:szCs w:val="28"/>
        </w:rPr>
        <w:t xml:space="preserve">повышения уровня координации деятельности территориальных органов, федеральных и территориальных органов исполнительной власти  и органов местного самоуправления МО «Братский район», Калтукского сельского поселения в сфере противодействия терроризму, </w:t>
      </w:r>
      <w:r w:rsidRPr="0087391F">
        <w:rPr>
          <w:rFonts w:ascii="Times New Roman" w:hAnsi="Times New Roman"/>
          <w:sz w:val="28"/>
          <w:szCs w:val="28"/>
        </w:rPr>
        <w:t xml:space="preserve">реализации мер по усилению общественной безопасности, </w:t>
      </w:r>
      <w:r w:rsidR="00005F4F" w:rsidRPr="0087391F">
        <w:rPr>
          <w:rFonts w:ascii="Times New Roman" w:hAnsi="Times New Roman"/>
          <w:sz w:val="28"/>
          <w:szCs w:val="28"/>
        </w:rPr>
        <w:t xml:space="preserve">минимизации и ликвидации последствий проявлений терроризма, а также в связи с изменением </w:t>
      </w:r>
      <w:r w:rsidRPr="0087391F">
        <w:rPr>
          <w:rFonts w:ascii="Times New Roman" w:hAnsi="Times New Roman"/>
          <w:sz w:val="28"/>
          <w:szCs w:val="28"/>
        </w:rPr>
        <w:t>к</w:t>
      </w:r>
      <w:r w:rsidR="00005F4F" w:rsidRPr="0087391F">
        <w:rPr>
          <w:rFonts w:ascii="Times New Roman" w:hAnsi="Times New Roman"/>
          <w:sz w:val="28"/>
          <w:szCs w:val="28"/>
        </w:rPr>
        <w:t>адрового состава в организационно – штатных структурах учреждений</w:t>
      </w:r>
      <w:r w:rsidRPr="0087391F">
        <w:rPr>
          <w:rFonts w:ascii="Times New Roman" w:hAnsi="Times New Roman"/>
          <w:sz w:val="28"/>
          <w:szCs w:val="28"/>
        </w:rPr>
        <w:t xml:space="preserve">, </w:t>
      </w:r>
      <w:r w:rsidR="00FB127D" w:rsidRPr="0087391F">
        <w:rPr>
          <w:rFonts w:ascii="Times New Roman" w:hAnsi="Times New Roman"/>
          <w:sz w:val="28"/>
          <w:szCs w:val="28"/>
        </w:rPr>
        <w:t>в соответствии с</w:t>
      </w:r>
      <w:r w:rsidRPr="0087391F">
        <w:rPr>
          <w:rFonts w:ascii="Times New Roman" w:hAnsi="Times New Roman"/>
          <w:sz w:val="28"/>
          <w:szCs w:val="28"/>
        </w:rPr>
        <w:t xml:space="preserve"> </w:t>
      </w:r>
      <w:r w:rsidR="00FB127D" w:rsidRPr="0087391F">
        <w:rPr>
          <w:rFonts w:ascii="Times New Roman" w:hAnsi="Times New Roman"/>
          <w:sz w:val="28"/>
          <w:szCs w:val="28"/>
        </w:rPr>
        <w:t>Ф</w:t>
      </w:r>
      <w:r w:rsidRPr="0087391F">
        <w:rPr>
          <w:rFonts w:ascii="Times New Roman" w:hAnsi="Times New Roman"/>
          <w:sz w:val="28"/>
          <w:szCs w:val="28"/>
        </w:rPr>
        <w:t>едера</w:t>
      </w:r>
      <w:r w:rsidR="00FB127D" w:rsidRPr="0087391F">
        <w:rPr>
          <w:rFonts w:ascii="Times New Roman" w:hAnsi="Times New Roman"/>
          <w:sz w:val="28"/>
          <w:szCs w:val="28"/>
        </w:rPr>
        <w:t>льным законом</w:t>
      </w:r>
      <w:r w:rsidR="002E4CEA" w:rsidRPr="0087391F">
        <w:rPr>
          <w:rFonts w:ascii="Times New Roman" w:hAnsi="Times New Roman"/>
          <w:sz w:val="28"/>
          <w:szCs w:val="28"/>
        </w:rPr>
        <w:t xml:space="preserve"> № 35-ФЗ от 06.03</w:t>
      </w:r>
      <w:r w:rsidRPr="0087391F">
        <w:rPr>
          <w:rFonts w:ascii="Times New Roman" w:hAnsi="Times New Roman"/>
          <w:sz w:val="28"/>
          <w:szCs w:val="28"/>
        </w:rPr>
        <w:t xml:space="preserve">.2006 года </w:t>
      </w:r>
      <w:r w:rsidR="00D867CB" w:rsidRPr="0087391F">
        <w:rPr>
          <w:rFonts w:ascii="Times New Roman" w:hAnsi="Times New Roman"/>
          <w:sz w:val="28"/>
          <w:szCs w:val="28"/>
        </w:rPr>
        <w:t>«О противодействии терроризму»,</w:t>
      </w:r>
      <w:r w:rsidR="002E4CEA" w:rsidRPr="0087391F">
        <w:rPr>
          <w:rFonts w:ascii="Times New Roman" w:hAnsi="Times New Roman"/>
          <w:sz w:val="28"/>
          <w:szCs w:val="28"/>
        </w:rPr>
        <w:t xml:space="preserve"> Указом Президента Р</w:t>
      </w:r>
      <w:r w:rsidR="00D867CB" w:rsidRPr="0087391F">
        <w:rPr>
          <w:rFonts w:ascii="Times New Roman" w:hAnsi="Times New Roman"/>
          <w:sz w:val="28"/>
          <w:szCs w:val="28"/>
        </w:rPr>
        <w:t xml:space="preserve">оссийской </w:t>
      </w:r>
      <w:r w:rsidR="002E4CEA" w:rsidRPr="0087391F">
        <w:rPr>
          <w:rFonts w:ascii="Times New Roman" w:hAnsi="Times New Roman"/>
          <w:sz w:val="28"/>
          <w:szCs w:val="28"/>
        </w:rPr>
        <w:t>Ф</w:t>
      </w:r>
      <w:r w:rsidR="00D867CB" w:rsidRPr="0087391F">
        <w:rPr>
          <w:rFonts w:ascii="Times New Roman" w:hAnsi="Times New Roman"/>
          <w:sz w:val="28"/>
          <w:szCs w:val="28"/>
        </w:rPr>
        <w:t>едерации</w:t>
      </w:r>
      <w:r w:rsidR="002E4CEA" w:rsidRPr="0087391F">
        <w:rPr>
          <w:rFonts w:ascii="Times New Roman" w:hAnsi="Times New Roman"/>
          <w:sz w:val="28"/>
          <w:szCs w:val="28"/>
        </w:rPr>
        <w:t xml:space="preserve"> от 15.02.2006 года № 116 «О мерах по противодействию терроризму», </w:t>
      </w:r>
      <w:r w:rsidR="00FB127D" w:rsidRPr="0087391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87391F">
        <w:rPr>
          <w:rFonts w:ascii="Times New Roman" w:hAnsi="Times New Roman"/>
          <w:sz w:val="28"/>
          <w:szCs w:val="28"/>
        </w:rPr>
        <w:t>№ 131-ФЗ от 06.10.20</w:t>
      </w:r>
      <w:r w:rsidR="002E4CEA" w:rsidRPr="0087391F">
        <w:rPr>
          <w:rFonts w:ascii="Times New Roman" w:hAnsi="Times New Roman"/>
          <w:sz w:val="28"/>
          <w:szCs w:val="28"/>
        </w:rPr>
        <w:t xml:space="preserve">03 </w:t>
      </w:r>
      <w:r w:rsidRPr="0087391F">
        <w:rPr>
          <w:rFonts w:ascii="Times New Roman" w:hAnsi="Times New Roman"/>
          <w:sz w:val="28"/>
          <w:szCs w:val="28"/>
        </w:rPr>
        <w:t>года «Об общих принципах организации местного</w:t>
      </w:r>
      <w:r w:rsidR="00EA64CB" w:rsidRPr="0087391F">
        <w:rPr>
          <w:rFonts w:ascii="Times New Roman" w:hAnsi="Times New Roman"/>
          <w:sz w:val="28"/>
          <w:szCs w:val="28"/>
        </w:rPr>
        <w:t xml:space="preserve"> самоуправления в Российской Федерации</w:t>
      </w:r>
      <w:r w:rsidR="00997641" w:rsidRPr="0087391F">
        <w:rPr>
          <w:rFonts w:ascii="Times New Roman" w:hAnsi="Times New Roman"/>
          <w:sz w:val="28"/>
          <w:szCs w:val="28"/>
        </w:rPr>
        <w:t>»</w:t>
      </w:r>
      <w:r w:rsidR="00EA64CB" w:rsidRPr="0087391F">
        <w:rPr>
          <w:rFonts w:ascii="Times New Roman" w:hAnsi="Times New Roman"/>
          <w:sz w:val="28"/>
          <w:szCs w:val="28"/>
        </w:rPr>
        <w:t xml:space="preserve">, </w:t>
      </w:r>
      <w:r w:rsidR="00FB127D" w:rsidRPr="0087391F">
        <w:rPr>
          <w:rFonts w:ascii="Times New Roman" w:hAnsi="Times New Roman"/>
          <w:sz w:val="28"/>
          <w:szCs w:val="28"/>
        </w:rPr>
        <w:t>руководствуясь</w:t>
      </w:r>
      <w:r w:rsidR="00EA64CB" w:rsidRPr="0087391F">
        <w:rPr>
          <w:rFonts w:ascii="Times New Roman" w:hAnsi="Times New Roman"/>
          <w:sz w:val="28"/>
          <w:szCs w:val="28"/>
        </w:rPr>
        <w:t xml:space="preserve"> статьей</w:t>
      </w:r>
      <w:r w:rsidR="000E140D" w:rsidRPr="0087391F">
        <w:rPr>
          <w:rFonts w:ascii="Times New Roman" w:hAnsi="Times New Roman"/>
          <w:sz w:val="28"/>
          <w:szCs w:val="28"/>
        </w:rPr>
        <w:t xml:space="preserve"> 4</w:t>
      </w:r>
      <w:r w:rsidR="00D335C9" w:rsidRPr="0087391F">
        <w:rPr>
          <w:rFonts w:ascii="Times New Roman" w:hAnsi="Times New Roman"/>
          <w:sz w:val="28"/>
          <w:szCs w:val="28"/>
        </w:rPr>
        <w:t>6</w:t>
      </w:r>
      <w:r w:rsidR="000E140D" w:rsidRPr="0087391F">
        <w:rPr>
          <w:rFonts w:ascii="Times New Roman" w:hAnsi="Times New Roman"/>
          <w:sz w:val="28"/>
          <w:szCs w:val="28"/>
        </w:rPr>
        <w:t xml:space="preserve"> Устава </w:t>
      </w:r>
      <w:r w:rsidR="00D335C9" w:rsidRPr="0087391F">
        <w:rPr>
          <w:rFonts w:ascii="Times New Roman" w:hAnsi="Times New Roman"/>
          <w:sz w:val="28"/>
          <w:szCs w:val="28"/>
        </w:rPr>
        <w:t>Калтукского муниципального образования</w:t>
      </w:r>
      <w:r w:rsidR="000E140D" w:rsidRPr="0087391F">
        <w:rPr>
          <w:rFonts w:ascii="Times New Roman" w:hAnsi="Times New Roman"/>
          <w:sz w:val="28"/>
          <w:szCs w:val="28"/>
        </w:rPr>
        <w:t>,-</w:t>
      </w:r>
    </w:p>
    <w:p w:rsidR="00EA64CB" w:rsidRPr="0087391F" w:rsidRDefault="00EA64CB" w:rsidP="00CF5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64CB" w:rsidRPr="0087391F" w:rsidRDefault="00EA64CB" w:rsidP="00CF5A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>ПОСТАНОВЛЯЮ:</w:t>
      </w:r>
    </w:p>
    <w:p w:rsidR="00EA64CB" w:rsidRPr="0087391F" w:rsidRDefault="00EA64CB" w:rsidP="00CF5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64CB" w:rsidRPr="0087391F" w:rsidRDefault="00D867CB" w:rsidP="00D86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 xml:space="preserve">1. </w:t>
      </w:r>
      <w:r w:rsidR="00EA64CB" w:rsidRPr="0087391F">
        <w:rPr>
          <w:rFonts w:ascii="Times New Roman" w:hAnsi="Times New Roman"/>
          <w:sz w:val="28"/>
          <w:szCs w:val="28"/>
        </w:rPr>
        <w:t>Утвердить:</w:t>
      </w:r>
    </w:p>
    <w:p w:rsidR="00EA64CB" w:rsidRPr="0087391F" w:rsidRDefault="00D867CB" w:rsidP="00D86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 xml:space="preserve">1.1. </w:t>
      </w:r>
      <w:r w:rsidR="00EA64CB" w:rsidRPr="0087391F">
        <w:rPr>
          <w:rFonts w:ascii="Times New Roman" w:hAnsi="Times New Roman"/>
          <w:sz w:val="28"/>
          <w:szCs w:val="28"/>
        </w:rPr>
        <w:t>Состав антитеррористической комиссии (</w:t>
      </w:r>
      <w:proofErr w:type="spellStart"/>
      <w:r w:rsidR="00EA64CB" w:rsidRPr="0087391F">
        <w:rPr>
          <w:rFonts w:ascii="Times New Roman" w:hAnsi="Times New Roman"/>
          <w:sz w:val="28"/>
          <w:szCs w:val="28"/>
        </w:rPr>
        <w:t>далее-АТК</w:t>
      </w:r>
      <w:proofErr w:type="spellEnd"/>
      <w:r w:rsidR="00EA64CB" w:rsidRPr="0087391F">
        <w:rPr>
          <w:rFonts w:ascii="Times New Roman" w:hAnsi="Times New Roman"/>
          <w:sz w:val="28"/>
          <w:szCs w:val="28"/>
        </w:rPr>
        <w:t xml:space="preserve">) при </w:t>
      </w:r>
      <w:r w:rsidR="00512A47" w:rsidRPr="0087391F">
        <w:rPr>
          <w:rFonts w:ascii="Times New Roman" w:hAnsi="Times New Roman"/>
          <w:sz w:val="28"/>
          <w:szCs w:val="28"/>
        </w:rPr>
        <w:t xml:space="preserve">администрации </w:t>
      </w:r>
      <w:r w:rsidR="00D335C9" w:rsidRPr="0087391F">
        <w:rPr>
          <w:rFonts w:ascii="Times New Roman" w:hAnsi="Times New Roman"/>
          <w:sz w:val="28"/>
          <w:szCs w:val="28"/>
        </w:rPr>
        <w:t xml:space="preserve">Калтукского сельского поселения </w:t>
      </w:r>
      <w:r w:rsidR="00512A47" w:rsidRPr="0087391F">
        <w:rPr>
          <w:rFonts w:ascii="Times New Roman" w:hAnsi="Times New Roman"/>
          <w:sz w:val="28"/>
          <w:szCs w:val="28"/>
        </w:rPr>
        <w:t>на 201</w:t>
      </w:r>
      <w:r w:rsidR="00F374A2">
        <w:rPr>
          <w:rFonts w:ascii="Times New Roman" w:hAnsi="Times New Roman"/>
          <w:sz w:val="28"/>
          <w:szCs w:val="28"/>
        </w:rPr>
        <w:t>6</w:t>
      </w:r>
      <w:r w:rsidR="002E4CEA" w:rsidRPr="0087391F">
        <w:rPr>
          <w:rFonts w:ascii="Times New Roman" w:hAnsi="Times New Roman"/>
          <w:sz w:val="28"/>
          <w:szCs w:val="28"/>
        </w:rPr>
        <w:t xml:space="preserve"> </w:t>
      </w:r>
      <w:r w:rsidR="00512A47" w:rsidRPr="0087391F">
        <w:rPr>
          <w:rFonts w:ascii="Times New Roman" w:hAnsi="Times New Roman"/>
          <w:sz w:val="28"/>
          <w:szCs w:val="28"/>
        </w:rPr>
        <w:t>год (приложение № 1)</w:t>
      </w:r>
    </w:p>
    <w:p w:rsidR="00D867CB" w:rsidRPr="0087391F" w:rsidRDefault="00567E7E" w:rsidP="00D86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>1.2.</w:t>
      </w:r>
      <w:r w:rsidR="00D867CB" w:rsidRPr="0087391F">
        <w:rPr>
          <w:rFonts w:ascii="Times New Roman" w:hAnsi="Times New Roman"/>
          <w:sz w:val="28"/>
          <w:szCs w:val="28"/>
        </w:rPr>
        <w:t xml:space="preserve"> </w:t>
      </w:r>
      <w:r w:rsidRPr="0087391F">
        <w:rPr>
          <w:rFonts w:ascii="Times New Roman" w:hAnsi="Times New Roman"/>
          <w:sz w:val="28"/>
          <w:szCs w:val="28"/>
        </w:rPr>
        <w:t>План работы антитеррористической комиссии на 201</w:t>
      </w:r>
      <w:r w:rsidR="00F374A2">
        <w:rPr>
          <w:rFonts w:ascii="Times New Roman" w:hAnsi="Times New Roman"/>
          <w:sz w:val="28"/>
          <w:szCs w:val="28"/>
        </w:rPr>
        <w:t>6</w:t>
      </w:r>
      <w:r w:rsidR="002E4CEA" w:rsidRPr="0087391F">
        <w:rPr>
          <w:rFonts w:ascii="Times New Roman" w:hAnsi="Times New Roman"/>
          <w:sz w:val="28"/>
          <w:szCs w:val="28"/>
        </w:rPr>
        <w:t xml:space="preserve"> </w:t>
      </w:r>
      <w:r w:rsidRPr="0087391F">
        <w:rPr>
          <w:rFonts w:ascii="Times New Roman" w:hAnsi="Times New Roman"/>
          <w:sz w:val="28"/>
          <w:szCs w:val="28"/>
        </w:rPr>
        <w:t xml:space="preserve">год (приложение </w:t>
      </w:r>
      <w:r w:rsidR="00D867CB" w:rsidRPr="0087391F">
        <w:rPr>
          <w:rFonts w:ascii="Times New Roman" w:hAnsi="Times New Roman"/>
          <w:sz w:val="28"/>
          <w:szCs w:val="28"/>
        </w:rPr>
        <w:t xml:space="preserve">                 </w:t>
      </w:r>
      <w:r w:rsidRPr="0087391F">
        <w:rPr>
          <w:rFonts w:ascii="Times New Roman" w:hAnsi="Times New Roman"/>
          <w:sz w:val="28"/>
          <w:szCs w:val="28"/>
        </w:rPr>
        <w:t>№ 2);</w:t>
      </w:r>
    </w:p>
    <w:p w:rsidR="00567E7E" w:rsidRPr="0087391F" w:rsidRDefault="00567E7E" w:rsidP="00D86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>2.</w:t>
      </w:r>
      <w:r w:rsidR="00D867CB" w:rsidRPr="0087391F">
        <w:rPr>
          <w:rFonts w:ascii="Times New Roman" w:hAnsi="Times New Roman"/>
          <w:sz w:val="28"/>
          <w:szCs w:val="28"/>
        </w:rPr>
        <w:t xml:space="preserve"> </w:t>
      </w:r>
      <w:r w:rsidRPr="0087391F">
        <w:rPr>
          <w:rFonts w:ascii="Times New Roman" w:hAnsi="Times New Roman"/>
          <w:sz w:val="28"/>
          <w:szCs w:val="28"/>
        </w:rPr>
        <w:t>Рекомендовать  руково</w:t>
      </w:r>
      <w:r w:rsidR="00997641" w:rsidRPr="0087391F">
        <w:rPr>
          <w:rFonts w:ascii="Times New Roman" w:hAnsi="Times New Roman"/>
          <w:sz w:val="28"/>
          <w:szCs w:val="28"/>
        </w:rPr>
        <w:t>дителям учреждений, организаций и</w:t>
      </w:r>
      <w:r w:rsidRPr="0087391F">
        <w:rPr>
          <w:rFonts w:ascii="Times New Roman" w:hAnsi="Times New Roman"/>
          <w:sz w:val="28"/>
          <w:szCs w:val="28"/>
        </w:rPr>
        <w:t xml:space="preserve"> предприятий различных форм собственности и ведомственной принадлежности</w:t>
      </w:r>
      <w:r w:rsidR="00D335C9" w:rsidRPr="0087391F">
        <w:rPr>
          <w:rFonts w:ascii="Times New Roman" w:hAnsi="Times New Roman"/>
          <w:sz w:val="28"/>
          <w:szCs w:val="28"/>
        </w:rPr>
        <w:t xml:space="preserve"> расположенных на территории Калтукского сельского поселения</w:t>
      </w:r>
      <w:r w:rsidRPr="0087391F">
        <w:rPr>
          <w:rFonts w:ascii="Times New Roman" w:hAnsi="Times New Roman"/>
          <w:sz w:val="28"/>
          <w:szCs w:val="28"/>
        </w:rPr>
        <w:t>:</w:t>
      </w:r>
    </w:p>
    <w:p w:rsidR="00D867CB" w:rsidRPr="0087391F" w:rsidRDefault="00567E7E" w:rsidP="00D86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>2.1.</w:t>
      </w:r>
      <w:r w:rsidR="00D867CB" w:rsidRPr="0087391F">
        <w:rPr>
          <w:rFonts w:ascii="Times New Roman" w:hAnsi="Times New Roman"/>
          <w:sz w:val="28"/>
          <w:szCs w:val="28"/>
        </w:rPr>
        <w:t xml:space="preserve"> </w:t>
      </w:r>
      <w:r w:rsidRPr="0087391F">
        <w:rPr>
          <w:rFonts w:ascii="Times New Roman" w:hAnsi="Times New Roman"/>
          <w:sz w:val="28"/>
          <w:szCs w:val="28"/>
        </w:rPr>
        <w:t>Внести изменения и утвердить составы антитеррористических комиссий;</w:t>
      </w:r>
    </w:p>
    <w:p w:rsidR="00D867CB" w:rsidRPr="0087391F" w:rsidRDefault="000D6592" w:rsidP="00D86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lastRenderedPageBreak/>
        <w:t>2.2.</w:t>
      </w:r>
      <w:r w:rsidR="00D867CB" w:rsidRPr="0087391F">
        <w:rPr>
          <w:rFonts w:ascii="Times New Roman" w:hAnsi="Times New Roman"/>
          <w:sz w:val="28"/>
          <w:szCs w:val="28"/>
        </w:rPr>
        <w:t xml:space="preserve"> </w:t>
      </w:r>
      <w:r w:rsidRPr="0087391F">
        <w:rPr>
          <w:rFonts w:ascii="Times New Roman" w:hAnsi="Times New Roman"/>
          <w:sz w:val="28"/>
          <w:szCs w:val="28"/>
        </w:rPr>
        <w:t>Разработать и утвердить планы работы АТК на 201</w:t>
      </w:r>
      <w:r w:rsidR="00F374A2">
        <w:rPr>
          <w:rFonts w:ascii="Times New Roman" w:hAnsi="Times New Roman"/>
          <w:sz w:val="28"/>
          <w:szCs w:val="28"/>
        </w:rPr>
        <w:t>6</w:t>
      </w:r>
      <w:r w:rsidR="002E4CEA" w:rsidRPr="0087391F">
        <w:rPr>
          <w:rFonts w:ascii="Times New Roman" w:hAnsi="Times New Roman"/>
          <w:sz w:val="28"/>
          <w:szCs w:val="28"/>
        </w:rPr>
        <w:t xml:space="preserve"> </w:t>
      </w:r>
      <w:r w:rsidRPr="0087391F">
        <w:rPr>
          <w:rFonts w:ascii="Times New Roman" w:hAnsi="Times New Roman"/>
          <w:sz w:val="28"/>
          <w:szCs w:val="28"/>
        </w:rPr>
        <w:t>год;</w:t>
      </w:r>
    </w:p>
    <w:p w:rsidR="00005F4F" w:rsidRPr="0087391F" w:rsidRDefault="00005F4F" w:rsidP="00D86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>2.3. Руководствоваться Планом мероприятий по координации антитеррористической деятельности</w:t>
      </w:r>
      <w:r w:rsidR="00F259F7" w:rsidRPr="0087391F">
        <w:rPr>
          <w:rFonts w:ascii="Times New Roman" w:hAnsi="Times New Roman"/>
          <w:sz w:val="28"/>
          <w:szCs w:val="28"/>
        </w:rPr>
        <w:t xml:space="preserve"> в Калтукском сельском поселении на 2015 год утверждённым настоящим постановлением.</w:t>
      </w:r>
    </w:p>
    <w:p w:rsidR="00D335C9" w:rsidRPr="0087391F" w:rsidRDefault="00D335C9" w:rsidP="00873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 xml:space="preserve">           </w:t>
      </w:r>
      <w:r w:rsidR="00457AC6" w:rsidRPr="0087391F">
        <w:rPr>
          <w:rFonts w:ascii="Times New Roman" w:hAnsi="Times New Roman"/>
          <w:sz w:val="28"/>
          <w:szCs w:val="28"/>
        </w:rPr>
        <w:t>3.</w:t>
      </w:r>
      <w:r w:rsidR="00D867CB" w:rsidRPr="0087391F">
        <w:rPr>
          <w:rFonts w:ascii="Times New Roman" w:hAnsi="Times New Roman"/>
          <w:sz w:val="28"/>
          <w:szCs w:val="28"/>
        </w:rPr>
        <w:t xml:space="preserve"> </w:t>
      </w:r>
      <w:r w:rsidR="007A4DBC" w:rsidRPr="0087391F">
        <w:rPr>
          <w:rFonts w:ascii="Times New Roman" w:hAnsi="Times New Roman"/>
          <w:sz w:val="28"/>
          <w:szCs w:val="28"/>
        </w:rPr>
        <w:t>Постановл</w:t>
      </w:r>
      <w:r w:rsidR="00457AC6" w:rsidRPr="0087391F">
        <w:rPr>
          <w:rFonts w:ascii="Times New Roman" w:hAnsi="Times New Roman"/>
          <w:sz w:val="28"/>
          <w:szCs w:val="28"/>
        </w:rPr>
        <w:t xml:space="preserve">ение </w:t>
      </w:r>
      <w:r w:rsidRPr="0087391F">
        <w:rPr>
          <w:rFonts w:ascii="Times New Roman" w:hAnsi="Times New Roman"/>
          <w:sz w:val="28"/>
          <w:szCs w:val="28"/>
        </w:rPr>
        <w:t xml:space="preserve">главы администрации Калтукского сельского поселения </w:t>
      </w:r>
      <w:r w:rsidR="00457AC6" w:rsidRPr="0087391F">
        <w:rPr>
          <w:rFonts w:ascii="Times New Roman" w:hAnsi="Times New Roman"/>
          <w:sz w:val="28"/>
          <w:szCs w:val="28"/>
        </w:rPr>
        <w:t xml:space="preserve"> № </w:t>
      </w:r>
      <w:r w:rsidR="00F259F7" w:rsidRPr="0087391F">
        <w:rPr>
          <w:rFonts w:ascii="Times New Roman" w:hAnsi="Times New Roman"/>
          <w:sz w:val="28"/>
          <w:szCs w:val="28"/>
        </w:rPr>
        <w:t>1</w:t>
      </w:r>
      <w:r w:rsidR="00F374A2">
        <w:rPr>
          <w:rFonts w:ascii="Times New Roman" w:hAnsi="Times New Roman"/>
          <w:sz w:val="28"/>
          <w:szCs w:val="28"/>
        </w:rPr>
        <w:t>1</w:t>
      </w:r>
      <w:r w:rsidR="00457AC6" w:rsidRPr="0087391F">
        <w:rPr>
          <w:rFonts w:ascii="Times New Roman" w:hAnsi="Times New Roman"/>
          <w:sz w:val="28"/>
          <w:szCs w:val="28"/>
        </w:rPr>
        <w:t xml:space="preserve"> от </w:t>
      </w:r>
      <w:r w:rsidR="00F374A2">
        <w:rPr>
          <w:rFonts w:ascii="Times New Roman" w:hAnsi="Times New Roman"/>
          <w:sz w:val="28"/>
          <w:szCs w:val="28"/>
        </w:rPr>
        <w:t>16</w:t>
      </w:r>
      <w:r w:rsidR="00457AC6" w:rsidRPr="0087391F">
        <w:rPr>
          <w:rFonts w:ascii="Times New Roman" w:hAnsi="Times New Roman"/>
          <w:sz w:val="28"/>
          <w:szCs w:val="28"/>
        </w:rPr>
        <w:t>.</w:t>
      </w:r>
      <w:r w:rsidR="002E4CEA" w:rsidRPr="0087391F">
        <w:rPr>
          <w:rFonts w:ascii="Times New Roman" w:hAnsi="Times New Roman"/>
          <w:sz w:val="28"/>
          <w:szCs w:val="28"/>
        </w:rPr>
        <w:t>0</w:t>
      </w:r>
      <w:r w:rsidR="00F259F7" w:rsidRPr="0087391F">
        <w:rPr>
          <w:rFonts w:ascii="Times New Roman" w:hAnsi="Times New Roman"/>
          <w:sz w:val="28"/>
          <w:szCs w:val="28"/>
        </w:rPr>
        <w:t>1</w:t>
      </w:r>
      <w:r w:rsidR="00457AC6" w:rsidRPr="0087391F">
        <w:rPr>
          <w:rFonts w:ascii="Times New Roman" w:hAnsi="Times New Roman"/>
          <w:sz w:val="28"/>
          <w:szCs w:val="28"/>
        </w:rPr>
        <w:t>.201</w:t>
      </w:r>
      <w:r w:rsidR="00F374A2">
        <w:rPr>
          <w:rFonts w:ascii="Times New Roman" w:hAnsi="Times New Roman"/>
          <w:sz w:val="28"/>
          <w:szCs w:val="28"/>
        </w:rPr>
        <w:t>5</w:t>
      </w:r>
      <w:r w:rsidR="002E4CEA" w:rsidRPr="0087391F">
        <w:rPr>
          <w:rFonts w:ascii="Times New Roman" w:hAnsi="Times New Roman"/>
          <w:sz w:val="28"/>
          <w:szCs w:val="28"/>
        </w:rPr>
        <w:t xml:space="preserve"> </w:t>
      </w:r>
      <w:r w:rsidR="00457AC6" w:rsidRPr="0087391F">
        <w:rPr>
          <w:rFonts w:ascii="Times New Roman" w:hAnsi="Times New Roman"/>
          <w:sz w:val="28"/>
          <w:szCs w:val="28"/>
        </w:rPr>
        <w:t>года «</w:t>
      </w:r>
      <w:r w:rsidR="007A4DBC" w:rsidRPr="0087391F">
        <w:rPr>
          <w:rFonts w:ascii="Times New Roman" w:hAnsi="Times New Roman"/>
          <w:sz w:val="28"/>
          <w:szCs w:val="28"/>
        </w:rPr>
        <w:t xml:space="preserve">О </w:t>
      </w:r>
      <w:r w:rsidR="00443F0E" w:rsidRPr="0087391F">
        <w:rPr>
          <w:rFonts w:ascii="Times New Roman" w:hAnsi="Times New Roman"/>
          <w:b/>
          <w:sz w:val="28"/>
          <w:szCs w:val="28"/>
        </w:rPr>
        <w:t xml:space="preserve"> </w:t>
      </w:r>
      <w:r w:rsidR="00443F0E" w:rsidRPr="0087391F">
        <w:rPr>
          <w:rFonts w:ascii="Times New Roman" w:hAnsi="Times New Roman"/>
          <w:sz w:val="28"/>
          <w:szCs w:val="28"/>
        </w:rPr>
        <w:t>координации деятельности органов по борьбе с терроризмом</w:t>
      </w:r>
      <w:r w:rsidRPr="0087391F">
        <w:rPr>
          <w:rFonts w:ascii="Times New Roman" w:hAnsi="Times New Roman"/>
          <w:sz w:val="28"/>
          <w:szCs w:val="28"/>
        </w:rPr>
        <w:t>»</w:t>
      </w:r>
      <w:r w:rsidR="007A4DBC" w:rsidRPr="0087391F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Pr="0087391F">
        <w:rPr>
          <w:rFonts w:ascii="Times New Roman" w:hAnsi="Times New Roman"/>
          <w:sz w:val="28"/>
          <w:szCs w:val="28"/>
        </w:rPr>
        <w:t>.</w:t>
      </w:r>
    </w:p>
    <w:p w:rsidR="00457AC6" w:rsidRPr="0087391F" w:rsidRDefault="00D335C9" w:rsidP="00D335C9">
      <w:pPr>
        <w:jc w:val="both"/>
        <w:rPr>
          <w:rFonts w:ascii="Times New Roman" w:hAnsi="Times New Roman"/>
          <w:sz w:val="28"/>
          <w:szCs w:val="28"/>
        </w:rPr>
      </w:pPr>
      <w:r w:rsidRPr="0087391F">
        <w:rPr>
          <w:rFonts w:ascii="Times New Roman" w:hAnsi="Times New Roman"/>
          <w:sz w:val="28"/>
          <w:szCs w:val="28"/>
        </w:rPr>
        <w:t xml:space="preserve">           </w:t>
      </w:r>
      <w:r w:rsidR="00457AC6" w:rsidRPr="0087391F">
        <w:rPr>
          <w:rFonts w:ascii="Times New Roman" w:hAnsi="Times New Roman"/>
          <w:sz w:val="28"/>
          <w:szCs w:val="28"/>
        </w:rPr>
        <w:t>4.</w:t>
      </w:r>
      <w:r w:rsidR="00D867CB" w:rsidRPr="0087391F">
        <w:rPr>
          <w:rFonts w:ascii="Times New Roman" w:hAnsi="Times New Roman"/>
          <w:sz w:val="28"/>
          <w:szCs w:val="28"/>
        </w:rPr>
        <w:t xml:space="preserve"> </w:t>
      </w:r>
      <w:r w:rsidR="00457AC6" w:rsidRPr="0087391F">
        <w:rPr>
          <w:rFonts w:ascii="Times New Roman" w:hAnsi="Times New Roman"/>
          <w:sz w:val="28"/>
          <w:szCs w:val="28"/>
        </w:rPr>
        <w:t>Контроль за исполнение</w:t>
      </w:r>
      <w:r w:rsidR="00997641" w:rsidRPr="0087391F">
        <w:rPr>
          <w:rFonts w:ascii="Times New Roman" w:hAnsi="Times New Roman"/>
          <w:sz w:val="28"/>
          <w:szCs w:val="28"/>
        </w:rPr>
        <w:t>м</w:t>
      </w:r>
      <w:r w:rsidR="00457AC6" w:rsidRPr="0087391F">
        <w:rPr>
          <w:rFonts w:ascii="Times New Roman" w:hAnsi="Times New Roman"/>
          <w:sz w:val="28"/>
          <w:szCs w:val="28"/>
        </w:rPr>
        <w:t xml:space="preserve"> </w:t>
      </w:r>
      <w:r w:rsidR="00B22473" w:rsidRPr="0087391F">
        <w:rPr>
          <w:rFonts w:ascii="Times New Roman" w:hAnsi="Times New Roman"/>
          <w:sz w:val="28"/>
          <w:szCs w:val="28"/>
        </w:rPr>
        <w:t xml:space="preserve">настоящего </w:t>
      </w:r>
      <w:r w:rsidR="00457AC6" w:rsidRPr="0087391F">
        <w:rPr>
          <w:rFonts w:ascii="Times New Roman" w:hAnsi="Times New Roman"/>
          <w:sz w:val="28"/>
          <w:szCs w:val="28"/>
        </w:rPr>
        <w:t xml:space="preserve">постановления </w:t>
      </w:r>
      <w:r w:rsidRPr="0087391F">
        <w:rPr>
          <w:rFonts w:ascii="Times New Roman" w:hAnsi="Times New Roman"/>
          <w:sz w:val="28"/>
          <w:szCs w:val="28"/>
        </w:rPr>
        <w:t>оставляю за собой</w:t>
      </w:r>
      <w:r w:rsidR="00B22473" w:rsidRPr="0087391F">
        <w:rPr>
          <w:rFonts w:ascii="Times New Roman" w:hAnsi="Times New Roman"/>
          <w:sz w:val="28"/>
          <w:szCs w:val="28"/>
        </w:rPr>
        <w:t>.</w:t>
      </w:r>
    </w:p>
    <w:p w:rsidR="00F259F7" w:rsidRPr="0087391F" w:rsidRDefault="00F617F5" w:rsidP="00512A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B22473" w:rsidRPr="0087391F">
        <w:rPr>
          <w:rFonts w:ascii="Times New Roman" w:hAnsi="Times New Roman"/>
          <w:b/>
          <w:sz w:val="28"/>
          <w:szCs w:val="28"/>
        </w:rPr>
        <w:t xml:space="preserve">         </w:t>
      </w:r>
      <w:r w:rsidRPr="0087391F">
        <w:rPr>
          <w:rFonts w:ascii="Times New Roman" w:hAnsi="Times New Roman"/>
          <w:b/>
          <w:sz w:val="28"/>
          <w:szCs w:val="28"/>
        </w:rPr>
        <w:t xml:space="preserve">       </w:t>
      </w:r>
      <w:r w:rsidR="00997641" w:rsidRPr="0087391F">
        <w:rPr>
          <w:rFonts w:ascii="Times New Roman" w:hAnsi="Times New Roman"/>
          <w:b/>
          <w:sz w:val="28"/>
          <w:szCs w:val="28"/>
        </w:rPr>
        <w:t xml:space="preserve">       </w:t>
      </w:r>
      <w:r w:rsidRPr="0087391F">
        <w:rPr>
          <w:rFonts w:ascii="Times New Roman" w:hAnsi="Times New Roman"/>
          <w:b/>
          <w:sz w:val="28"/>
          <w:szCs w:val="28"/>
        </w:rPr>
        <w:t xml:space="preserve"> </w:t>
      </w:r>
      <w:r w:rsidR="00997641" w:rsidRPr="0087391F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259F7" w:rsidRPr="0087391F" w:rsidRDefault="00F259F7" w:rsidP="00512A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59F7" w:rsidRPr="0087391F" w:rsidRDefault="00F259F7" w:rsidP="00512A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59F7" w:rsidRPr="0087391F" w:rsidRDefault="00F259F7" w:rsidP="00512A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59F7" w:rsidRPr="0087391F" w:rsidRDefault="00F259F7" w:rsidP="00512A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59F7" w:rsidRPr="0087391F" w:rsidRDefault="00F259F7" w:rsidP="00512A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049E" w:rsidRPr="0087391F" w:rsidRDefault="00997641" w:rsidP="00F25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7391F">
        <w:rPr>
          <w:rFonts w:ascii="Times New Roman" w:hAnsi="Times New Roman"/>
          <w:b/>
          <w:sz w:val="28"/>
          <w:szCs w:val="28"/>
        </w:rPr>
        <w:t xml:space="preserve"> </w:t>
      </w:r>
      <w:r w:rsidR="007A4DBC" w:rsidRPr="0087391F">
        <w:rPr>
          <w:rFonts w:ascii="Times New Roman" w:hAnsi="Times New Roman"/>
          <w:b/>
          <w:sz w:val="28"/>
          <w:szCs w:val="28"/>
        </w:rPr>
        <w:t>А.Ю.Гутенко</w:t>
      </w:r>
    </w:p>
    <w:p w:rsidR="0048049E" w:rsidRPr="0087391F" w:rsidRDefault="0048049E" w:rsidP="00512A47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48049E" w:rsidRPr="0087391F" w:rsidSect="00B22473">
          <w:pgSz w:w="11906" w:h="16838"/>
          <w:pgMar w:top="1134" w:right="424" w:bottom="568" w:left="993" w:header="708" w:footer="708" w:gutter="0"/>
          <w:cols w:space="708"/>
          <w:docGrid w:linePitch="360"/>
        </w:sectPr>
      </w:pPr>
    </w:p>
    <w:tbl>
      <w:tblPr>
        <w:tblW w:w="14459" w:type="dxa"/>
        <w:tblInd w:w="250" w:type="dxa"/>
        <w:tblLook w:val="04A0" w:firstRow="1" w:lastRow="0" w:firstColumn="1" w:lastColumn="0" w:noHBand="0" w:noVBand="1"/>
      </w:tblPr>
      <w:tblGrid>
        <w:gridCol w:w="6095"/>
        <w:gridCol w:w="2835"/>
        <w:gridCol w:w="5529"/>
      </w:tblGrid>
      <w:tr w:rsidR="0048049E" w:rsidRPr="0048049E" w:rsidTr="00704E64">
        <w:tc>
          <w:tcPr>
            <w:tcW w:w="6095" w:type="dxa"/>
            <w:shd w:val="clear" w:color="auto" w:fill="auto"/>
          </w:tcPr>
          <w:p w:rsidR="0048049E" w:rsidRPr="0048049E" w:rsidRDefault="0048049E" w:rsidP="0048049E">
            <w:pPr>
              <w:pStyle w:val="a4"/>
              <w:jc w:val="center"/>
              <w:rPr>
                <w:b/>
              </w:rPr>
            </w:pPr>
            <w:r w:rsidRPr="0048049E">
              <w:rPr>
                <w:b/>
              </w:rPr>
              <w:lastRenderedPageBreak/>
              <w:t>РОССИЙСКАЯ ФЕДЕРАЦИЯ</w:t>
            </w:r>
          </w:p>
          <w:p w:rsid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  <w:p w:rsidR="0048049E" w:rsidRP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БРАТСКИЙ РАЙОН</w:t>
            </w:r>
          </w:p>
          <w:p w:rsidR="0048049E" w:rsidRP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 xml:space="preserve">Калтукское </w:t>
            </w:r>
          </w:p>
          <w:p w:rsidR="0048049E" w:rsidRP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униципальное образование</w:t>
            </w:r>
          </w:p>
          <w:p w:rsidR="0048049E" w:rsidRP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Комиссия</w:t>
            </w:r>
          </w:p>
          <w:p w:rsidR="0048049E" w:rsidRP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по противодействию</w:t>
            </w:r>
          </w:p>
          <w:p w:rsidR="0048049E" w:rsidRP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терроризму</w:t>
            </w:r>
          </w:p>
          <w:p w:rsidR="0048049E" w:rsidRP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9E">
              <w:rPr>
                <w:rFonts w:ascii="Times New Roman" w:hAnsi="Times New Roman"/>
                <w:sz w:val="24"/>
                <w:szCs w:val="24"/>
              </w:rPr>
              <w:t>665780, с.Калтук, ул.Ленина, 39б</w:t>
            </w:r>
          </w:p>
          <w:p w:rsidR="0048049E" w:rsidRPr="0048049E" w:rsidRDefault="0048049E" w:rsidP="00480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9E">
              <w:rPr>
                <w:rFonts w:ascii="Times New Roman" w:hAnsi="Times New Roman"/>
                <w:sz w:val="24"/>
                <w:szCs w:val="24"/>
              </w:rPr>
              <w:t>тел.40-13-76, факс 40-13-53</w:t>
            </w:r>
          </w:p>
          <w:p w:rsidR="0048049E" w:rsidRPr="0048049E" w:rsidRDefault="007A4DBC" w:rsidP="007A4DBC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8049E" w:rsidRPr="0048049E">
              <w:rPr>
                <w:rFonts w:ascii="Times New Roman" w:hAnsi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/>
                <w:sz w:val="24"/>
                <w:szCs w:val="24"/>
              </w:rPr>
              <w:t>»__________201</w:t>
            </w:r>
            <w:r w:rsidR="00F374A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 №______</w:t>
            </w:r>
          </w:p>
          <w:p w:rsidR="0048049E" w:rsidRPr="0048049E" w:rsidRDefault="0048049E" w:rsidP="00704E64">
            <w:pPr>
              <w:pStyle w:val="a4"/>
            </w:pPr>
          </w:p>
        </w:tc>
        <w:tc>
          <w:tcPr>
            <w:tcW w:w="2835" w:type="dxa"/>
            <w:shd w:val="clear" w:color="auto" w:fill="auto"/>
          </w:tcPr>
          <w:p w:rsidR="0048049E" w:rsidRPr="0048049E" w:rsidRDefault="0048049E" w:rsidP="00704E6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48049E" w:rsidRPr="0048049E" w:rsidRDefault="0048049E" w:rsidP="00704E64">
            <w:pPr>
              <w:pStyle w:val="a4"/>
              <w:ind w:firstLine="2302"/>
              <w:rPr>
                <w:i/>
              </w:rPr>
            </w:pPr>
            <w:r w:rsidRPr="0048049E">
              <w:rPr>
                <w:i/>
              </w:rPr>
              <w:t>для служебного пользования</w:t>
            </w:r>
          </w:p>
          <w:p w:rsidR="0048049E" w:rsidRPr="0048049E" w:rsidRDefault="0048049E" w:rsidP="0048049E">
            <w:pPr>
              <w:pStyle w:val="a4"/>
              <w:ind w:firstLine="2302"/>
              <w:rPr>
                <w:i/>
              </w:rPr>
            </w:pPr>
            <w:proofErr w:type="spellStart"/>
            <w:r w:rsidRPr="0048049E">
              <w:rPr>
                <w:i/>
              </w:rPr>
              <w:t>экз.№</w:t>
            </w:r>
            <w:proofErr w:type="spellEnd"/>
            <w:r w:rsidRPr="0048049E">
              <w:rPr>
                <w:i/>
              </w:rPr>
              <w:t>_____</w:t>
            </w:r>
          </w:p>
          <w:p w:rsidR="0048049E" w:rsidRPr="0048049E" w:rsidRDefault="0048049E" w:rsidP="00704E64">
            <w:pPr>
              <w:pStyle w:val="a4"/>
              <w:ind w:firstLine="2302"/>
              <w:rPr>
                <w:i/>
              </w:rPr>
            </w:pPr>
          </w:p>
          <w:p w:rsidR="0048049E" w:rsidRPr="0048049E" w:rsidRDefault="0048049E" w:rsidP="00704E64">
            <w:pPr>
              <w:pStyle w:val="a4"/>
              <w:ind w:firstLine="2302"/>
              <w:rPr>
                <w:i/>
              </w:rPr>
            </w:pPr>
          </w:p>
          <w:p w:rsidR="0048049E" w:rsidRPr="0048049E" w:rsidRDefault="0048049E" w:rsidP="0048049E">
            <w:pPr>
              <w:pStyle w:val="a4"/>
              <w:ind w:firstLine="2302"/>
              <w:rPr>
                <w:b/>
              </w:rPr>
            </w:pPr>
            <w:r w:rsidRPr="0048049E">
              <w:rPr>
                <w:b/>
              </w:rPr>
              <w:t>приложение № 1</w:t>
            </w:r>
          </w:p>
          <w:p w:rsidR="0048049E" w:rsidRPr="0048049E" w:rsidRDefault="0048049E" w:rsidP="00704E64">
            <w:pPr>
              <w:pStyle w:val="a4"/>
              <w:ind w:firstLine="2302"/>
              <w:rPr>
                <w:b/>
              </w:rPr>
            </w:pPr>
          </w:p>
          <w:p w:rsidR="0048049E" w:rsidRPr="0048049E" w:rsidRDefault="0048049E" w:rsidP="00704E64">
            <w:pPr>
              <w:pStyle w:val="a4"/>
              <w:ind w:firstLine="2302"/>
              <w:rPr>
                <w:b/>
              </w:rPr>
            </w:pPr>
          </w:p>
          <w:p w:rsidR="0048049E" w:rsidRPr="0048049E" w:rsidRDefault="0048049E" w:rsidP="00704E64">
            <w:pPr>
              <w:pStyle w:val="a4"/>
              <w:ind w:firstLine="2302"/>
              <w:rPr>
                <w:b/>
              </w:rPr>
            </w:pPr>
            <w:r w:rsidRPr="0048049E">
              <w:rPr>
                <w:b/>
              </w:rPr>
              <w:t>УТВЕРЖДЕН</w:t>
            </w:r>
          </w:p>
          <w:p w:rsidR="007A4DBC" w:rsidRDefault="0048049E" w:rsidP="007A4DBC">
            <w:pPr>
              <w:pStyle w:val="a4"/>
              <w:ind w:right="-87" w:firstLine="900"/>
              <w:rPr>
                <w:b/>
              </w:rPr>
            </w:pPr>
            <w:r w:rsidRPr="0048049E">
              <w:rPr>
                <w:b/>
              </w:rPr>
              <w:t xml:space="preserve">Постановлением  Главы </w:t>
            </w:r>
            <w:r w:rsidR="007A4DBC">
              <w:rPr>
                <w:b/>
              </w:rPr>
              <w:t xml:space="preserve">администрации              </w:t>
            </w:r>
          </w:p>
          <w:p w:rsidR="0048049E" w:rsidRPr="0048049E" w:rsidRDefault="0048049E" w:rsidP="007A4DBC">
            <w:pPr>
              <w:pStyle w:val="a4"/>
              <w:ind w:right="-87" w:firstLine="900"/>
              <w:rPr>
                <w:b/>
              </w:rPr>
            </w:pPr>
            <w:r w:rsidRPr="0048049E">
              <w:rPr>
                <w:b/>
              </w:rPr>
              <w:t xml:space="preserve">Калтукского </w:t>
            </w:r>
            <w:r w:rsidR="007A4DBC">
              <w:rPr>
                <w:b/>
              </w:rPr>
              <w:t>сельского поселения</w:t>
            </w:r>
          </w:p>
          <w:p w:rsidR="0048049E" w:rsidRPr="0048049E" w:rsidRDefault="0048049E" w:rsidP="00704E64">
            <w:pPr>
              <w:pStyle w:val="a4"/>
              <w:ind w:firstLine="2302"/>
              <w:rPr>
                <w:b/>
              </w:rPr>
            </w:pPr>
            <w:r w:rsidRPr="0048049E">
              <w:rPr>
                <w:b/>
              </w:rPr>
              <w:t>№</w:t>
            </w:r>
            <w:r w:rsidR="007A4DBC">
              <w:rPr>
                <w:b/>
              </w:rPr>
              <w:t xml:space="preserve"> </w:t>
            </w:r>
            <w:r w:rsidR="009B2417">
              <w:rPr>
                <w:b/>
              </w:rPr>
              <w:t>2</w:t>
            </w:r>
            <w:r w:rsidRPr="0048049E">
              <w:rPr>
                <w:b/>
              </w:rPr>
              <w:t xml:space="preserve">  от  1</w:t>
            </w:r>
            <w:r w:rsidR="003B7A1C">
              <w:rPr>
                <w:b/>
              </w:rPr>
              <w:t>5</w:t>
            </w:r>
            <w:r w:rsidRPr="0048049E">
              <w:rPr>
                <w:b/>
              </w:rPr>
              <w:t>.0</w:t>
            </w:r>
            <w:r w:rsidR="007A4DBC">
              <w:rPr>
                <w:b/>
              </w:rPr>
              <w:t>1</w:t>
            </w:r>
            <w:r w:rsidRPr="0048049E">
              <w:rPr>
                <w:b/>
              </w:rPr>
              <w:t>.201</w:t>
            </w:r>
            <w:r w:rsidR="00F374A2">
              <w:rPr>
                <w:b/>
              </w:rPr>
              <w:t>6</w:t>
            </w:r>
            <w:r w:rsidRPr="0048049E">
              <w:rPr>
                <w:b/>
              </w:rPr>
              <w:t xml:space="preserve"> г.</w:t>
            </w:r>
          </w:p>
          <w:p w:rsidR="0048049E" w:rsidRPr="0048049E" w:rsidRDefault="0048049E" w:rsidP="00704E64">
            <w:pPr>
              <w:pStyle w:val="a4"/>
              <w:rPr>
                <w:sz w:val="22"/>
                <w:szCs w:val="22"/>
              </w:rPr>
            </w:pPr>
          </w:p>
        </w:tc>
      </w:tr>
    </w:tbl>
    <w:p w:rsidR="0048049E" w:rsidRPr="0048049E" w:rsidRDefault="0048049E" w:rsidP="00480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49E">
        <w:rPr>
          <w:rFonts w:ascii="Times New Roman" w:hAnsi="Times New Roman"/>
          <w:b/>
          <w:sz w:val="28"/>
          <w:szCs w:val="28"/>
        </w:rPr>
        <w:t>Состав</w:t>
      </w:r>
    </w:p>
    <w:p w:rsidR="0048049E" w:rsidRPr="0048049E" w:rsidRDefault="0048049E" w:rsidP="0048049E">
      <w:pPr>
        <w:jc w:val="center"/>
        <w:rPr>
          <w:rFonts w:ascii="Times New Roman" w:hAnsi="Times New Roman"/>
          <w:b/>
        </w:rPr>
      </w:pPr>
      <w:r w:rsidRPr="0048049E">
        <w:rPr>
          <w:rFonts w:ascii="Times New Roman" w:hAnsi="Times New Roman"/>
          <w:b/>
          <w:sz w:val="28"/>
          <w:szCs w:val="28"/>
        </w:rPr>
        <w:t xml:space="preserve">антитеррористической комиссии при администрации </w:t>
      </w:r>
      <w:r w:rsidR="007A4DBC">
        <w:rPr>
          <w:rFonts w:ascii="Times New Roman" w:hAnsi="Times New Roman"/>
          <w:b/>
          <w:sz w:val="28"/>
          <w:szCs w:val="28"/>
        </w:rPr>
        <w:t>Калтукс</w:t>
      </w:r>
      <w:r w:rsidRPr="0048049E">
        <w:rPr>
          <w:rFonts w:ascii="Times New Roman" w:hAnsi="Times New Roman"/>
          <w:b/>
          <w:sz w:val="28"/>
          <w:szCs w:val="28"/>
        </w:rPr>
        <w:t xml:space="preserve">кого </w:t>
      </w:r>
      <w:r w:rsidR="007A4DBC">
        <w:rPr>
          <w:rFonts w:ascii="Times New Roman" w:hAnsi="Times New Roman"/>
          <w:b/>
          <w:sz w:val="28"/>
          <w:szCs w:val="28"/>
        </w:rPr>
        <w:t>сельского поселения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73"/>
        <w:gridCol w:w="2714"/>
        <w:gridCol w:w="1330"/>
        <w:gridCol w:w="275"/>
        <w:gridCol w:w="2189"/>
        <w:gridCol w:w="3752"/>
        <w:gridCol w:w="1242"/>
        <w:gridCol w:w="889"/>
      </w:tblGrid>
      <w:tr w:rsidR="0048049E" w:rsidRPr="0048049E" w:rsidTr="00F259F7">
        <w:tc>
          <w:tcPr>
            <w:tcW w:w="675" w:type="dxa"/>
            <w:shd w:val="clear" w:color="auto" w:fill="auto"/>
          </w:tcPr>
          <w:p w:rsidR="0048049E" w:rsidRPr="0048049E" w:rsidRDefault="0048049E" w:rsidP="00704E64">
            <w:pPr>
              <w:jc w:val="center"/>
              <w:rPr>
                <w:rFonts w:ascii="Times New Roman" w:hAnsi="Times New Roman"/>
                <w:b/>
              </w:rPr>
            </w:pPr>
            <w:r w:rsidRPr="004804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73" w:type="dxa"/>
            <w:shd w:val="clear" w:color="auto" w:fill="auto"/>
          </w:tcPr>
          <w:p w:rsidR="0048049E" w:rsidRPr="0048049E" w:rsidRDefault="0048049E" w:rsidP="00704E64">
            <w:pPr>
              <w:jc w:val="center"/>
              <w:rPr>
                <w:rFonts w:ascii="Times New Roman" w:hAnsi="Times New Roman"/>
                <w:b/>
              </w:rPr>
            </w:pPr>
            <w:r w:rsidRPr="0048049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48049E" w:rsidRPr="0048049E" w:rsidRDefault="0048049E" w:rsidP="00704E64">
            <w:pPr>
              <w:jc w:val="center"/>
              <w:rPr>
                <w:rFonts w:ascii="Times New Roman" w:hAnsi="Times New Roman"/>
                <w:b/>
              </w:rPr>
            </w:pPr>
            <w:r w:rsidRPr="0048049E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8049E" w:rsidRPr="0048049E" w:rsidRDefault="0048049E" w:rsidP="00704E64">
            <w:pPr>
              <w:jc w:val="center"/>
              <w:rPr>
                <w:rFonts w:ascii="Times New Roman" w:hAnsi="Times New Roman"/>
                <w:b/>
              </w:rPr>
            </w:pPr>
            <w:r w:rsidRPr="0048049E">
              <w:rPr>
                <w:rFonts w:ascii="Times New Roman" w:hAnsi="Times New Roman"/>
                <w:b/>
              </w:rPr>
              <w:t>Рабочий телефон</w:t>
            </w:r>
          </w:p>
        </w:tc>
        <w:tc>
          <w:tcPr>
            <w:tcW w:w="3752" w:type="dxa"/>
            <w:shd w:val="clear" w:color="auto" w:fill="auto"/>
          </w:tcPr>
          <w:p w:rsidR="0048049E" w:rsidRPr="0048049E" w:rsidRDefault="0048049E" w:rsidP="00704E64">
            <w:pPr>
              <w:jc w:val="center"/>
              <w:rPr>
                <w:rFonts w:ascii="Times New Roman" w:hAnsi="Times New Roman"/>
                <w:b/>
              </w:rPr>
            </w:pPr>
            <w:r w:rsidRPr="0048049E">
              <w:rPr>
                <w:rFonts w:ascii="Times New Roman" w:hAnsi="Times New Roman"/>
                <w:b/>
              </w:rPr>
              <w:t>Домашний адрес и телефон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48049E" w:rsidRPr="0048049E" w:rsidRDefault="0048049E" w:rsidP="00704E64">
            <w:pPr>
              <w:jc w:val="center"/>
              <w:rPr>
                <w:rFonts w:ascii="Times New Roman" w:hAnsi="Times New Roman"/>
                <w:b/>
              </w:rPr>
            </w:pPr>
            <w:r w:rsidRPr="0048049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145A4" w:rsidRPr="006145A4" w:rsidTr="00F259F7">
        <w:trPr>
          <w:trHeight w:val="792"/>
        </w:trPr>
        <w:tc>
          <w:tcPr>
            <w:tcW w:w="675" w:type="dxa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shd w:val="clear" w:color="auto" w:fill="auto"/>
          </w:tcPr>
          <w:p w:rsidR="006145A4" w:rsidRPr="006145A4" w:rsidRDefault="007A4DBC" w:rsidP="0051694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Гутенко Андрей Юрьевич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Глава Калтукского сельского поселения – предс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>датель АТК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401-376</w:t>
            </w:r>
          </w:p>
        </w:tc>
        <w:tc>
          <w:tcPr>
            <w:tcW w:w="3752" w:type="dxa"/>
            <w:shd w:val="clear" w:color="auto" w:fill="auto"/>
          </w:tcPr>
          <w:p w:rsidR="006145A4" w:rsidRPr="006145A4" w:rsidRDefault="006145A4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с.Калтук, ул.</w:t>
            </w:r>
            <w:r w:rsidR="007A4DBC">
              <w:rPr>
                <w:rFonts w:ascii="Times New Roman" w:hAnsi="Times New Roman"/>
                <w:sz w:val="24"/>
                <w:szCs w:val="24"/>
              </w:rPr>
              <w:t>Ленин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7A4DBC">
              <w:rPr>
                <w:rFonts w:ascii="Times New Roman" w:hAnsi="Times New Roman"/>
                <w:sz w:val="24"/>
                <w:szCs w:val="24"/>
              </w:rPr>
              <w:t>30</w:t>
            </w:r>
            <w:r w:rsidR="000F040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45A4" w:rsidRPr="006145A4" w:rsidRDefault="007A4DBC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401-</w:t>
            </w:r>
            <w:r w:rsidR="006145A4" w:rsidRPr="006145A4">
              <w:rPr>
                <w:rFonts w:ascii="Times New Roman" w:hAnsi="Times New Roman"/>
                <w:sz w:val="24"/>
                <w:szCs w:val="24"/>
              </w:rPr>
              <w:t>1</w:t>
            </w:r>
            <w:r w:rsidR="000F040E">
              <w:rPr>
                <w:rFonts w:ascii="Times New Roman" w:hAnsi="Times New Roman"/>
                <w:sz w:val="24"/>
                <w:szCs w:val="24"/>
              </w:rPr>
              <w:t>86</w:t>
            </w:r>
            <w:r w:rsidR="006145A4" w:rsidRPr="00614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040E">
              <w:rPr>
                <w:rFonts w:ascii="Times New Roman" w:hAnsi="Times New Roman"/>
                <w:sz w:val="24"/>
                <w:szCs w:val="24"/>
              </w:rPr>
              <w:t>89025472233</w:t>
            </w:r>
            <w:r w:rsidR="006145A4" w:rsidRPr="006145A4">
              <w:rPr>
                <w:rFonts w:ascii="Times New Roman" w:hAnsi="Times New Roman"/>
                <w:sz w:val="24"/>
                <w:szCs w:val="24"/>
              </w:rPr>
              <w:t xml:space="preserve"> сот.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A4" w:rsidRPr="006145A4" w:rsidTr="00F259F7">
        <w:tc>
          <w:tcPr>
            <w:tcW w:w="675" w:type="dxa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shd w:val="clear" w:color="auto" w:fill="auto"/>
          </w:tcPr>
          <w:p w:rsidR="006145A4" w:rsidRPr="006145A4" w:rsidRDefault="006145A4" w:rsidP="0051694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6145A4">
              <w:rPr>
                <w:b w:val="0"/>
                <w:sz w:val="24"/>
                <w:szCs w:val="24"/>
              </w:rPr>
              <w:t xml:space="preserve">Московских </w:t>
            </w:r>
          </w:p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Старший инспектор ГО и ЧС администрации</w:t>
            </w:r>
            <w:r w:rsidR="000F040E">
              <w:rPr>
                <w:rFonts w:ascii="Times New Roman" w:hAnsi="Times New Roman"/>
                <w:sz w:val="24"/>
                <w:szCs w:val="24"/>
              </w:rPr>
              <w:t xml:space="preserve"> - секретарь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 xml:space="preserve"> АТК 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401-331</w:t>
            </w:r>
          </w:p>
        </w:tc>
        <w:tc>
          <w:tcPr>
            <w:tcW w:w="3752" w:type="dxa"/>
            <w:shd w:val="clear" w:color="auto" w:fill="auto"/>
          </w:tcPr>
          <w:p w:rsidR="006145A4" w:rsidRPr="006145A4" w:rsidRDefault="006145A4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 xml:space="preserve">с.Калтук, ул.Ленина, 34 кв.2 </w:t>
            </w:r>
          </w:p>
          <w:p w:rsidR="006145A4" w:rsidRPr="006145A4" w:rsidRDefault="006145A4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401-584</w:t>
            </w:r>
            <w:r w:rsidR="00E963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>89041357830 сот.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A4" w:rsidRPr="006145A4" w:rsidTr="00F259F7">
        <w:trPr>
          <w:trHeight w:val="673"/>
        </w:trPr>
        <w:tc>
          <w:tcPr>
            <w:tcW w:w="675" w:type="dxa"/>
            <w:shd w:val="clear" w:color="auto" w:fill="auto"/>
          </w:tcPr>
          <w:p w:rsidR="006145A4" w:rsidRPr="006145A4" w:rsidRDefault="006145A4" w:rsidP="0051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shd w:val="clear" w:color="auto" w:fill="auto"/>
          </w:tcPr>
          <w:p w:rsidR="006145A4" w:rsidRPr="006145A4" w:rsidRDefault="000F040E" w:rsidP="00516943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Первых Сергей Николаевич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6145A4" w:rsidRPr="006145A4" w:rsidRDefault="000F040E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«Калтукская СОШ»</w:t>
            </w:r>
            <w:r w:rsidR="006145A4" w:rsidRPr="00614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45A4" w:rsidRPr="006145A4" w:rsidRDefault="000F040E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401-266</w:t>
            </w:r>
          </w:p>
        </w:tc>
        <w:tc>
          <w:tcPr>
            <w:tcW w:w="3752" w:type="dxa"/>
            <w:shd w:val="clear" w:color="auto" w:fill="auto"/>
          </w:tcPr>
          <w:p w:rsidR="006145A4" w:rsidRPr="006145A4" w:rsidRDefault="00E9636D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с.Калтук, </w:t>
            </w:r>
            <w:r w:rsidR="006145A4" w:rsidRPr="006145A4">
              <w:rPr>
                <w:rFonts w:ascii="Times New Roman" w:hAnsi="Times New Roman"/>
                <w:sz w:val="24"/>
                <w:szCs w:val="24"/>
              </w:rPr>
              <w:t>ул.</w:t>
            </w:r>
            <w:r w:rsidR="000F040E">
              <w:rPr>
                <w:rFonts w:ascii="Times New Roman" w:hAnsi="Times New Roman"/>
                <w:sz w:val="24"/>
                <w:szCs w:val="24"/>
              </w:rPr>
              <w:t>Титов</w:t>
            </w:r>
            <w:r w:rsidR="006145A4" w:rsidRPr="006145A4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0F040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145A4" w:rsidRPr="006145A4" w:rsidRDefault="006145A4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 xml:space="preserve"> 401-</w:t>
            </w:r>
            <w:r w:rsidR="000F040E">
              <w:rPr>
                <w:rFonts w:ascii="Times New Roman" w:hAnsi="Times New Roman"/>
                <w:sz w:val="24"/>
                <w:szCs w:val="24"/>
              </w:rPr>
              <w:t>491</w:t>
            </w:r>
            <w:r w:rsidR="00E963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040E">
              <w:rPr>
                <w:rFonts w:ascii="Times New Roman" w:hAnsi="Times New Roman"/>
                <w:sz w:val="24"/>
                <w:szCs w:val="24"/>
              </w:rPr>
              <w:t>26-87-40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 xml:space="preserve"> сот.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A4" w:rsidRPr="006145A4" w:rsidTr="00F259F7">
        <w:trPr>
          <w:trHeight w:val="751"/>
        </w:trPr>
        <w:tc>
          <w:tcPr>
            <w:tcW w:w="675" w:type="dxa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 xml:space="preserve">Трипалюк Дмитрий Станиславович 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майор милиции 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401-252</w:t>
            </w:r>
          </w:p>
        </w:tc>
        <w:tc>
          <w:tcPr>
            <w:tcW w:w="3752" w:type="dxa"/>
            <w:shd w:val="clear" w:color="auto" w:fill="auto"/>
          </w:tcPr>
          <w:p w:rsidR="006145A4" w:rsidRPr="006145A4" w:rsidRDefault="006145A4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с.Калтук, ул.Больничная, 13</w:t>
            </w:r>
          </w:p>
          <w:p w:rsidR="006145A4" w:rsidRPr="006145A4" w:rsidRDefault="006145A4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401-252</w:t>
            </w:r>
            <w:r w:rsidR="00F259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>89526118065 сот.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5A4" w:rsidRPr="006145A4" w:rsidTr="00F259F7">
        <w:tc>
          <w:tcPr>
            <w:tcW w:w="675" w:type="dxa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Дубровин Владимир Дмитриевич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Старший водитель пожарного формирования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401-201</w:t>
            </w:r>
          </w:p>
        </w:tc>
        <w:tc>
          <w:tcPr>
            <w:tcW w:w="3752" w:type="dxa"/>
            <w:shd w:val="clear" w:color="auto" w:fill="auto"/>
          </w:tcPr>
          <w:p w:rsidR="006145A4" w:rsidRPr="006145A4" w:rsidRDefault="006145A4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с.Калтук</w:t>
            </w:r>
            <w:r w:rsidR="00F259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 xml:space="preserve">ул.Молодёжная, </w:t>
            </w:r>
            <w:r w:rsidR="00F259F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145A4" w:rsidRPr="006145A4" w:rsidRDefault="006145A4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5A4">
              <w:rPr>
                <w:rFonts w:ascii="Times New Roman" w:hAnsi="Times New Roman"/>
                <w:sz w:val="24"/>
                <w:szCs w:val="24"/>
              </w:rPr>
              <w:t>401-456</w:t>
            </w:r>
            <w:r w:rsidR="00F259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145A4">
              <w:rPr>
                <w:rFonts w:ascii="Times New Roman" w:hAnsi="Times New Roman"/>
                <w:sz w:val="24"/>
                <w:szCs w:val="24"/>
              </w:rPr>
              <w:t>89086487064 сот.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6145A4" w:rsidRPr="006145A4" w:rsidRDefault="006145A4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9F7" w:rsidRPr="006145A4" w:rsidTr="00F259F7">
        <w:tc>
          <w:tcPr>
            <w:tcW w:w="675" w:type="dxa"/>
            <w:shd w:val="clear" w:color="auto" w:fill="auto"/>
          </w:tcPr>
          <w:p w:rsidR="00F259F7" w:rsidRPr="006145A4" w:rsidRDefault="00F259F7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673" w:type="dxa"/>
            <w:shd w:val="clear" w:color="auto" w:fill="auto"/>
          </w:tcPr>
          <w:p w:rsidR="00F259F7" w:rsidRPr="006145A4" w:rsidRDefault="00F259F7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 Евгений Васильевич</w:t>
            </w:r>
          </w:p>
        </w:tc>
        <w:tc>
          <w:tcPr>
            <w:tcW w:w="4044" w:type="dxa"/>
            <w:gridSpan w:val="2"/>
            <w:shd w:val="clear" w:color="auto" w:fill="auto"/>
          </w:tcPr>
          <w:p w:rsidR="00F259F7" w:rsidRPr="006145A4" w:rsidRDefault="00F259F7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«ЖКХ Калтук»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F259F7" w:rsidRPr="006145A4" w:rsidRDefault="00F259F7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401-136</w:t>
            </w:r>
          </w:p>
        </w:tc>
        <w:tc>
          <w:tcPr>
            <w:tcW w:w="3752" w:type="dxa"/>
            <w:shd w:val="clear" w:color="auto" w:fill="auto"/>
          </w:tcPr>
          <w:p w:rsidR="00F259F7" w:rsidRPr="006145A4" w:rsidRDefault="00F259F7" w:rsidP="00614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с.Калтук  ул.Сазонова, </w:t>
            </w:r>
            <w:r w:rsidR="0087391F">
              <w:rPr>
                <w:sz w:val="26"/>
              </w:rPr>
              <w:t xml:space="preserve"> </w:t>
            </w:r>
            <w:r w:rsidR="0087391F" w:rsidRPr="0087391F">
              <w:rPr>
                <w:rFonts w:ascii="Times New Roman" w:hAnsi="Times New Roman"/>
                <w:sz w:val="26"/>
              </w:rPr>
              <w:t>4 кв.1   401-548, 89500593419 сот.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F259F7" w:rsidRPr="006145A4" w:rsidRDefault="00F259F7" w:rsidP="006145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0E" w:rsidRPr="000F040E" w:rsidTr="000F0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9" w:type="dxa"/>
          <w:trHeight w:val="4110"/>
        </w:trPr>
        <w:tc>
          <w:tcPr>
            <w:tcW w:w="6062" w:type="dxa"/>
            <w:gridSpan w:val="3"/>
            <w:shd w:val="clear" w:color="auto" w:fill="auto"/>
          </w:tcPr>
          <w:p w:rsidR="000F040E" w:rsidRPr="000F040E" w:rsidRDefault="000F040E" w:rsidP="000F040E">
            <w:pPr>
              <w:pStyle w:val="a4"/>
              <w:jc w:val="center"/>
              <w:rPr>
                <w:b/>
              </w:rPr>
            </w:pPr>
            <w:r w:rsidRPr="000F040E">
              <w:rPr>
                <w:b/>
              </w:rPr>
              <w:lastRenderedPageBreak/>
              <w:t>РОССИЙСКАЯ ФЕДЕРАЦИЯ</w:t>
            </w:r>
          </w:p>
          <w:p w:rsidR="000F040E" w:rsidRDefault="000F040E" w:rsidP="0051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  <w:p w:rsidR="00516943" w:rsidRPr="0048049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БРАТСКИЙ РАЙОН</w:t>
            </w:r>
          </w:p>
          <w:p w:rsidR="00516943" w:rsidRPr="0048049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 xml:space="preserve">Калтукское </w:t>
            </w:r>
          </w:p>
          <w:p w:rsidR="00516943" w:rsidRPr="0048049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униципальное образование</w:t>
            </w:r>
          </w:p>
          <w:p w:rsidR="00516943" w:rsidRPr="0048049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Комиссия</w:t>
            </w:r>
          </w:p>
          <w:p w:rsidR="00516943" w:rsidRPr="0048049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по противодействию</w:t>
            </w:r>
          </w:p>
          <w:p w:rsidR="00516943" w:rsidRPr="0048049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49E">
              <w:rPr>
                <w:rFonts w:ascii="Times New Roman" w:hAnsi="Times New Roman"/>
                <w:b/>
                <w:sz w:val="24"/>
                <w:szCs w:val="24"/>
              </w:rPr>
              <w:t>терроризму</w:t>
            </w:r>
          </w:p>
          <w:p w:rsidR="00516943" w:rsidRPr="0048049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9E">
              <w:rPr>
                <w:rFonts w:ascii="Times New Roman" w:hAnsi="Times New Roman"/>
                <w:sz w:val="24"/>
                <w:szCs w:val="24"/>
              </w:rPr>
              <w:t>665780, с.Калтук, ул.Ленина, 39б</w:t>
            </w:r>
          </w:p>
          <w:p w:rsidR="00516943" w:rsidRPr="0048049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49E">
              <w:rPr>
                <w:rFonts w:ascii="Times New Roman" w:hAnsi="Times New Roman"/>
                <w:sz w:val="24"/>
                <w:szCs w:val="24"/>
              </w:rPr>
              <w:t>тел.40-13-76, факс 40-13-53</w:t>
            </w:r>
          </w:p>
          <w:p w:rsidR="00516943" w:rsidRPr="0048049E" w:rsidRDefault="00516943" w:rsidP="00516943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8049E">
              <w:rPr>
                <w:rFonts w:ascii="Times New Roman" w:hAnsi="Times New Roman"/>
                <w:sz w:val="24"/>
                <w:szCs w:val="24"/>
              </w:rPr>
              <w:t>«______</w:t>
            </w:r>
            <w:r>
              <w:rPr>
                <w:rFonts w:ascii="Times New Roman" w:hAnsi="Times New Roman"/>
                <w:sz w:val="24"/>
                <w:szCs w:val="24"/>
              </w:rPr>
              <w:t>»__________201</w:t>
            </w:r>
            <w:r w:rsidR="00F374A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 №______</w:t>
            </w:r>
          </w:p>
          <w:p w:rsidR="00516943" w:rsidRPr="000F040E" w:rsidRDefault="00516943" w:rsidP="0051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040E" w:rsidRPr="000F040E" w:rsidRDefault="000F040E" w:rsidP="00516943">
            <w:pPr>
              <w:spacing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0F040E" w:rsidRPr="000F040E" w:rsidRDefault="000F040E" w:rsidP="000F040E">
            <w:pPr>
              <w:pStyle w:val="a4"/>
              <w:rPr>
                <w:b/>
              </w:rPr>
            </w:pPr>
          </w:p>
        </w:tc>
        <w:tc>
          <w:tcPr>
            <w:tcW w:w="7183" w:type="dxa"/>
            <w:gridSpan w:val="3"/>
            <w:shd w:val="clear" w:color="auto" w:fill="auto"/>
          </w:tcPr>
          <w:p w:rsidR="000F040E" w:rsidRPr="000F040E" w:rsidRDefault="000F040E" w:rsidP="00343D20">
            <w:pPr>
              <w:pStyle w:val="a4"/>
              <w:ind w:firstLine="3106"/>
              <w:rPr>
                <w:i/>
              </w:rPr>
            </w:pPr>
            <w:r w:rsidRPr="000F040E">
              <w:rPr>
                <w:i/>
              </w:rPr>
              <w:t>для служебного пользования</w:t>
            </w:r>
          </w:p>
          <w:p w:rsidR="000F040E" w:rsidRPr="000F040E" w:rsidRDefault="000F040E" w:rsidP="00343D20">
            <w:pPr>
              <w:pStyle w:val="a4"/>
              <w:ind w:firstLine="3106"/>
              <w:rPr>
                <w:i/>
              </w:rPr>
            </w:pPr>
            <w:proofErr w:type="spellStart"/>
            <w:r w:rsidRPr="000F040E">
              <w:rPr>
                <w:i/>
              </w:rPr>
              <w:t>экз.№</w:t>
            </w:r>
            <w:proofErr w:type="spellEnd"/>
            <w:r w:rsidRPr="000F040E">
              <w:rPr>
                <w:i/>
              </w:rPr>
              <w:t>_____</w:t>
            </w:r>
          </w:p>
          <w:p w:rsidR="000F040E" w:rsidRPr="000F040E" w:rsidRDefault="000F040E" w:rsidP="00343D20">
            <w:pPr>
              <w:pStyle w:val="a4"/>
              <w:ind w:firstLine="3106"/>
              <w:rPr>
                <w:i/>
              </w:rPr>
            </w:pPr>
          </w:p>
          <w:p w:rsidR="000F040E" w:rsidRPr="000F040E" w:rsidRDefault="000F040E" w:rsidP="00343D20">
            <w:pPr>
              <w:pStyle w:val="a4"/>
              <w:ind w:firstLine="413"/>
              <w:rPr>
                <w:i/>
              </w:rPr>
            </w:pPr>
          </w:p>
          <w:p w:rsidR="000F040E" w:rsidRPr="000F040E" w:rsidRDefault="000F040E" w:rsidP="00343D20">
            <w:pPr>
              <w:pStyle w:val="a4"/>
              <w:ind w:firstLine="4807"/>
              <w:rPr>
                <w:b/>
              </w:rPr>
            </w:pPr>
            <w:r w:rsidRPr="000F040E">
              <w:rPr>
                <w:b/>
              </w:rPr>
              <w:t>приложение № 2</w:t>
            </w:r>
          </w:p>
          <w:p w:rsidR="000F040E" w:rsidRPr="000F040E" w:rsidRDefault="000F040E" w:rsidP="00343D20">
            <w:pPr>
              <w:pStyle w:val="a4"/>
              <w:ind w:firstLine="4807"/>
              <w:rPr>
                <w:b/>
              </w:rPr>
            </w:pPr>
          </w:p>
          <w:p w:rsidR="000F040E" w:rsidRPr="000F040E" w:rsidRDefault="000F040E" w:rsidP="00343D20">
            <w:pPr>
              <w:pStyle w:val="a4"/>
              <w:rPr>
                <w:b/>
              </w:rPr>
            </w:pPr>
          </w:p>
          <w:p w:rsidR="00516943" w:rsidRPr="0048049E" w:rsidRDefault="00516943" w:rsidP="00516943">
            <w:pPr>
              <w:pStyle w:val="a4"/>
              <w:ind w:firstLine="2302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48049E">
              <w:rPr>
                <w:b/>
              </w:rPr>
              <w:t>УТВЕРЖДЕН</w:t>
            </w:r>
          </w:p>
          <w:p w:rsidR="00516943" w:rsidRDefault="00516943" w:rsidP="00516943">
            <w:pPr>
              <w:pStyle w:val="a4"/>
              <w:ind w:right="-87" w:firstLine="900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48049E">
              <w:rPr>
                <w:b/>
              </w:rPr>
              <w:t xml:space="preserve">Постановлением  Главы </w:t>
            </w:r>
            <w:r>
              <w:rPr>
                <w:b/>
              </w:rPr>
              <w:t xml:space="preserve">администрации              </w:t>
            </w:r>
          </w:p>
          <w:p w:rsidR="00516943" w:rsidRPr="0048049E" w:rsidRDefault="00516943" w:rsidP="00516943">
            <w:pPr>
              <w:pStyle w:val="a4"/>
              <w:ind w:right="-87" w:firstLine="900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48049E">
              <w:rPr>
                <w:b/>
              </w:rPr>
              <w:t xml:space="preserve">Калтукского </w:t>
            </w:r>
            <w:r>
              <w:rPr>
                <w:b/>
              </w:rPr>
              <w:t>сельского поселения</w:t>
            </w:r>
          </w:p>
          <w:p w:rsidR="00516943" w:rsidRPr="0048049E" w:rsidRDefault="00516943" w:rsidP="00516943">
            <w:pPr>
              <w:pStyle w:val="a4"/>
              <w:ind w:firstLine="2302"/>
              <w:rPr>
                <w:b/>
              </w:rPr>
            </w:pPr>
            <w:r w:rsidRPr="0048049E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9B2417">
              <w:rPr>
                <w:b/>
              </w:rPr>
              <w:t>2</w:t>
            </w:r>
            <w:r w:rsidRPr="0048049E">
              <w:rPr>
                <w:b/>
              </w:rPr>
              <w:t xml:space="preserve">  от  1</w:t>
            </w:r>
            <w:r w:rsidR="003B7A1C">
              <w:rPr>
                <w:b/>
              </w:rPr>
              <w:t>5</w:t>
            </w:r>
            <w:r w:rsidRPr="0048049E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48049E">
              <w:rPr>
                <w:b/>
              </w:rPr>
              <w:t>.201</w:t>
            </w:r>
            <w:r w:rsidR="00F374A2">
              <w:rPr>
                <w:b/>
              </w:rPr>
              <w:t>6</w:t>
            </w:r>
            <w:r w:rsidRPr="0048049E">
              <w:rPr>
                <w:b/>
              </w:rPr>
              <w:t xml:space="preserve"> г.</w:t>
            </w:r>
          </w:p>
          <w:p w:rsidR="000F040E" w:rsidRPr="000F040E" w:rsidRDefault="000F040E" w:rsidP="00516943">
            <w:pPr>
              <w:pStyle w:val="a4"/>
              <w:ind w:firstLine="3106"/>
              <w:rPr>
                <w:b/>
              </w:rPr>
            </w:pPr>
          </w:p>
        </w:tc>
      </w:tr>
    </w:tbl>
    <w:p w:rsidR="00F65A1F" w:rsidRDefault="000F040E" w:rsidP="00F65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40E">
        <w:rPr>
          <w:rFonts w:ascii="Times New Roman" w:hAnsi="Times New Roman"/>
          <w:b/>
          <w:sz w:val="24"/>
          <w:szCs w:val="24"/>
        </w:rPr>
        <w:t>П Л А Н</w:t>
      </w:r>
    </w:p>
    <w:p w:rsidR="000F040E" w:rsidRPr="000F040E" w:rsidRDefault="000F040E" w:rsidP="00F65A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40E">
        <w:rPr>
          <w:rFonts w:ascii="Times New Roman" w:hAnsi="Times New Roman"/>
          <w:b/>
          <w:sz w:val="24"/>
          <w:szCs w:val="24"/>
        </w:rPr>
        <w:t xml:space="preserve">работы антитеррористической комиссии </w:t>
      </w:r>
      <w:r w:rsidR="00516943">
        <w:rPr>
          <w:rFonts w:ascii="Times New Roman" w:hAnsi="Times New Roman"/>
          <w:b/>
          <w:sz w:val="24"/>
          <w:szCs w:val="24"/>
        </w:rPr>
        <w:t>администрации Калтукского сельского поселения</w:t>
      </w:r>
      <w:r w:rsidRPr="000F040E">
        <w:rPr>
          <w:rFonts w:ascii="Times New Roman" w:hAnsi="Times New Roman"/>
          <w:b/>
          <w:sz w:val="24"/>
          <w:szCs w:val="24"/>
        </w:rPr>
        <w:t xml:space="preserve"> на 201</w:t>
      </w:r>
      <w:r w:rsidR="00F374A2">
        <w:rPr>
          <w:rFonts w:ascii="Times New Roman" w:hAnsi="Times New Roman"/>
          <w:b/>
          <w:sz w:val="24"/>
          <w:szCs w:val="24"/>
        </w:rPr>
        <w:t>6</w:t>
      </w:r>
      <w:r w:rsidRPr="000F040E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3"/>
        <w:gridCol w:w="3780"/>
        <w:gridCol w:w="2034"/>
        <w:gridCol w:w="2826"/>
      </w:tblGrid>
      <w:tr w:rsidR="000F040E" w:rsidRPr="000F040E" w:rsidTr="00FC151A">
        <w:tc>
          <w:tcPr>
            <w:tcW w:w="675" w:type="dxa"/>
            <w:shd w:val="clear" w:color="auto" w:fill="auto"/>
          </w:tcPr>
          <w:p w:rsidR="000F040E" w:rsidRPr="000F040E" w:rsidRDefault="000F040E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3" w:type="dxa"/>
            <w:shd w:val="clear" w:color="auto" w:fill="auto"/>
          </w:tcPr>
          <w:p w:rsidR="000F040E" w:rsidRPr="000F040E" w:rsidRDefault="000F040E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3780" w:type="dxa"/>
            <w:shd w:val="clear" w:color="auto" w:fill="auto"/>
          </w:tcPr>
          <w:p w:rsidR="000F040E" w:rsidRPr="000F040E" w:rsidRDefault="000F040E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34" w:type="dxa"/>
            <w:shd w:val="clear" w:color="auto" w:fill="auto"/>
          </w:tcPr>
          <w:p w:rsidR="000F040E" w:rsidRPr="000F040E" w:rsidRDefault="000F040E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26" w:type="dxa"/>
            <w:shd w:val="clear" w:color="auto" w:fill="auto"/>
          </w:tcPr>
          <w:p w:rsidR="000F040E" w:rsidRPr="000F040E" w:rsidRDefault="000F040E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59F7" w:rsidRPr="000F040E" w:rsidTr="00FC151A">
        <w:tc>
          <w:tcPr>
            <w:tcW w:w="675" w:type="dxa"/>
            <w:shd w:val="clear" w:color="auto" w:fill="auto"/>
          </w:tcPr>
          <w:p w:rsidR="00F259F7" w:rsidRPr="006E5046" w:rsidRDefault="006E5046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shd w:val="clear" w:color="auto" w:fill="auto"/>
          </w:tcPr>
          <w:p w:rsidR="00F259F7" w:rsidRPr="000F040E" w:rsidRDefault="006E5046" w:rsidP="006E50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Ко</w:t>
            </w:r>
            <w:r w:rsidR="0079186C">
              <w:rPr>
                <w:rFonts w:ascii="Times New Roman" w:hAnsi="Times New Roman"/>
                <w:sz w:val="24"/>
                <w:szCs w:val="24"/>
              </w:rPr>
              <w:t>р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р</w:t>
            </w:r>
            <w:r w:rsidR="0079186C">
              <w:rPr>
                <w:rFonts w:ascii="Times New Roman" w:hAnsi="Times New Roman"/>
                <w:sz w:val="24"/>
                <w:szCs w:val="24"/>
              </w:rPr>
              <w:t>ектировка (разработка)  паспортов антитеррористической защищённости учреждений подверженных угрозе совершения террористических актов</w:t>
            </w:r>
          </w:p>
        </w:tc>
        <w:tc>
          <w:tcPr>
            <w:tcW w:w="3780" w:type="dxa"/>
            <w:shd w:val="clear" w:color="auto" w:fill="auto"/>
          </w:tcPr>
          <w:p w:rsidR="00F259F7" w:rsidRPr="000F040E" w:rsidRDefault="0079186C" w:rsidP="006E50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«Калтукская СОШ», МКДОУ детский сад «Светлячок», МКУК «Калтукский КДЦ», Калтукская участковая больница ОГБУЗ БРБ</w:t>
            </w:r>
          </w:p>
        </w:tc>
        <w:tc>
          <w:tcPr>
            <w:tcW w:w="2034" w:type="dxa"/>
            <w:shd w:val="clear" w:color="auto" w:fill="auto"/>
          </w:tcPr>
          <w:p w:rsidR="00F259F7" w:rsidRPr="000F040E" w:rsidRDefault="0079186C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26" w:type="dxa"/>
            <w:shd w:val="clear" w:color="auto" w:fill="auto"/>
          </w:tcPr>
          <w:p w:rsidR="00F259F7" w:rsidRPr="000F040E" w:rsidRDefault="00F259F7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86C" w:rsidRPr="000F040E" w:rsidTr="00FC151A">
        <w:trPr>
          <w:trHeight w:val="651"/>
        </w:trPr>
        <w:tc>
          <w:tcPr>
            <w:tcW w:w="675" w:type="dxa"/>
            <w:shd w:val="clear" w:color="auto" w:fill="auto"/>
          </w:tcPr>
          <w:p w:rsidR="0079186C" w:rsidRPr="006E5046" w:rsidRDefault="0079186C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3" w:type="dxa"/>
            <w:shd w:val="clear" w:color="auto" w:fill="auto"/>
          </w:tcPr>
          <w:p w:rsidR="0079186C" w:rsidRPr="000F040E" w:rsidRDefault="0079186C" w:rsidP="006E5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перечня объектов подверженных угрозе совершения террористических актов</w:t>
            </w:r>
          </w:p>
        </w:tc>
        <w:tc>
          <w:tcPr>
            <w:tcW w:w="3780" w:type="dxa"/>
            <w:shd w:val="clear" w:color="auto" w:fill="auto"/>
          </w:tcPr>
          <w:p w:rsidR="0079186C" w:rsidRDefault="0079186C" w:rsidP="006E5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АТК, ГО и ЧС</w:t>
            </w:r>
          </w:p>
        </w:tc>
        <w:tc>
          <w:tcPr>
            <w:tcW w:w="2034" w:type="dxa"/>
            <w:shd w:val="clear" w:color="auto" w:fill="auto"/>
          </w:tcPr>
          <w:p w:rsidR="0079186C" w:rsidRPr="0079186C" w:rsidRDefault="0079186C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– 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826" w:type="dxa"/>
            <w:shd w:val="clear" w:color="auto" w:fill="auto"/>
          </w:tcPr>
          <w:p w:rsidR="0079186C" w:rsidRPr="000F040E" w:rsidRDefault="0079186C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86C" w:rsidRPr="000F040E" w:rsidTr="00FC151A">
        <w:tc>
          <w:tcPr>
            <w:tcW w:w="675" w:type="dxa"/>
            <w:shd w:val="clear" w:color="auto" w:fill="auto"/>
          </w:tcPr>
          <w:p w:rsidR="0079186C" w:rsidRDefault="0079186C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3" w:type="dxa"/>
            <w:shd w:val="clear" w:color="auto" w:fill="auto"/>
          </w:tcPr>
          <w:p w:rsidR="0079186C" w:rsidRDefault="00F65A1F" w:rsidP="006E5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 учащимися школ и неработающей молодёжью по профилактике экстремистских проявлений, активизация патриотического и морального воспитания</w:t>
            </w:r>
          </w:p>
        </w:tc>
        <w:tc>
          <w:tcPr>
            <w:tcW w:w="3780" w:type="dxa"/>
            <w:shd w:val="clear" w:color="auto" w:fill="auto"/>
          </w:tcPr>
          <w:p w:rsidR="00F65A1F" w:rsidRDefault="00F65A1F" w:rsidP="006E5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«Калтукская СОШ»,  МКУК «Калтукский КДЦ», инструктор по спорту и молодёжной политике, ГО и ЧС</w:t>
            </w:r>
          </w:p>
        </w:tc>
        <w:tc>
          <w:tcPr>
            <w:tcW w:w="2034" w:type="dxa"/>
            <w:shd w:val="clear" w:color="auto" w:fill="auto"/>
          </w:tcPr>
          <w:p w:rsidR="0079186C" w:rsidRPr="00F65A1F" w:rsidRDefault="00F65A1F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79186C" w:rsidRDefault="0079186C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A1F" w:rsidRPr="000F040E" w:rsidRDefault="00F65A1F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A1F" w:rsidRPr="000F040E" w:rsidTr="00FC151A">
        <w:tc>
          <w:tcPr>
            <w:tcW w:w="675" w:type="dxa"/>
            <w:shd w:val="clear" w:color="auto" w:fill="auto"/>
          </w:tcPr>
          <w:p w:rsidR="00F65A1F" w:rsidRDefault="00F65A1F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3" w:type="dxa"/>
            <w:shd w:val="clear" w:color="auto" w:fill="auto"/>
          </w:tcPr>
          <w:p w:rsidR="00F65A1F" w:rsidRPr="000F040E" w:rsidRDefault="00F65A1F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Организация обмена информацией между правоохр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нительными органами и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Калтукского сельского поселения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в период проведения массовых праздничных или политических мероприятий на те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р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/>
                <w:sz w:val="24"/>
                <w:szCs w:val="24"/>
              </w:rPr>
              <w:t>Калтукского муниципального образования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780" w:type="dxa"/>
            <w:shd w:val="clear" w:color="auto" w:fill="auto"/>
          </w:tcPr>
          <w:p w:rsidR="00F65A1F" w:rsidRPr="000F040E" w:rsidRDefault="00F65A1F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ОМВД РФ по Братскому району, ЛО МВД РФ на транспорте, о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дел ФСБ в г.Братске</w:t>
            </w:r>
          </w:p>
        </w:tc>
        <w:tc>
          <w:tcPr>
            <w:tcW w:w="2034" w:type="dxa"/>
            <w:shd w:val="clear" w:color="auto" w:fill="auto"/>
          </w:tcPr>
          <w:p w:rsidR="00F65A1F" w:rsidRPr="000F040E" w:rsidRDefault="00F65A1F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F65A1F" w:rsidRDefault="00F65A1F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A1F" w:rsidRPr="000F040E" w:rsidTr="00FC151A">
        <w:tc>
          <w:tcPr>
            <w:tcW w:w="675" w:type="dxa"/>
            <w:shd w:val="clear" w:color="auto" w:fill="auto"/>
          </w:tcPr>
          <w:p w:rsidR="00F65A1F" w:rsidRDefault="00F65A1F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3" w:type="dxa"/>
            <w:shd w:val="clear" w:color="auto" w:fill="auto"/>
          </w:tcPr>
          <w:p w:rsidR="00F65A1F" w:rsidRPr="000F040E" w:rsidRDefault="00F65A1F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членов АТК, сотрудников инспекции по делам несовершеннолетних, </w:t>
            </w:r>
            <w:r w:rsidR="008D5E0F"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r w:rsidR="00757093">
              <w:rPr>
                <w:rFonts w:ascii="Times New Roman" w:hAnsi="Times New Roman"/>
                <w:sz w:val="24"/>
                <w:szCs w:val="24"/>
              </w:rPr>
              <w:t xml:space="preserve"> ОБЖ по скрытию сущности и разъяснению опасности терроризма</w:t>
            </w:r>
          </w:p>
        </w:tc>
        <w:tc>
          <w:tcPr>
            <w:tcW w:w="3780" w:type="dxa"/>
            <w:shd w:val="clear" w:color="auto" w:fill="auto"/>
          </w:tcPr>
          <w:p w:rsidR="00F65A1F" w:rsidRPr="000F040E" w:rsidRDefault="00757093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КДН, МКОУ «Калтукская СОШ», инструктор по спорту и молодёжной политике</w:t>
            </w:r>
          </w:p>
        </w:tc>
        <w:tc>
          <w:tcPr>
            <w:tcW w:w="2034" w:type="dxa"/>
            <w:shd w:val="clear" w:color="auto" w:fill="auto"/>
          </w:tcPr>
          <w:p w:rsidR="00F65A1F" w:rsidRPr="000F040E" w:rsidRDefault="00757093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F65A1F" w:rsidRDefault="00F65A1F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093" w:rsidRPr="000F040E" w:rsidTr="00FC151A">
        <w:tc>
          <w:tcPr>
            <w:tcW w:w="675" w:type="dxa"/>
            <w:shd w:val="clear" w:color="auto" w:fill="auto"/>
          </w:tcPr>
          <w:p w:rsidR="00757093" w:rsidRDefault="00757093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3" w:type="dxa"/>
            <w:shd w:val="clear" w:color="auto" w:fill="auto"/>
          </w:tcPr>
          <w:p w:rsidR="00757093" w:rsidRDefault="00757093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 предприятиями,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Калтукского сельского поселения 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>
              <w:rPr>
                <w:rFonts w:ascii="Times New Roman" w:hAnsi="Times New Roman"/>
                <w:sz w:val="24"/>
                <w:szCs w:val="24"/>
              </w:rPr>
              <w:t>НАК, АТК Иркутской области, Братского района и Калтукского сельского поселения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Калтукского сельского поселения</w:t>
            </w:r>
          </w:p>
        </w:tc>
        <w:tc>
          <w:tcPr>
            <w:tcW w:w="3780" w:type="dxa"/>
            <w:shd w:val="clear" w:color="auto" w:fill="auto"/>
          </w:tcPr>
          <w:p w:rsidR="00757093" w:rsidRDefault="00757093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</w:t>
            </w:r>
          </w:p>
        </w:tc>
        <w:tc>
          <w:tcPr>
            <w:tcW w:w="2034" w:type="dxa"/>
            <w:shd w:val="clear" w:color="auto" w:fill="auto"/>
          </w:tcPr>
          <w:p w:rsidR="00757093" w:rsidRDefault="00757093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757093" w:rsidRDefault="00757093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093" w:rsidRPr="000F040E" w:rsidTr="00FC151A">
        <w:tc>
          <w:tcPr>
            <w:tcW w:w="675" w:type="dxa"/>
            <w:shd w:val="clear" w:color="auto" w:fill="auto"/>
          </w:tcPr>
          <w:p w:rsidR="00757093" w:rsidRDefault="00757093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3" w:type="dxa"/>
            <w:shd w:val="clear" w:color="auto" w:fill="auto"/>
          </w:tcPr>
          <w:p w:rsidR="00757093" w:rsidRPr="000F040E" w:rsidRDefault="00D41B1D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 распространение документальных фильмов антитеррористической и экстремистской направленности в МКОУ «Калтукская СОШ» и МКУК «Калтукский КДЦ»</w:t>
            </w:r>
          </w:p>
        </w:tc>
        <w:tc>
          <w:tcPr>
            <w:tcW w:w="3780" w:type="dxa"/>
            <w:shd w:val="clear" w:color="auto" w:fill="auto"/>
          </w:tcPr>
          <w:p w:rsidR="00757093" w:rsidRDefault="00D41B1D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и ЧС, МКОУ «Калтукская СОШ», МКУК «Калтукский КДЦ»</w:t>
            </w:r>
          </w:p>
        </w:tc>
        <w:tc>
          <w:tcPr>
            <w:tcW w:w="2034" w:type="dxa"/>
            <w:shd w:val="clear" w:color="auto" w:fill="auto"/>
          </w:tcPr>
          <w:p w:rsidR="00757093" w:rsidRDefault="00D41B1D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757093" w:rsidRDefault="00757093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B1D" w:rsidRPr="000F040E" w:rsidTr="00FC151A">
        <w:tc>
          <w:tcPr>
            <w:tcW w:w="675" w:type="dxa"/>
            <w:shd w:val="clear" w:color="auto" w:fill="auto"/>
          </w:tcPr>
          <w:p w:rsidR="00D41B1D" w:rsidRDefault="00D41B1D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3" w:type="dxa"/>
            <w:shd w:val="clear" w:color="auto" w:fill="auto"/>
          </w:tcPr>
          <w:p w:rsidR="00D41B1D" w:rsidRPr="000F040E" w:rsidRDefault="00D41B1D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и реализация на территории Калтукского сельского поселения дополнительных антитеррористических мер по обеспечению безопасности в период подготовки и проведения, массовых общественно – политических мероприятий и праздничных мероприятий</w:t>
            </w:r>
          </w:p>
        </w:tc>
        <w:tc>
          <w:tcPr>
            <w:tcW w:w="3780" w:type="dxa"/>
            <w:shd w:val="clear" w:color="auto" w:fill="auto"/>
          </w:tcPr>
          <w:p w:rsidR="00D41B1D" w:rsidRDefault="00D41B1D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АТК, ГО и ЧС, </w:t>
            </w:r>
          </w:p>
        </w:tc>
        <w:tc>
          <w:tcPr>
            <w:tcW w:w="2034" w:type="dxa"/>
            <w:shd w:val="clear" w:color="auto" w:fill="auto"/>
          </w:tcPr>
          <w:p w:rsidR="00D41B1D" w:rsidRDefault="00D41B1D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D41B1D" w:rsidRDefault="00D41B1D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B1D" w:rsidRPr="000F040E" w:rsidTr="00FC151A">
        <w:tc>
          <w:tcPr>
            <w:tcW w:w="675" w:type="dxa"/>
            <w:shd w:val="clear" w:color="auto" w:fill="auto"/>
          </w:tcPr>
          <w:p w:rsidR="00D41B1D" w:rsidRDefault="00D41B1D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3" w:type="dxa"/>
            <w:shd w:val="clear" w:color="auto" w:fill="auto"/>
          </w:tcPr>
          <w:p w:rsidR="00D41B1D" w:rsidRPr="000F040E" w:rsidRDefault="00D41B1D" w:rsidP="00DF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рабочей группой АТК при взаимодействии с контрольными и надзорными органами комплексных проверок 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уязвимых в террористическом отношении мест и объектов потенциально подверженных террористической угрозе 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41B1D" w:rsidRDefault="00D41B1D" w:rsidP="00DF6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МКОУ «Калтукская СОШ»;</w:t>
            </w:r>
          </w:p>
          <w:p w:rsidR="00D41B1D" w:rsidRDefault="00D41B1D" w:rsidP="00DF6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МКДОУ детский сад «Светлячок»;</w:t>
            </w:r>
          </w:p>
          <w:p w:rsidR="00D41B1D" w:rsidRDefault="00D41B1D" w:rsidP="00DF6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МУП «ЖКХ Калтук»;</w:t>
            </w:r>
          </w:p>
          <w:p w:rsidR="00D41B1D" w:rsidRDefault="00D41B1D" w:rsidP="00DF68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Калтукская участковая больница;</w:t>
            </w:r>
          </w:p>
          <w:p w:rsidR="00D41B1D" w:rsidRPr="000F040E" w:rsidRDefault="00D41B1D" w:rsidP="00DF6890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МКУК «Калтукский КДЦ»</w:t>
            </w:r>
          </w:p>
        </w:tc>
        <w:tc>
          <w:tcPr>
            <w:tcW w:w="3780" w:type="dxa"/>
            <w:shd w:val="clear" w:color="auto" w:fill="auto"/>
          </w:tcPr>
          <w:p w:rsidR="00D41B1D" w:rsidRPr="000F040E" w:rsidRDefault="00D41B1D" w:rsidP="00DF6890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lastRenderedPageBreak/>
              <w:t>Рабочая группа АТК</w:t>
            </w:r>
          </w:p>
        </w:tc>
        <w:tc>
          <w:tcPr>
            <w:tcW w:w="2034" w:type="dxa"/>
            <w:shd w:val="clear" w:color="auto" w:fill="auto"/>
          </w:tcPr>
          <w:p w:rsidR="00D41B1D" w:rsidRPr="000F040E" w:rsidRDefault="00D41B1D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-</w:t>
            </w:r>
            <w:r w:rsidRPr="000F04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26" w:type="dxa"/>
            <w:shd w:val="clear" w:color="auto" w:fill="auto"/>
          </w:tcPr>
          <w:p w:rsidR="00D41B1D" w:rsidRDefault="00D41B1D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B1D" w:rsidRPr="000F040E" w:rsidTr="00FC151A">
        <w:trPr>
          <w:trHeight w:val="1975"/>
        </w:trPr>
        <w:tc>
          <w:tcPr>
            <w:tcW w:w="675" w:type="dxa"/>
            <w:shd w:val="clear" w:color="auto" w:fill="auto"/>
          </w:tcPr>
          <w:p w:rsidR="00D41B1D" w:rsidRDefault="00D41B1D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3" w:type="dxa"/>
            <w:shd w:val="clear" w:color="auto" w:fill="auto"/>
          </w:tcPr>
          <w:p w:rsidR="00D41B1D" w:rsidRPr="000F040E" w:rsidRDefault="00D41B1D" w:rsidP="00DF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Комплексного плана противодействия идеологии терроризма в РФ на 2013-2018 годы</w:t>
            </w:r>
            <w:r w:rsidR="00AC6A66">
              <w:rPr>
                <w:rFonts w:ascii="Times New Roman" w:hAnsi="Times New Roman"/>
                <w:sz w:val="24"/>
                <w:szCs w:val="24"/>
              </w:rPr>
              <w:t xml:space="preserve">, утверждённого Президентом РФ 26.04.2013 года </w:t>
            </w:r>
            <w:r w:rsidR="003B7A1C">
              <w:rPr>
                <w:rFonts w:ascii="Times New Roman" w:hAnsi="Times New Roman"/>
                <w:sz w:val="24"/>
                <w:szCs w:val="24"/>
              </w:rPr>
              <w:t>№</w:t>
            </w:r>
            <w:r w:rsidR="00AC6A66">
              <w:rPr>
                <w:rFonts w:ascii="Times New Roman" w:hAnsi="Times New Roman"/>
                <w:sz w:val="24"/>
                <w:szCs w:val="24"/>
              </w:rPr>
              <w:t xml:space="preserve"> Пр-1069</w:t>
            </w:r>
          </w:p>
        </w:tc>
        <w:tc>
          <w:tcPr>
            <w:tcW w:w="3780" w:type="dxa"/>
            <w:shd w:val="clear" w:color="auto" w:fill="auto"/>
          </w:tcPr>
          <w:p w:rsidR="00AC6A66" w:rsidRDefault="00AC6A66" w:rsidP="00AC6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и ЧС, АТК, </w:t>
            </w:r>
          </w:p>
          <w:p w:rsidR="00AC6A66" w:rsidRDefault="00AC6A66" w:rsidP="00AC6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«Калтукская СОШ», МКДОУ детский сад «Светлячок», МКУК «Калтукский КДЦ», </w:t>
            </w:r>
          </w:p>
          <w:p w:rsidR="00D41B1D" w:rsidRPr="000F040E" w:rsidRDefault="00AC6A66" w:rsidP="00AC6A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Калтукская участковая больница ОГБУЗ БРБ</w:t>
            </w:r>
          </w:p>
        </w:tc>
        <w:tc>
          <w:tcPr>
            <w:tcW w:w="2034" w:type="dxa"/>
            <w:shd w:val="clear" w:color="auto" w:fill="auto"/>
          </w:tcPr>
          <w:p w:rsidR="00D41B1D" w:rsidRPr="00D41B1D" w:rsidRDefault="00AC6A66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D41B1D" w:rsidRDefault="00D41B1D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A66" w:rsidRPr="000F040E" w:rsidTr="00FC151A">
        <w:trPr>
          <w:trHeight w:val="1975"/>
        </w:trPr>
        <w:tc>
          <w:tcPr>
            <w:tcW w:w="675" w:type="dxa"/>
            <w:shd w:val="clear" w:color="auto" w:fill="auto"/>
          </w:tcPr>
          <w:p w:rsidR="00AC6A66" w:rsidRDefault="00AC6A66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3" w:type="dxa"/>
            <w:shd w:val="clear" w:color="auto" w:fill="auto"/>
          </w:tcPr>
          <w:p w:rsidR="00AC6A66" w:rsidRDefault="00AC6A66" w:rsidP="00DF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учебно – методических и информационно – справочных материалов, включающих плакаты, буклеты, брошюры, инструкций (памяток) по действиям граждан в случае возникновения угроз совершения террористических акций или ЧС</w:t>
            </w:r>
          </w:p>
        </w:tc>
        <w:tc>
          <w:tcPr>
            <w:tcW w:w="3780" w:type="dxa"/>
            <w:shd w:val="clear" w:color="auto" w:fill="auto"/>
          </w:tcPr>
          <w:p w:rsidR="00AC6A66" w:rsidRDefault="00AC6A66" w:rsidP="00AC6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АТК, ГО и ЧС</w:t>
            </w:r>
          </w:p>
        </w:tc>
        <w:tc>
          <w:tcPr>
            <w:tcW w:w="2034" w:type="dxa"/>
            <w:shd w:val="clear" w:color="auto" w:fill="auto"/>
          </w:tcPr>
          <w:p w:rsidR="00AC6A66" w:rsidRDefault="00AC6A66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AC6A66" w:rsidRDefault="00AC6A66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A66" w:rsidRPr="000F040E" w:rsidTr="00FC151A">
        <w:trPr>
          <w:trHeight w:val="1975"/>
        </w:trPr>
        <w:tc>
          <w:tcPr>
            <w:tcW w:w="675" w:type="dxa"/>
            <w:shd w:val="clear" w:color="auto" w:fill="auto"/>
          </w:tcPr>
          <w:p w:rsidR="00AC6A66" w:rsidRDefault="00AC6A66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3" w:type="dxa"/>
            <w:shd w:val="clear" w:color="auto" w:fill="auto"/>
          </w:tcPr>
          <w:p w:rsidR="00AC6A66" w:rsidRDefault="00AC6A66" w:rsidP="00DF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 – пропагандистской работы, направленной на идеологическое воспитание детей и их родителей, профилактику преступлений, создание атмосферы всеобщего осуждения </w:t>
            </w:r>
            <w:r w:rsidR="00DE62E4">
              <w:rPr>
                <w:rFonts w:ascii="Times New Roman" w:hAnsi="Times New Roman"/>
                <w:sz w:val="24"/>
                <w:szCs w:val="24"/>
              </w:rPr>
              <w:t>и нетерпимости к идеологии терроризма и экстремизма</w:t>
            </w:r>
          </w:p>
        </w:tc>
        <w:tc>
          <w:tcPr>
            <w:tcW w:w="3780" w:type="dxa"/>
            <w:shd w:val="clear" w:color="auto" w:fill="auto"/>
          </w:tcPr>
          <w:p w:rsidR="00DE62E4" w:rsidRDefault="00DE62E4" w:rsidP="00DE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и ЧС, АТК, </w:t>
            </w:r>
          </w:p>
          <w:p w:rsidR="00AC6A66" w:rsidRDefault="00DE62E4" w:rsidP="00DE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«Калтукская СОШ», МКДОУ детский сад «Светлячок», МКУК «Калтукский КДЦ», </w:t>
            </w:r>
          </w:p>
        </w:tc>
        <w:tc>
          <w:tcPr>
            <w:tcW w:w="2034" w:type="dxa"/>
            <w:shd w:val="clear" w:color="auto" w:fill="auto"/>
          </w:tcPr>
          <w:p w:rsidR="00AC6A66" w:rsidRDefault="00DE62E4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AC6A66" w:rsidRDefault="00AC6A66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2E4" w:rsidRPr="000F040E" w:rsidTr="00FC151A">
        <w:trPr>
          <w:trHeight w:val="1975"/>
        </w:trPr>
        <w:tc>
          <w:tcPr>
            <w:tcW w:w="675" w:type="dxa"/>
            <w:shd w:val="clear" w:color="auto" w:fill="auto"/>
          </w:tcPr>
          <w:p w:rsidR="00DE62E4" w:rsidRDefault="00DE62E4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3" w:type="dxa"/>
            <w:shd w:val="clear" w:color="auto" w:fill="auto"/>
          </w:tcPr>
          <w:p w:rsidR="00DE62E4" w:rsidRDefault="00DE62E4" w:rsidP="00DF6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 учреждениях  (МКОУ «Калтукская СОШ», МКУК «Калтукский КДЦ») мероприятия направленные на формирование у молодёжи уважительного отношения к представителям других народов, религий и конфессий</w:t>
            </w:r>
          </w:p>
        </w:tc>
        <w:tc>
          <w:tcPr>
            <w:tcW w:w="3780" w:type="dxa"/>
            <w:shd w:val="clear" w:color="auto" w:fill="auto"/>
          </w:tcPr>
          <w:p w:rsidR="00DE62E4" w:rsidRDefault="00DE62E4" w:rsidP="00DE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и ЧС, АТК, </w:t>
            </w:r>
          </w:p>
          <w:p w:rsidR="00DE62E4" w:rsidRDefault="00DE62E4" w:rsidP="00DE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«Калтукская СОШ», МКДОУ детский сад «Светлячок», МКУК «Калтукский КДЦ», </w:t>
            </w:r>
          </w:p>
          <w:p w:rsidR="00DE62E4" w:rsidRDefault="00DE62E4" w:rsidP="00DE6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DE62E4" w:rsidRDefault="00DE62E4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DE62E4" w:rsidRDefault="00DE62E4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2E4" w:rsidRPr="000F040E" w:rsidTr="00FC151A">
        <w:trPr>
          <w:trHeight w:val="1975"/>
        </w:trPr>
        <w:tc>
          <w:tcPr>
            <w:tcW w:w="675" w:type="dxa"/>
            <w:shd w:val="clear" w:color="auto" w:fill="auto"/>
          </w:tcPr>
          <w:p w:rsidR="00DE62E4" w:rsidRDefault="00DE62E4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093" w:type="dxa"/>
            <w:shd w:val="clear" w:color="auto" w:fill="auto"/>
          </w:tcPr>
          <w:p w:rsidR="00DE62E4" w:rsidRPr="000F040E" w:rsidRDefault="00DE62E4" w:rsidP="00DF6890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а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ционных бюллетенях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Калтукского муниципального образования, на информационных стендах 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органов МСУ, правоохранительных органов, общественных и религиозных организаций направленной на противодействие экстремизму и терроризму, обеспечение безопасности граждан</w:t>
            </w:r>
          </w:p>
        </w:tc>
        <w:tc>
          <w:tcPr>
            <w:tcW w:w="3780" w:type="dxa"/>
            <w:shd w:val="clear" w:color="auto" w:fill="auto"/>
          </w:tcPr>
          <w:p w:rsidR="00DE62E4" w:rsidRPr="000F040E" w:rsidRDefault="00DE62E4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 xml:space="preserve">Председатель АТК,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2034" w:type="dxa"/>
            <w:shd w:val="clear" w:color="auto" w:fill="auto"/>
          </w:tcPr>
          <w:p w:rsidR="00DE62E4" w:rsidRPr="000F040E" w:rsidRDefault="00DE62E4" w:rsidP="00DF6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DE62E4" w:rsidRDefault="00DE62E4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FCD" w:rsidRPr="000F040E" w:rsidTr="00FC151A">
        <w:tc>
          <w:tcPr>
            <w:tcW w:w="675" w:type="dxa"/>
            <w:shd w:val="clear" w:color="auto" w:fill="auto"/>
          </w:tcPr>
          <w:p w:rsidR="00BB4FCD" w:rsidRPr="000F040E" w:rsidRDefault="00BB4FCD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3" w:type="dxa"/>
            <w:shd w:val="clear" w:color="auto" w:fill="auto"/>
          </w:tcPr>
          <w:p w:rsidR="00BB4FCD" w:rsidRPr="000F040E" w:rsidRDefault="00BB4FCD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Мониторинг развития общественно-политич</w:t>
            </w:r>
            <w:r>
              <w:rPr>
                <w:rFonts w:ascii="Times New Roman" w:hAnsi="Times New Roman"/>
                <w:sz w:val="24"/>
                <w:szCs w:val="24"/>
              </w:rPr>
              <w:t>еской и социальной обстановки на территории Калтукского сельского поселения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, направленной на своевременное вскрытие и локализацию предпосылок возможных конфликтных ситуаций, недопущение их перерастания в проявл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е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ния экстремистского и террористического характера;</w:t>
            </w:r>
          </w:p>
        </w:tc>
        <w:tc>
          <w:tcPr>
            <w:tcW w:w="3780" w:type="dxa"/>
            <w:shd w:val="clear" w:color="auto" w:fill="auto"/>
          </w:tcPr>
          <w:p w:rsidR="00BB4FCD" w:rsidRPr="000F040E" w:rsidRDefault="00BB4FCD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ОМВД РФ по Братскому району, ЛО МВД РФ на транспорте, о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>т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дел ФСБ в г.Братске, РГ АТК,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034" w:type="dxa"/>
            <w:shd w:val="clear" w:color="auto" w:fill="auto"/>
          </w:tcPr>
          <w:p w:rsidR="00BB4FCD" w:rsidRPr="000F040E" w:rsidRDefault="00BB4FCD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BB4FCD" w:rsidRPr="000F040E" w:rsidRDefault="00BB4FCD" w:rsidP="00343D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4FCD" w:rsidRPr="000F040E" w:rsidTr="00FC151A">
        <w:tc>
          <w:tcPr>
            <w:tcW w:w="675" w:type="dxa"/>
            <w:shd w:val="clear" w:color="auto" w:fill="auto"/>
          </w:tcPr>
          <w:p w:rsidR="00BB4FCD" w:rsidRPr="000F040E" w:rsidRDefault="00BB4FCD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093" w:type="dxa"/>
            <w:shd w:val="clear" w:color="auto" w:fill="auto"/>
          </w:tcPr>
          <w:p w:rsidR="00BB4FCD" w:rsidRPr="000F040E" w:rsidRDefault="00BB4FCD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 xml:space="preserve">Контроль за перемещением граждан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Калтукского муниципального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780" w:type="dxa"/>
            <w:shd w:val="clear" w:color="auto" w:fill="auto"/>
          </w:tcPr>
          <w:p w:rsidR="00BB4FCD" w:rsidRPr="000F040E" w:rsidRDefault="00BB4FCD" w:rsidP="00343D20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 xml:space="preserve">Рабочая группа АТК,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034" w:type="dxa"/>
            <w:shd w:val="clear" w:color="auto" w:fill="auto"/>
          </w:tcPr>
          <w:p w:rsidR="00BB4FCD" w:rsidRPr="000F040E" w:rsidRDefault="00BB4FCD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BB4FCD" w:rsidRPr="000F040E" w:rsidRDefault="00BB4FCD" w:rsidP="00343D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4FCD" w:rsidRPr="000F040E" w:rsidTr="00FC151A">
        <w:tc>
          <w:tcPr>
            <w:tcW w:w="675" w:type="dxa"/>
            <w:shd w:val="clear" w:color="auto" w:fill="auto"/>
          </w:tcPr>
          <w:p w:rsidR="00BB4FCD" w:rsidRPr="00141C95" w:rsidRDefault="00BB4FCD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3" w:type="dxa"/>
            <w:shd w:val="clear" w:color="auto" w:fill="auto"/>
          </w:tcPr>
          <w:p w:rsidR="00BB4FCD" w:rsidRPr="000F040E" w:rsidRDefault="00BB4FCD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Участковому уполномоченному полиции совместно с народными дружинниками, принять меры, направленные на обеспечение безопасности граждан на территории поселения. Особое внимание уделять на поддержание общественного порядка, решительно пресекать факты хулиганства, пьянства и других антиобщественных проявлений. Активнее направлять усилие дружины на борьбу с правонарушениями несовершеннолетних, шире использовать возможности дружин в индивидуально – воспитательной работе с нарушителями</w:t>
            </w:r>
            <w:r w:rsidR="00FC151A">
              <w:rPr>
                <w:rFonts w:ascii="Times New Roman" w:hAnsi="Times New Roman"/>
                <w:sz w:val="24"/>
                <w:szCs w:val="24"/>
              </w:rPr>
              <w:t xml:space="preserve"> и в правовой пропаганде среди населения</w:t>
            </w:r>
          </w:p>
        </w:tc>
        <w:tc>
          <w:tcPr>
            <w:tcW w:w="3780" w:type="dxa"/>
            <w:shd w:val="clear" w:color="auto" w:fill="auto"/>
          </w:tcPr>
          <w:p w:rsidR="00BB4FCD" w:rsidRPr="000F040E" w:rsidRDefault="00FC151A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инспектор полиции,  специалист администрации, АТК</w:t>
            </w:r>
          </w:p>
        </w:tc>
        <w:tc>
          <w:tcPr>
            <w:tcW w:w="2034" w:type="dxa"/>
            <w:shd w:val="clear" w:color="auto" w:fill="auto"/>
          </w:tcPr>
          <w:p w:rsidR="00BB4FCD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BB4FCD" w:rsidRPr="000F040E" w:rsidRDefault="00BB4FCD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1A" w:rsidRPr="000F040E" w:rsidTr="00FC151A">
        <w:tc>
          <w:tcPr>
            <w:tcW w:w="675" w:type="dxa"/>
            <w:shd w:val="clear" w:color="auto" w:fill="auto"/>
          </w:tcPr>
          <w:p w:rsidR="00FC151A" w:rsidRPr="00141C95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3" w:type="dxa"/>
            <w:shd w:val="clear" w:color="auto" w:fill="auto"/>
          </w:tcPr>
          <w:p w:rsidR="00FC151A" w:rsidRPr="000F040E" w:rsidRDefault="00FC151A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Паспорта безопасности Калтукского сельского поселения</w:t>
            </w:r>
          </w:p>
        </w:tc>
        <w:tc>
          <w:tcPr>
            <w:tcW w:w="3780" w:type="dxa"/>
            <w:shd w:val="clear" w:color="auto" w:fill="auto"/>
          </w:tcPr>
          <w:p w:rsidR="00FC151A" w:rsidRPr="000F040E" w:rsidRDefault="00FC151A" w:rsidP="00DF689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</w:t>
            </w:r>
            <w:r w:rsidR="00B97FAE">
              <w:rPr>
                <w:rFonts w:ascii="Times New Roman" w:hAnsi="Times New Roman"/>
                <w:sz w:val="24"/>
                <w:szCs w:val="24"/>
              </w:rPr>
              <w:t>, ГО и ЧС</w:t>
            </w:r>
          </w:p>
        </w:tc>
        <w:tc>
          <w:tcPr>
            <w:tcW w:w="2034" w:type="dxa"/>
            <w:shd w:val="clear" w:color="auto" w:fill="auto"/>
          </w:tcPr>
          <w:p w:rsidR="00FC151A" w:rsidRPr="000F040E" w:rsidRDefault="00FC151A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6" w:type="dxa"/>
            <w:shd w:val="clear" w:color="auto" w:fill="auto"/>
          </w:tcPr>
          <w:p w:rsidR="00FC151A" w:rsidRPr="000F040E" w:rsidRDefault="00FC151A" w:rsidP="00DF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1A" w:rsidRPr="000F040E" w:rsidTr="000F040E">
        <w:tc>
          <w:tcPr>
            <w:tcW w:w="15408" w:type="dxa"/>
            <w:gridSpan w:val="5"/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4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Заседания антитеррористической комиссии</w:t>
            </w:r>
          </w:p>
        </w:tc>
      </w:tr>
      <w:tr w:rsidR="00FC151A" w:rsidRPr="000F040E" w:rsidTr="00FC151A">
        <w:tc>
          <w:tcPr>
            <w:tcW w:w="675" w:type="dxa"/>
            <w:shd w:val="clear" w:color="auto" w:fill="auto"/>
          </w:tcPr>
          <w:p w:rsidR="00FC151A" w:rsidRPr="000F040E" w:rsidRDefault="005261FC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3" w:type="dxa"/>
            <w:shd w:val="clear" w:color="auto" w:fill="auto"/>
          </w:tcPr>
          <w:p w:rsidR="00FC151A" w:rsidRDefault="00CB2810" w:rsidP="00526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51A">
              <w:rPr>
                <w:rFonts w:ascii="Times New Roman" w:hAnsi="Times New Roman"/>
                <w:sz w:val="24"/>
                <w:szCs w:val="24"/>
              </w:rPr>
              <w:t>Об итогах работы АТК МО в 2015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2810" w:rsidRPr="000F040E" w:rsidRDefault="00CB2810" w:rsidP="00526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61FC">
              <w:rPr>
                <w:rFonts w:ascii="Times New Roman" w:hAnsi="Times New Roman"/>
                <w:sz w:val="24"/>
                <w:szCs w:val="24"/>
              </w:rPr>
              <w:t>О реализации в Калтукском МО ФЗ РФ от 02.04.2014 года № 44-ФЗ «Об участии граждан в охране общественного порядка».</w:t>
            </w:r>
          </w:p>
        </w:tc>
        <w:tc>
          <w:tcPr>
            <w:tcW w:w="3780" w:type="dxa"/>
            <w:shd w:val="clear" w:color="auto" w:fill="auto"/>
          </w:tcPr>
          <w:p w:rsidR="00FC151A" w:rsidRDefault="005261FC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</w:p>
          <w:p w:rsidR="005261FC" w:rsidRPr="000F040E" w:rsidRDefault="005261FC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инспектор полиции</w:t>
            </w:r>
          </w:p>
        </w:tc>
        <w:tc>
          <w:tcPr>
            <w:tcW w:w="2034" w:type="dxa"/>
            <w:shd w:val="clear" w:color="auto" w:fill="auto"/>
          </w:tcPr>
          <w:p w:rsidR="00FC151A" w:rsidRPr="00FC151A" w:rsidRDefault="005261FC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826" w:type="dxa"/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1A" w:rsidRPr="000F040E" w:rsidTr="00FC151A">
        <w:tc>
          <w:tcPr>
            <w:tcW w:w="675" w:type="dxa"/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shd w:val="clear" w:color="auto" w:fill="auto"/>
          </w:tcPr>
          <w:p w:rsidR="00FC151A" w:rsidRDefault="00276632" w:rsidP="00526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61FC">
              <w:rPr>
                <w:rFonts w:ascii="Times New Roman" w:hAnsi="Times New Roman"/>
                <w:sz w:val="24"/>
                <w:szCs w:val="24"/>
              </w:rPr>
              <w:t>О дополнительных мерах безопасности и антитеррористической защищённости  граждан в период подготовки и</w:t>
            </w:r>
            <w:r w:rsidR="00FC151A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="005261FC">
              <w:rPr>
                <w:rFonts w:ascii="Times New Roman" w:hAnsi="Times New Roman"/>
                <w:sz w:val="24"/>
                <w:szCs w:val="24"/>
              </w:rPr>
              <w:t>праздничных майских мероприятий;</w:t>
            </w:r>
          </w:p>
          <w:p w:rsidR="005261FC" w:rsidRPr="000F040E" w:rsidRDefault="005261FC" w:rsidP="0052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6632">
              <w:rPr>
                <w:rFonts w:ascii="Times New Roman" w:hAnsi="Times New Roman"/>
                <w:sz w:val="24"/>
                <w:szCs w:val="24"/>
              </w:rPr>
              <w:t>О профилактической работе по противодействию идеологии терроризма, проводимой среди молодёжи и учащихся школы  инструктором по спорту и молодёжной политике, работниками МКУК «Калтукский КДЦ» и МКОУ «Калтукская СОШ»</w:t>
            </w:r>
          </w:p>
        </w:tc>
        <w:tc>
          <w:tcPr>
            <w:tcW w:w="3780" w:type="dxa"/>
            <w:shd w:val="clear" w:color="auto" w:fill="auto"/>
          </w:tcPr>
          <w:p w:rsidR="00FC151A" w:rsidRDefault="00FC151A" w:rsidP="0087391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  <w:r w:rsidR="00276632">
              <w:rPr>
                <w:rFonts w:ascii="Times New Roman" w:hAnsi="Times New Roman"/>
                <w:sz w:val="24"/>
                <w:szCs w:val="24"/>
              </w:rPr>
              <w:t>, МКУК «Калтукский КДЦ»</w:t>
            </w:r>
          </w:p>
          <w:p w:rsidR="00276632" w:rsidRDefault="00276632" w:rsidP="0087391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76632" w:rsidRPr="000F040E" w:rsidRDefault="00276632" w:rsidP="00276632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  <w:r>
              <w:rPr>
                <w:rFonts w:ascii="Times New Roman" w:hAnsi="Times New Roman"/>
                <w:sz w:val="24"/>
                <w:szCs w:val="24"/>
              </w:rPr>
              <w:t>, МКУК «Калтукский КДЦ», МКОУ «Калтукская СОШ»</w:t>
            </w:r>
          </w:p>
        </w:tc>
        <w:tc>
          <w:tcPr>
            <w:tcW w:w="2034" w:type="dxa"/>
            <w:shd w:val="clear" w:color="auto" w:fill="auto"/>
          </w:tcPr>
          <w:p w:rsidR="00FC151A" w:rsidRPr="000F040E" w:rsidRDefault="00FC151A" w:rsidP="00873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26" w:type="dxa"/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1A" w:rsidRPr="000F040E" w:rsidTr="00FC151A">
        <w:tc>
          <w:tcPr>
            <w:tcW w:w="675" w:type="dxa"/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shd w:val="clear" w:color="auto" w:fill="auto"/>
          </w:tcPr>
          <w:p w:rsidR="00276632" w:rsidRDefault="00276632" w:rsidP="00526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51A" w:rsidRPr="000F040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мерах по обеспечению безопасности проведения «Дня знаний» и выборов депутатов в Государственную Думу;</w:t>
            </w:r>
          </w:p>
          <w:p w:rsidR="00FC151A" w:rsidRPr="000F040E" w:rsidRDefault="00276632" w:rsidP="00526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FC151A" w:rsidRPr="000F040E">
              <w:rPr>
                <w:rFonts w:ascii="Times New Roman" w:hAnsi="Times New Roman"/>
                <w:sz w:val="24"/>
                <w:szCs w:val="24"/>
              </w:rPr>
              <w:t xml:space="preserve"> состоянии АТ и противопожарной защищенности общеобразовательных учреждений  в период подготовки к новому учебному году</w:t>
            </w:r>
          </w:p>
        </w:tc>
        <w:tc>
          <w:tcPr>
            <w:tcW w:w="3780" w:type="dxa"/>
            <w:shd w:val="clear" w:color="auto" w:fill="auto"/>
          </w:tcPr>
          <w:p w:rsidR="00FC151A" w:rsidRDefault="00FC151A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  <w:r w:rsidR="002766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6632" w:rsidRPr="000F040E" w:rsidRDefault="00276632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r w:rsidR="0002399A">
              <w:rPr>
                <w:rFonts w:ascii="Times New Roman" w:hAnsi="Times New Roman"/>
                <w:sz w:val="24"/>
                <w:szCs w:val="24"/>
              </w:rPr>
              <w:t>«Калтукская СОШ»</w:t>
            </w:r>
          </w:p>
        </w:tc>
        <w:tc>
          <w:tcPr>
            <w:tcW w:w="2034" w:type="dxa"/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826" w:type="dxa"/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1A" w:rsidRPr="000F040E" w:rsidTr="00EE1C4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auto"/>
          </w:tcPr>
          <w:p w:rsidR="00FC151A" w:rsidRDefault="0002399A" w:rsidP="00526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51A" w:rsidRPr="000F040E">
              <w:rPr>
                <w:rFonts w:ascii="Times New Roman" w:hAnsi="Times New Roman"/>
                <w:sz w:val="24"/>
                <w:szCs w:val="24"/>
              </w:rPr>
              <w:t>О</w:t>
            </w:r>
            <w:r w:rsidR="00FC151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антитеррористической защищённости  </w:t>
            </w:r>
            <w:r w:rsidR="00FC151A">
              <w:rPr>
                <w:rFonts w:ascii="Times New Roman" w:hAnsi="Times New Roman"/>
                <w:sz w:val="24"/>
                <w:szCs w:val="24"/>
              </w:rPr>
              <w:t xml:space="preserve">граждан в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и </w:t>
            </w:r>
            <w:r w:rsidR="00FC151A">
              <w:rPr>
                <w:rFonts w:ascii="Times New Roman" w:hAnsi="Times New Roman"/>
                <w:sz w:val="24"/>
                <w:szCs w:val="24"/>
              </w:rPr>
              <w:t>проведения Новогодних и Рождественских праздни</w:t>
            </w:r>
            <w:r>
              <w:rPr>
                <w:rFonts w:ascii="Times New Roman" w:hAnsi="Times New Roman"/>
                <w:sz w:val="24"/>
                <w:szCs w:val="24"/>
              </w:rPr>
              <w:t>чных мероприятий;</w:t>
            </w:r>
          </w:p>
          <w:p w:rsidR="0002399A" w:rsidRDefault="0002399A" w:rsidP="00526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эффективности принимаемых мер по обеспечению антитеррористической защищённости объектов транспорта, ТЭК и объектов жизнеобеспечения;</w:t>
            </w:r>
          </w:p>
          <w:p w:rsidR="0002399A" w:rsidRPr="000F040E" w:rsidRDefault="0002399A" w:rsidP="00526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Плана работы АТК на 2017 год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C151A" w:rsidRDefault="00FC151A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  <w:r w:rsidR="0002399A">
              <w:rPr>
                <w:rFonts w:ascii="Times New Roman" w:hAnsi="Times New Roman"/>
                <w:sz w:val="24"/>
                <w:szCs w:val="24"/>
              </w:rPr>
              <w:t>, МКУК «Калтукский КДЦ», МКОУ «Калтукская СОШ», МКДОУ детский сад «Светлячок»</w:t>
            </w:r>
          </w:p>
          <w:p w:rsidR="0002399A" w:rsidRPr="000F040E" w:rsidRDefault="0002399A" w:rsidP="00343D2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АТК, МУП «ЖКХ Калтук»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0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F040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FC151A" w:rsidRPr="000F040E" w:rsidRDefault="00FC151A" w:rsidP="0034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42" w:rsidRPr="00EE1C42" w:rsidRDefault="00EE1C42" w:rsidP="00EE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1C42">
        <w:rPr>
          <w:rFonts w:ascii="Times New Roman" w:hAnsi="Times New Roman"/>
          <w:b/>
          <w:sz w:val="24"/>
          <w:szCs w:val="24"/>
        </w:rPr>
        <w:t>Комплексные проверки антитеррористической защищённости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3780"/>
        <w:gridCol w:w="1980"/>
        <w:gridCol w:w="2825"/>
      </w:tblGrid>
      <w:tr w:rsidR="00C7374E" w:rsidRPr="00C7374E" w:rsidTr="00C7374E">
        <w:tc>
          <w:tcPr>
            <w:tcW w:w="648" w:type="dxa"/>
            <w:shd w:val="clear" w:color="auto" w:fill="auto"/>
          </w:tcPr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7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74E">
              <w:rPr>
                <w:rFonts w:ascii="Times New Roman" w:hAnsi="Times New Roman"/>
                <w:sz w:val="24"/>
                <w:szCs w:val="24"/>
              </w:rPr>
              <w:t>Комплексные проверки антитеррористической защищённости объектов потенциально – подверженных террористической угрозе:</w:t>
            </w:r>
          </w:p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74E">
              <w:rPr>
                <w:rFonts w:ascii="Times New Roman" w:hAnsi="Times New Roman"/>
                <w:sz w:val="24"/>
                <w:szCs w:val="24"/>
              </w:rPr>
              <w:lastRenderedPageBreak/>
              <w:t>- МУП «ЖКХ Калтук»;</w:t>
            </w:r>
          </w:p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74E">
              <w:rPr>
                <w:rFonts w:ascii="Times New Roman" w:hAnsi="Times New Roman"/>
                <w:sz w:val="24"/>
                <w:szCs w:val="24"/>
              </w:rPr>
              <w:t>- МКОУ «Калтукская СОШ»;</w:t>
            </w:r>
          </w:p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74E">
              <w:rPr>
                <w:rFonts w:ascii="Times New Roman" w:hAnsi="Times New Roman"/>
                <w:sz w:val="24"/>
                <w:szCs w:val="24"/>
              </w:rPr>
              <w:t>- МКДОУ детский сад «Светлячок»;</w:t>
            </w:r>
          </w:p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74E">
              <w:rPr>
                <w:rFonts w:ascii="Times New Roman" w:hAnsi="Times New Roman"/>
                <w:sz w:val="24"/>
                <w:szCs w:val="24"/>
              </w:rPr>
              <w:t>- МКУК «Калтукский КДЦ»;</w:t>
            </w:r>
          </w:p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74E">
              <w:rPr>
                <w:rFonts w:ascii="Times New Roman" w:hAnsi="Times New Roman"/>
                <w:sz w:val="24"/>
                <w:szCs w:val="24"/>
              </w:rPr>
              <w:t>- Калтукская участковая больница ОГБУЗ БЦБ</w:t>
            </w:r>
          </w:p>
        </w:tc>
        <w:tc>
          <w:tcPr>
            <w:tcW w:w="3780" w:type="dxa"/>
            <w:shd w:val="clear" w:color="auto" w:fill="auto"/>
          </w:tcPr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EE1C42" w:rsidRPr="00C7374E" w:rsidRDefault="00EE1C42" w:rsidP="00C737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C42" w:rsidRDefault="00EE1C42" w:rsidP="000F04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1C42" w:rsidRPr="00CF5474" w:rsidRDefault="00CF5474" w:rsidP="000F040E">
      <w:pPr>
        <w:spacing w:after="0"/>
        <w:rPr>
          <w:rFonts w:ascii="Times New Roman" w:hAnsi="Times New Roman"/>
          <w:sz w:val="24"/>
          <w:szCs w:val="24"/>
        </w:rPr>
      </w:pPr>
      <w:r w:rsidRPr="00CF5474">
        <w:rPr>
          <w:rFonts w:ascii="Times New Roman" w:hAnsi="Times New Roman"/>
          <w:sz w:val="24"/>
          <w:szCs w:val="24"/>
        </w:rPr>
        <w:t>Примечание: по решению председателя АТК в повестку дня заседаний могут вноситься изменения, а также дополнительно включаться другие вопросы по организации совместной деятельности в сфере профилактики террористических проявлений и повышению готовности сил и средств к ликвидации их последствий</w:t>
      </w:r>
    </w:p>
    <w:p w:rsidR="00EE1C42" w:rsidRPr="00CF5474" w:rsidRDefault="00EE1C42" w:rsidP="000F040E">
      <w:pPr>
        <w:spacing w:after="0"/>
        <w:rPr>
          <w:rFonts w:ascii="Times New Roman" w:hAnsi="Times New Roman"/>
          <w:sz w:val="24"/>
          <w:szCs w:val="24"/>
        </w:rPr>
      </w:pPr>
    </w:p>
    <w:p w:rsidR="00EE1C42" w:rsidRDefault="00EE1C42" w:rsidP="000F04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1C42" w:rsidRDefault="00EE1C42" w:rsidP="000F04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1C42" w:rsidRDefault="00EE1C42" w:rsidP="000F04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040E" w:rsidRPr="000F040E" w:rsidRDefault="000F040E" w:rsidP="000F040E">
      <w:pPr>
        <w:spacing w:after="0"/>
        <w:rPr>
          <w:rFonts w:ascii="Times New Roman" w:hAnsi="Times New Roman"/>
          <w:b/>
          <w:sz w:val="24"/>
          <w:szCs w:val="24"/>
        </w:rPr>
      </w:pPr>
      <w:r w:rsidRPr="000F040E">
        <w:rPr>
          <w:rFonts w:ascii="Times New Roman" w:hAnsi="Times New Roman"/>
          <w:b/>
          <w:sz w:val="24"/>
          <w:szCs w:val="24"/>
        </w:rPr>
        <w:t>Секретарь АТК –</w:t>
      </w:r>
    </w:p>
    <w:p w:rsidR="00CF5A8E" w:rsidRPr="000F040E" w:rsidRDefault="000F040E" w:rsidP="00B660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Старший инспектор ГО и ЧС администрации</w:t>
      </w:r>
      <w:r w:rsidRPr="000F04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Т.Г.Московских</w:t>
      </w:r>
    </w:p>
    <w:sectPr w:rsidR="00CF5A8E" w:rsidRPr="000F040E" w:rsidSect="0048049E">
      <w:pgSz w:w="16838" w:h="11906" w:orient="landscape"/>
      <w:pgMar w:top="992" w:right="113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multilevel"/>
    <w:tmpl w:val="D092105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F59"/>
    <w:rsid w:val="00005F4F"/>
    <w:rsid w:val="0002399A"/>
    <w:rsid w:val="000D6592"/>
    <w:rsid w:val="000E140D"/>
    <w:rsid w:val="000F040E"/>
    <w:rsid w:val="00141C95"/>
    <w:rsid w:val="00276632"/>
    <w:rsid w:val="0029565A"/>
    <w:rsid w:val="002E4CEA"/>
    <w:rsid w:val="00335774"/>
    <w:rsid w:val="00343D20"/>
    <w:rsid w:val="003B7A1C"/>
    <w:rsid w:val="00443F0E"/>
    <w:rsid w:val="00457AC6"/>
    <w:rsid w:val="0048049E"/>
    <w:rsid w:val="004C0F59"/>
    <w:rsid w:val="00512A47"/>
    <w:rsid w:val="00516943"/>
    <w:rsid w:val="005261FC"/>
    <w:rsid w:val="00567E7E"/>
    <w:rsid w:val="00575785"/>
    <w:rsid w:val="005B70F7"/>
    <w:rsid w:val="005E430D"/>
    <w:rsid w:val="006145A4"/>
    <w:rsid w:val="00670DB0"/>
    <w:rsid w:val="006B7B35"/>
    <w:rsid w:val="006E5046"/>
    <w:rsid w:val="006F1223"/>
    <w:rsid w:val="00704E64"/>
    <w:rsid w:val="0071303B"/>
    <w:rsid w:val="00757093"/>
    <w:rsid w:val="0079186C"/>
    <w:rsid w:val="007A4DBC"/>
    <w:rsid w:val="008168A0"/>
    <w:rsid w:val="0087391F"/>
    <w:rsid w:val="008D5E0F"/>
    <w:rsid w:val="00944E49"/>
    <w:rsid w:val="00997641"/>
    <w:rsid w:val="009B2417"/>
    <w:rsid w:val="00AC6A66"/>
    <w:rsid w:val="00B22473"/>
    <w:rsid w:val="00B6602A"/>
    <w:rsid w:val="00B97FAE"/>
    <w:rsid w:val="00BB4FCD"/>
    <w:rsid w:val="00C7374E"/>
    <w:rsid w:val="00CB2810"/>
    <w:rsid w:val="00CF5474"/>
    <w:rsid w:val="00CF5A8E"/>
    <w:rsid w:val="00D335C9"/>
    <w:rsid w:val="00D41B1D"/>
    <w:rsid w:val="00D867CB"/>
    <w:rsid w:val="00DE62E4"/>
    <w:rsid w:val="00DF6890"/>
    <w:rsid w:val="00E01C83"/>
    <w:rsid w:val="00E9636D"/>
    <w:rsid w:val="00EA64CB"/>
    <w:rsid w:val="00EE1C42"/>
    <w:rsid w:val="00F259F7"/>
    <w:rsid w:val="00F374A2"/>
    <w:rsid w:val="00F617F5"/>
    <w:rsid w:val="00F65A1F"/>
    <w:rsid w:val="00FB127D"/>
    <w:rsid w:val="00FC151A"/>
    <w:rsid w:val="00F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E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6145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qFormat/>
    <w:rsid w:val="006145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CB"/>
    <w:pPr>
      <w:ind w:left="720"/>
      <w:contextualSpacing/>
    </w:pPr>
  </w:style>
  <w:style w:type="paragraph" w:styleId="a4">
    <w:name w:val="No Spacing"/>
    <w:qFormat/>
    <w:rsid w:val="0048049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semiHidden/>
    <w:rsid w:val="005B70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E1C4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Саша</cp:lastModifiedBy>
  <cp:revision>2</cp:revision>
  <cp:lastPrinted>2016-02-03T05:23:00Z</cp:lastPrinted>
  <dcterms:created xsi:type="dcterms:W3CDTF">2016-05-24T04:30:00Z</dcterms:created>
  <dcterms:modified xsi:type="dcterms:W3CDTF">2016-05-24T04:30:00Z</dcterms:modified>
</cp:coreProperties>
</file>