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07" w:rsidRDefault="006B0207" w:rsidP="006B0207">
      <w:pPr>
        <w:spacing w:before="180" w:after="18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ПРОЕКТ</w:t>
      </w:r>
      <w:r w:rsidR="006C6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</w:p>
    <w:p w:rsidR="006C6169" w:rsidRPr="006C6169" w:rsidRDefault="006B0207" w:rsidP="006C6169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C61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2022                      </w:t>
      </w:r>
    </w:p>
    <w:p w:rsidR="006C6169" w:rsidRPr="006C6169" w:rsidRDefault="006C6169" w:rsidP="006B0207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РОССИЙСКАЯ  ФЕДЕРАЦИЯ</w:t>
      </w:r>
    </w:p>
    <w:p w:rsidR="00A110BD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6C6169" w:rsidRPr="006C6169" w:rsidRDefault="00A110BD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БРАТСКИЙ</w:t>
      </w:r>
      <w:r w:rsidR="006C6169"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РАЙОН</w:t>
      </w:r>
    </w:p>
    <w:p w:rsidR="006C6169" w:rsidRPr="006C6169" w:rsidRDefault="006B0207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КАЛТУКСКОЕ</w:t>
      </w:r>
      <w:r w:rsidR="006C6169"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МУНИЦИПАЛЬНОЕ ОБРАЗОВАНИЕ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6C6169" w:rsidRPr="006C6169" w:rsidRDefault="006C6169" w:rsidP="006C6169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pacing w:val="-4"/>
          <w:sz w:val="32"/>
          <w:szCs w:val="32"/>
          <w:lang w:eastAsia="ru-RU"/>
        </w:rPr>
        <w:t>ОБ УТВЕРЖДЕНИИ 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АДМИНИСТРАТИВНОГО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РЕГЛАМЕНТА ПРЕДОСТАВЛЕНИЯ МУНИЦИПАЛЬНОЙ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УСЛУГИ «ПРЕДОСТАВЛЕНИЕ ЖИЛОГО ПОМЕЩЕНИЯ</w:t>
      </w:r>
    </w:p>
    <w:p w:rsidR="006C6169" w:rsidRP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 ДОГОВОРУ СОЦИАЛЬНОГО НАЙМА</w:t>
      </w:r>
      <w:r w:rsidRPr="006C6169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»</w:t>
      </w:r>
      <w:r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НА ТЕРРИТОРИИ</w:t>
      </w:r>
    </w:p>
    <w:p w:rsidR="006C6169" w:rsidRPr="006C6169" w:rsidRDefault="006B0207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КАЛТУК</w:t>
      </w:r>
      <w:r w:rsidR="006C6169" w:rsidRPr="006C616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 МУНИЦИПАЛЬНОГО ОБРАЗОВАНИЯ</w:t>
      </w:r>
    </w:p>
    <w:p w:rsidR="006C6169" w:rsidRDefault="006C6169" w:rsidP="006C6169">
      <w:pPr>
        <w:spacing w:after="0" w:line="240" w:lineRule="auto"/>
        <w:ind w:left="-75" w:right="-10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</w:t>
      </w:r>
      <w:proofErr w:type="gramStart"/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</w:t>
      </w:r>
      <w:r w:rsidR="0096365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кой Федерации», </w:t>
      </w:r>
      <w:r w:rsidR="006B0207" w:rsidRPr="006B020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Федеральным законом от 27 июля 2010 года № 210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утвержденных постановлением администрации Калтукского сельского поселения от 27.12.2013 г. № 90, статьями 39, 46 Устава Калтукского муниципального образования, администрация</w:t>
      </w:r>
      <w:proofErr w:type="gramEnd"/>
      <w:r w:rsidR="006B0207" w:rsidRPr="006B020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Калтукского сельского поселения,-</w:t>
      </w:r>
    </w:p>
    <w:p w:rsidR="006B0207" w:rsidRDefault="006B0207" w:rsidP="0096365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6C6169" w:rsidRDefault="006C6169" w:rsidP="005360B0">
      <w:pPr>
        <w:spacing w:after="0" w:line="240" w:lineRule="auto"/>
        <w:jc w:val="center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  <w:r w:rsidRPr="006C6169"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  <w:t>П</w:t>
      </w:r>
      <w:bookmarkStart w:id="0" w:name="_GoBack"/>
      <w:bookmarkEnd w:id="0"/>
      <w:r w:rsidRPr="006C6169"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  <w:t>ОСТАНОВЛЯЕТ:</w:t>
      </w:r>
    </w:p>
    <w:p w:rsidR="002A6FF9" w:rsidRPr="006C6169" w:rsidRDefault="002A6FF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383419"/>
          <w:sz w:val="30"/>
          <w:szCs w:val="30"/>
          <w:lang w:eastAsia="ru-RU"/>
        </w:rPr>
      </w:pPr>
    </w:p>
    <w:p w:rsidR="008047EA" w:rsidRDefault="006C6169" w:rsidP="008047E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1.Утвердить 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прилагаемый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административный регламент предоставления</w:t>
      </w:r>
    </w:p>
    <w:p w:rsidR="006C6169" w:rsidRPr="006C6169" w:rsidRDefault="006C6169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 «Предоставление жилого помещения по договору социального найма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территории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Калтукс</w:t>
      </w:r>
      <w:r w:rsidR="00767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муниципального образования</w:t>
      </w:r>
    </w:p>
    <w:p w:rsidR="006C6169" w:rsidRPr="006C6169" w:rsidRDefault="00767BA2" w:rsidP="008047EA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области.</w:t>
      </w:r>
    </w:p>
    <w:p w:rsidR="006C6169" w:rsidRPr="00767BA2" w:rsidRDefault="006C6169" w:rsidP="00767B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2. Признать утратившим силу постановление </w:t>
      </w:r>
      <w:r w:rsidR="00767BA2" w:rsidRP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главы  Тарминского сельского поселения 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 w:rsidR="006B020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B020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.2012 года № </w:t>
      </w:r>
      <w:r w:rsidR="006B020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B0207" w:rsidRPr="006B0207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осуществления муниципальной услуги "Заключение (расторжение) договоров социального найма жилых помещений находящихся в муниципальной собственности"</w:t>
      </w:r>
      <w:r w:rsidR="00767BA2" w:rsidRPr="00767BA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A5D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</w:t>
      </w: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 </w:t>
      </w:r>
      <w:proofErr w:type="gramStart"/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Разместить</w:t>
      </w:r>
      <w:proofErr w:type="gramEnd"/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6B020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Калтук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ского муниципального образования и </w:t>
      </w:r>
      <w:r w:rsidR="00767BA2" w:rsidRPr="00540215">
        <w:rPr>
          <w:sz w:val="28"/>
          <w:szCs w:val="28"/>
        </w:rPr>
        <w:t xml:space="preserve">Информационном бюллетене </w:t>
      </w:r>
      <w:r w:rsidR="006B0207">
        <w:rPr>
          <w:sz w:val="28"/>
          <w:szCs w:val="28"/>
        </w:rPr>
        <w:t>Калтук</w:t>
      </w:r>
      <w:r w:rsidR="00767BA2">
        <w:rPr>
          <w:sz w:val="28"/>
          <w:szCs w:val="28"/>
        </w:rPr>
        <w:t>ского</w:t>
      </w:r>
      <w:r w:rsidR="00767BA2" w:rsidRPr="00540215">
        <w:rPr>
          <w:sz w:val="28"/>
          <w:szCs w:val="28"/>
        </w:rPr>
        <w:t xml:space="preserve"> муниципального образования</w:t>
      </w:r>
      <w:r w:rsidR="00767BA2">
        <w:rPr>
          <w:sz w:val="28"/>
          <w:szCs w:val="28"/>
        </w:rPr>
        <w:t>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A5D4F" w:rsidRPr="006C6169" w:rsidRDefault="00BA5D4F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767BA2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Глава </w:t>
      </w:r>
      <w:r w:rsidR="006B020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Калтук</w:t>
      </w:r>
      <w:r w:rsidR="00767BA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ского</w:t>
      </w:r>
    </w:p>
    <w:p w:rsidR="00767BA2" w:rsidRPr="006C6169" w:rsidRDefault="00767BA2" w:rsidP="00767BA2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муниципального образования</w:t>
      </w:r>
    </w:p>
    <w:p w:rsidR="001A05FC" w:rsidRDefault="006B0207" w:rsidP="001A05FC">
      <w:pPr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П.Ю.Большешапов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lastRenderedPageBreak/>
        <w:t>Утвержден</w:t>
      </w:r>
    </w:p>
    <w:p w:rsidR="006C6169" w:rsidRDefault="005360B0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7" w:anchor="sub_0" w:history="1">
        <w:r w:rsidR="006C6169" w:rsidRPr="006C6169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="001A05F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администрации </w:t>
      </w:r>
      <w:r w:rsidR="006B0207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Калтук</w:t>
      </w:r>
      <w:r w:rsidR="001A05F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ского </w:t>
      </w:r>
    </w:p>
    <w:p w:rsidR="001A05FC" w:rsidRPr="006C6169" w:rsidRDefault="005360B0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сельского поселения</w:t>
      </w:r>
    </w:p>
    <w:p w:rsidR="001A05FC" w:rsidRDefault="005360B0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26282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от . </w:t>
      </w:r>
      <w:r w:rsidR="006C6169"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2022 г. N</w:t>
      </w:r>
    </w:p>
    <w:p w:rsidR="006C6169" w:rsidRPr="006C6169" w:rsidRDefault="006C6169" w:rsidP="001A05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 </w:t>
      </w:r>
    </w:p>
    <w:p w:rsidR="001A05FC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на территории </w:t>
      </w:r>
      <w:r w:rsidR="006B02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Калтук</w:t>
      </w:r>
      <w:r w:rsid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ского муниципального образования </w:t>
      </w:r>
    </w:p>
    <w:p w:rsidR="006C6169" w:rsidRPr="006C6169" w:rsidRDefault="001A05FC" w:rsidP="001A05F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1A0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360B0" w:rsidRPr="006C6169" w:rsidRDefault="005360B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1A05FC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 w:rsidR="001A05FC"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.1</w:t>
      </w:r>
      <w:r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осуществлении полномочий по п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редоставлени</w:t>
      </w:r>
      <w:r w:rsidR="00D0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 по договору социального найма</w:t>
      </w:r>
      <w:r w:rsidRPr="001A05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 территории </w:t>
      </w:r>
      <w:r w:rsidR="006B02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Калтукск</w:t>
      </w:r>
      <w:r w:rsidR="001A05FC" w:rsidRP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 муниципального образования</w:t>
      </w:r>
      <w:r w:rsidR="001A05F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1A05FC" w:rsidRDefault="001A05FC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5360B0" w:rsidRPr="006C6169" w:rsidRDefault="005360B0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proofErr w:type="gramStart"/>
      <w:r w:rsidRPr="001A05FC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– Заявитель).</w:t>
      </w:r>
      <w:proofErr w:type="gramEnd"/>
    </w:p>
    <w:p w:rsidR="006C6169" w:rsidRDefault="001A05FC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44E26"/>
          <w:sz w:val="24"/>
          <w:szCs w:val="24"/>
          <w:lang w:eastAsia="ru-RU"/>
        </w:rPr>
        <w:t>1.</w:t>
      </w:r>
      <w:r w:rsidR="006C6169" w:rsidRPr="006C6169">
        <w:rPr>
          <w:rFonts w:ascii="Arial" w:eastAsia="Times New Roman" w:hAnsi="Arial" w:cs="Arial"/>
          <w:color w:val="544E26"/>
          <w:sz w:val="24"/>
          <w:szCs w:val="24"/>
          <w:lang w:eastAsia="ru-RU"/>
        </w:rPr>
        <w:t>3.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F79B2" w:rsidRPr="006C6169" w:rsidRDefault="00DF79B2" w:rsidP="001A05F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DF79B2" w:rsidRPr="006C6169" w:rsidRDefault="00DF79B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6C6169" w:rsidRPr="001E1409" w:rsidRDefault="006C6169" w:rsidP="001E1409">
      <w:pPr>
        <w:pStyle w:val="a3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DF7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(далее-Администрация)</w:t>
      </w:r>
      <w:r w:rsidR="001E1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многофункциональный центр);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Администрации или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(функций)»(</w:t>
      </w:r>
      <w:hyperlink r:id="rId8" w:history="1">
        <w:r w:rsidRPr="006C6169">
          <w:rPr>
            <w:rFonts w:ascii="Arial" w:eastAsia="Times New Roman" w:hAnsi="Arial" w:cs="Arial"/>
            <w:color w:val="66938C"/>
            <w:sz w:val="24"/>
            <w:szCs w:val="24"/>
            <w:lang w:eastAsia="ru-RU"/>
          </w:rPr>
          <w:t>https://www.gosuslugi.ru/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Администрации: </w:t>
      </w:r>
      <w:proofErr w:type="spellStart"/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proofErr w:type="gramStart"/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.р</w:t>
      </w:r>
      <w:proofErr w:type="gramEnd"/>
      <w:r w:rsidR="00DF79B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ф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посредством размещения информации на информационных стендах Администрации или многофункционального центра.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9" w:anchor="Par8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1.5. настоящего Административного регламента в порядке, установленном Федеральным законом от 2 мая 2006 г. № 59-ФЗ «О порядке рассмотрения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обращений граждан Российской Федерации» (далее – Федеральный закон № 59-ФЗ).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Администрации, ответственных за предоставление муниципальной услуги, а также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соответствующем Уполномоченного органа при обращении заявителя лично, по телефону, посредством электронной почты.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6C6169" w:rsidRPr="006C6169" w:rsidRDefault="006C6169" w:rsidP="00A110B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A110BD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«Предоставление жилого помещения по договору социального найма».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пальная услуга предоставляется администрацией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A110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При предоставлении муниципальной услуги Администрация взаимодействует с: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110BD" w:rsidRPr="006C6169" w:rsidRDefault="00A110BD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Решение о предоставлении муниципальной услуги по форме, согласно Приложению № 1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2.5.2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Договора социального найма жилого помещения, согласно Приложению № 5 к настоящему Административному регламенту.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2.5.3. Решение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</w:t>
      </w:r>
      <w:r w:rsidR="009351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935180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«Федеральный реестр государственных и муниципальных услуг (функций)» и на ЕПГУ.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5180" w:rsidRPr="006C6169" w:rsidRDefault="0093518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Для получения муниципальной услуги заявитель представляет: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на бумажном носителе в виде распечатанного экземпляра электронного документа в Администрации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многофункциональном центре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2.9.2. Документ, удостоверяющий личность заявителя, представителя.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2.9.3. Документы, удостоверяющие личность членов семьи, достигших 14 летнего возраста.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Заявления и прилагаемые документы, указанные в пункте 2.9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2.11.2. Проверка соответствия фамильно-именной группы, даты рождения, пола и СНИЛС;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2.11.3. Сведения, подтверждающие действительность паспорта гражданина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2.11.5. Сведения из Единого государственного реестра индивидуальных предпринимателей.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муниципальными правовыми актами администрации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5F18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2.13.3. Представление неполного комплекта документов.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</w:t>
      </w:r>
    </w:p>
    <w:p w:rsid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r w:rsidR="006C6169"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слуги</w:t>
      </w:r>
    </w:p>
    <w:p w:rsidR="005F1839" w:rsidRPr="006C6169" w:rsidRDefault="005F183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Основаниями для отказа в предоставлении 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Предоставление муниципальной услуги осуществляется бесплатно.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 Услуги, необходимые и обязательные для предоставления муниципальной услуги, отсутствуют.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Срок регистрации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наличия оснований для отказа в приеме документов, необходимых для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предоставления муниципальной услуги, указанных в пункте 2.13 настоящего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 </w:t>
      </w:r>
      <w:r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допуск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E670A" w:rsidRPr="006C6169" w:rsidRDefault="002E670A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Основными показателями доступности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Основными показателями качества предоставления муниципальной услуги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 муниципальной услуги по экстерриториальному принципу и особенности предоставления муниципальной услуги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Электронные документы представляются в следующих форматах: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ЕПГУ.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10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               выданных в результате предоставления муниципальной услуги документах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6C6169" w:rsidRDefault="006C6169" w:rsidP="009E484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9E484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Администрации, утверждаемых руководителем Администрации. При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Тарминского муниципального образования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Калтук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</w:t>
      </w:r>
      <w:r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6C6169" w:rsidRP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6C6169" w:rsidRDefault="006C6169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9E4845" w:rsidRPr="006C6169" w:rsidRDefault="009E4845" w:rsidP="009E484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(муниципальных) служащих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="009E48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E4845" w:rsidRPr="006C6169" w:rsidRDefault="009E4845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315D0" w:rsidRPr="006C6169" w:rsidRDefault="00B315D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11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6C6169" w:rsidRPr="006C6169" w:rsidRDefault="005360B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12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C6169" w:rsidRDefault="005360B0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r w:rsidR="006C6169"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6B0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6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8A606E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Иркутской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области и их должностных лиц, государственных гражданских служащих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при предоставлении государственных услуг</w:t>
      </w:r>
      <w:r w:rsidR="00E45843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Иркутской области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45843" w:rsidRPr="006C6169" w:rsidRDefault="00E4584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очереди в секторе информирования для получения информации о муниципальных услугах не может превышать 15 минут.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157813" w:rsidRPr="006C6169" w:rsidRDefault="00157813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4" w:history="1">
        <w:r w:rsidRPr="006C616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E5F77" w:rsidRDefault="006E5F77" w:rsidP="008E34A3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E5F77" w:rsidRPr="006C6169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6E5F7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 предоставлении</w:t>
      </w:r>
      <w:r w:rsidR="008B3D1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9C79D6" w:rsidRDefault="006C6169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6E5F77" w:rsidRPr="009C79D6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E5F77" w:rsidRPr="006C6169" w:rsidRDefault="006E5F77" w:rsidP="006E5F7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131"/>
        <w:gridCol w:w="5807"/>
      </w:tblGrid>
      <w:tr w:rsidR="006C6169" w:rsidRPr="006C6169" w:rsidTr="006E5F77">
        <w:tc>
          <w:tcPr>
            <w:tcW w:w="1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  <w:r w:rsidR="006E5F77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_________________________________</w:t>
            </w:r>
          </w:p>
          <w:p w:rsidR="006C6169" w:rsidRPr="009C79D6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                (фамилия, имя, отчество)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6C6169" w:rsidRPr="009C79D6" w:rsidRDefault="006E5F77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    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(телефон и адрес электронной </w:t>
            </w:r>
            <w:r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C6169" w:rsidRPr="009C79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почты)</w:t>
            </w:r>
          </w:p>
        </w:tc>
      </w:tr>
    </w:tbl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6E5F7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предоставлении жилого помещения</w:t>
      </w:r>
    </w:p>
    <w:tbl>
      <w:tblPr>
        <w:tblW w:w="964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4"/>
        <w:gridCol w:w="5041"/>
      </w:tblGrid>
      <w:tr w:rsidR="006C6169" w:rsidRPr="006C6169" w:rsidTr="006E5F77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___________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__________ № 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C6169" w:rsidRDefault="006C6169" w:rsidP="009C79D6">
      <w:pPr>
        <w:spacing w:after="0" w:line="240" w:lineRule="auto"/>
        <w:ind w:firstLine="709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  <w:r w:rsidR="006E5F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  <w:r w:rsidRPr="009C79D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ФИО заявителя</w:t>
      </w:r>
    </w:p>
    <w:p w:rsidR="009C79D6" w:rsidRPr="006C6169" w:rsidRDefault="009C79D6" w:rsidP="009C79D6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совместно проживающим с ним членам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350"/>
      </w:tblGrid>
      <w:tr w:rsidR="006C6169" w:rsidRPr="006C6169" w:rsidTr="006E5F77">
        <w:trPr>
          <w:trHeight w:val="20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  <w:tr w:rsidR="006C6169" w:rsidRPr="006C6169" w:rsidTr="006E5F77">
        <w:trPr>
          <w:trHeight w:val="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E5F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  <w:t> </w:t>
            </w:r>
          </w:p>
        </w:tc>
      </w:tr>
    </w:tbl>
    <w:p w:rsidR="006C6169" w:rsidRPr="006C6169" w:rsidRDefault="006C6169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             ___________           ___________</w:t>
      </w:r>
    </w:p>
    <w:p w:rsidR="006C6169" w:rsidRPr="006E5F77" w:rsidRDefault="006E5F77" w:rsidP="006E5F77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</w:t>
      </w:r>
      <w:proofErr w:type="gramStart"/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(должность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 (подпись)</w:t>
      </w: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                   (расшифровка </w:t>
      </w:r>
      <w:r w:rsidR="006C6169"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подписи)</w:t>
      </w:r>
      <w:proofErr w:type="gramEnd"/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сотрудника органа власти,</w:t>
      </w:r>
      <w:r w:rsid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</w:t>
      </w:r>
    </w:p>
    <w:p w:rsidR="006C6169" w:rsidRPr="006E5F7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E5F7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6E5F77" w:rsidRDefault="006E5F7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79D6" w:rsidRDefault="009C79D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2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8B3D12" w:rsidRDefault="006C6169" w:rsidP="009C79D6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B3D12">
        <w:rPr>
          <w:rFonts w:ascii="Courier New" w:eastAsia="Times New Roman" w:hAnsi="Courier New" w:cs="Courier New"/>
          <w:color w:val="000000"/>
          <w:lang w:eastAsia="ru-RU"/>
        </w:rPr>
        <w:t>   по предоставлению муниципальной услуги</w:t>
      </w:r>
    </w:p>
    <w:p w:rsidR="009C79D6" w:rsidRPr="006C6169" w:rsidRDefault="009C79D6" w:rsidP="009C79D6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9C79D6" w:rsidRDefault="006C6169" w:rsidP="009C79D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приеме документов, необходимых для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предоставления услуги/об отказе в предоставлении услуги</w:t>
      </w: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8B3D12" w:rsidRDefault="006C6169" w:rsidP="008B3D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  <w:r w:rsidR="008B3D12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8B3D1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(фамилия, имя, отчество)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                      </w:t>
      </w:r>
    </w:p>
    <w:p w:rsidR="006C6169" w:rsidRP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8B3D12" w:rsidRPr="006C6169" w:rsidRDefault="008B3D12" w:rsidP="008B3D1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8B3D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01"/>
      </w:tblGrid>
      <w:tr w:rsidR="006C6169" w:rsidRPr="006C6169" w:rsidTr="008B3D12"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  <w:r w:rsidR="008B3D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6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</w:t>
            </w:r>
          </w:p>
          <w:p w:rsidR="008B3D12" w:rsidRPr="006C6169" w:rsidRDefault="008B3D12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4156"/>
        <w:gridCol w:w="3593"/>
      </w:tblGrid>
      <w:tr w:rsidR="006C6169" w:rsidRPr="006C6169" w:rsidTr="008B3D12">
        <w:trPr>
          <w:trHeight w:val="340"/>
        </w:trPr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C6169" w:rsidRPr="006C6169" w:rsidTr="008B3D12">
        <w:trPr>
          <w:trHeight w:val="34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8B3D12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8B3D12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     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8B3D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(подпись)        (расшифровка подписи)</w:t>
      </w:r>
      <w:proofErr w:type="gramEnd"/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3D12" w:rsidRDefault="008B3D1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25A5" w:rsidRDefault="006325A5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25A5" w:rsidRDefault="006325A5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3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6325A5" w:rsidRDefault="006325A5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решения об отказе в предоставлении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или органа местного самоуправления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Pr="006C6169" w:rsidRDefault="006C6169" w:rsidP="00F678D7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(телефон и адрес электронной почты)</w:t>
      </w:r>
    </w:p>
    <w:p w:rsidR="00F678D7" w:rsidRDefault="00F678D7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отказе в предоставлении услуги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«Предоставление жилого помещения по договору социального найма»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                                                      № 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рассмотрения заявления от _________ № 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052"/>
        <w:gridCol w:w="3824"/>
      </w:tblGrid>
      <w:tr w:rsidR="006C6169" w:rsidRPr="006C6169" w:rsidTr="00F678D7">
        <w:trPr>
          <w:trHeight w:val="68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6C6169" w:rsidRPr="006C6169" w:rsidTr="00F678D7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F678D7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16"/>
                <w:szCs w:val="16"/>
                <w:lang w:eastAsia="ru-RU"/>
              </w:rPr>
            </w:pPr>
            <w:r w:rsidRPr="00F678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Разъяснение причин отказа: 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 информируем: 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C6169" w:rsidRPr="006C6169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_________________      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    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   (подпись)                   (расшифровка подписи)</w:t>
      </w:r>
      <w:proofErr w:type="gramEnd"/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сотрудника органа власти,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принявшего решение)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«__» _______________ 20__ г.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4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F678D7" w:rsidRDefault="006C6169" w:rsidP="00F678D7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F678D7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F678D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F678D7" w:rsidRDefault="00F678D7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 о предоставлении жилого помещения</w:t>
      </w:r>
    </w:p>
    <w:p w:rsidR="006C6169" w:rsidRPr="006C6169" w:rsidRDefault="006C6169" w:rsidP="00F678D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договору социального найма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    Заявитель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6C6169" w:rsidRPr="00F678D7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</w:t>
      </w:r>
      <w:r w:rsidRPr="00F678D7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(мобильный):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электронной почты: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F678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</w:p>
    <w:p w:rsidR="00F678D7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F678D7" w:rsidP="00F678D7">
      <w:pPr>
        <w:spacing w:after="0" w:line="240" w:lineRule="auto"/>
        <w:ind w:left="360"/>
        <w:jc w:val="both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_______________________________________________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(фамилия, имя, отчество (при наличии)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Проживаю один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                Проживаю совместно с членами семьи</w:t>
      </w:r>
    </w:p>
    <w:p w:rsidR="0050737B" w:rsidRDefault="0050737B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Состою в браке        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6C6169" w:rsidRPr="0050737B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 дата выдач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6C6169" w:rsidRPr="006C6169" w:rsidRDefault="006C6169" w:rsidP="0050737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</w:t>
      </w:r>
      <w:r w:rsidR="0050737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родителя_____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6C6169" w:rsidRPr="0050737B" w:rsidRDefault="0050737B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</w:t>
      </w:r>
      <w:r w:rsidR="006C6169" w:rsidRPr="006C616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6C6169" w:rsidRPr="0050737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наименование: _______________________________</w:t>
      </w:r>
      <w:r w:rsidR="005073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номер_____________________________ дата выдачи: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Имеются дети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6C6169" w:rsidRPr="00375DC2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 да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 (старше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6C6169" w:rsidRPr="00375DC2" w:rsidRDefault="00375DC2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</w:t>
      </w:r>
      <w:r w:rsidR="006C6169" w:rsidRPr="00375DC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ата____________________________________________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375D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 (до 14 лет)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актовой записи о рождении___________________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дата________________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6C6169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регистрации _________</w:t>
      </w:r>
      <w:r w:rsidR="006C6169"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тва __________________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24646" w:rsidRPr="006C6169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родственника (старше 14 лет)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</w:t>
      </w:r>
    </w:p>
    <w:p w:rsidR="006C6169" w:rsidRPr="00124646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12464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 родства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номер___________________ дата выдачи: 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</w:t>
      </w:r>
      <w:r w:rsidR="001246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данных».».</w:t>
      </w: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4646" w:rsidRDefault="00124646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5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6C6169" w:rsidRPr="00656AA4" w:rsidRDefault="006C6169" w:rsidP="00656AA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656AA4">
        <w:rPr>
          <w:rFonts w:ascii="Courier New" w:eastAsia="Times New Roman" w:hAnsi="Courier New" w:cs="Courier New"/>
          <w:color w:val="000000"/>
          <w:lang w:eastAsia="ru-RU"/>
        </w:rPr>
        <w:t>                                    по предоставлению муниципальной услуги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договора социального найма жилого помещения</w:t>
      </w:r>
    </w:p>
    <w:p w:rsidR="00656AA4" w:rsidRDefault="00656AA4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Договор социального найма жилого помещения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                    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 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________________________, действующий от имени собственника жилого помещения ________________________на основании _________________, именуемый в дальнейшем Наймодатель, с одной стороны, и граждани</w:t>
      </w:r>
      <w:proofErr w:type="gram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____________ заключили настоящий договор о нижеследующем.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 I. Предмет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Совместно с Нанимателем в жилое помещение вселяются следующие члены семьи: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____________________________________________________________________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Наниматель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правила пользования жилыми помещениями;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использовать жилое помещение в соответствии с его назначением;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в соответствующую управляющую организацию;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содержать в чистоте и порядке жилое помещение, общее имущество в многоквартирном доме, объекты благоустройства;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помещение, отвечающее санитарным и техническим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Наймодателю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Наймодатель обязан: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осуществлять капитальный ремонт жилого помещения.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неисполнении или ненадлежащем исполнении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Наймодателем</w:t>
      </w:r>
      <w:proofErr w:type="spellEnd"/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контролировать качество предоставляемых жилищно-коммунальных услуг;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нести иные обязанности, предусмотренные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Права сторон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Наниматель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пользоваться общим имуществом многоквартирного дома;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родителям их детей, не достигших совершеннолетия, согласия остальных членов семьи и Наймодателя не требуется;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сохранить права на жилое помещение при временном отсутствии его и членов его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Наймодатель вправе: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изменения, расторжения и прекращения договора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По требованию Наймодателя настоящий договор может быть расторгнут в судебном порядке в следующих случаях: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использование Нанимателем жилого помещения не по назначению;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невнесение Нанимателем платы за жилое помещение и (или) коммунальные услуги в течение более 6 месяцев.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Прочие условия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 Споры, которые 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6C6169" w:rsidRPr="006C6169" w:rsidRDefault="006C6169" w:rsidP="00656A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                                                 </w:t>
      </w:r>
      <w:r w:rsidR="0065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 Наниматель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BD39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                                                         ___________</w:t>
      </w:r>
    </w:p>
    <w:p w:rsidR="006C6169" w:rsidRPr="006C6169" w:rsidRDefault="006C6169" w:rsidP="006C61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C61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                                                                                             (подпись)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</w:tblGrid>
      <w:tr w:rsidR="006C6169" w:rsidRPr="006C6169" w:rsidTr="006C6169">
        <w:trPr>
          <w:trHeight w:val="627"/>
        </w:trPr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6C6169" w:rsidRPr="006C6169" w:rsidRDefault="006C6169" w:rsidP="006C616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383419"/>
                <w:sz w:val="24"/>
                <w:szCs w:val="24"/>
                <w:lang w:eastAsia="ru-RU"/>
              </w:rPr>
            </w:pPr>
            <w:r w:rsidRPr="006C6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6C6169" w:rsidRDefault="006C6169" w:rsidP="006C6169">
      <w:pPr>
        <w:spacing w:after="0" w:line="240" w:lineRule="auto"/>
        <w:ind w:firstLine="709"/>
        <w:jc w:val="both"/>
      </w:pPr>
    </w:p>
    <w:sectPr w:rsidR="006C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30"/>
    <w:multiLevelType w:val="multilevel"/>
    <w:tmpl w:val="40EC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5D0"/>
    <w:multiLevelType w:val="multilevel"/>
    <w:tmpl w:val="6C3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2AF3"/>
    <w:multiLevelType w:val="multilevel"/>
    <w:tmpl w:val="B0C2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9A"/>
    <w:rsid w:val="00124646"/>
    <w:rsid w:val="00157813"/>
    <w:rsid w:val="001A05FC"/>
    <w:rsid w:val="001E1409"/>
    <w:rsid w:val="002A6FF9"/>
    <w:rsid w:val="002E670A"/>
    <w:rsid w:val="00307378"/>
    <w:rsid w:val="00375DC2"/>
    <w:rsid w:val="00486475"/>
    <w:rsid w:val="0050737B"/>
    <w:rsid w:val="005360B0"/>
    <w:rsid w:val="005F1839"/>
    <w:rsid w:val="006325A5"/>
    <w:rsid w:val="00656AA4"/>
    <w:rsid w:val="006B0207"/>
    <w:rsid w:val="006C6169"/>
    <w:rsid w:val="006E5F77"/>
    <w:rsid w:val="00767BA2"/>
    <w:rsid w:val="008047EA"/>
    <w:rsid w:val="008A606E"/>
    <w:rsid w:val="008B3D12"/>
    <w:rsid w:val="008E34A3"/>
    <w:rsid w:val="00935180"/>
    <w:rsid w:val="0096365D"/>
    <w:rsid w:val="009C79D6"/>
    <w:rsid w:val="009E4845"/>
    <w:rsid w:val="00A110BD"/>
    <w:rsid w:val="00A3239A"/>
    <w:rsid w:val="00B315D0"/>
    <w:rsid w:val="00BA5D4F"/>
    <w:rsid w:val="00BD39BC"/>
    <w:rsid w:val="00CE3524"/>
    <w:rsid w:val="00D01986"/>
    <w:rsid w:val="00DF79B2"/>
    <w:rsid w:val="00E45843"/>
    <w:rsid w:val="00EE20E5"/>
    <w:rsid w:val="00F6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E20E5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EE20E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E2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ocuments\%D0%93%D0%9E%D0%A1%D0%A3%D0%A1%D0%9B%D0%A3%D0%93%D0%98\%D0%9A%D0%A0%D0%90%D0%A1%D0%9D%D0%9E%D0%95\%D0%A2%D0%90%D0%A0_%D0%B6%D0%B8%D0%BB.doc" TargetMode="External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5962-13E0-4626-B782-1E8573B4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32</Pages>
  <Words>12443</Words>
  <Characters>70931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22</cp:revision>
  <dcterms:created xsi:type="dcterms:W3CDTF">2022-07-18T09:01:00Z</dcterms:created>
  <dcterms:modified xsi:type="dcterms:W3CDTF">2022-10-25T11:53:00Z</dcterms:modified>
</cp:coreProperties>
</file>