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A5" w:rsidRPr="007F38A5" w:rsidRDefault="007F38A5" w:rsidP="007F38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19.12.2017 г. № 89</w:t>
      </w:r>
    </w:p>
    <w:p w:rsidR="007F38A5" w:rsidRPr="007F38A5" w:rsidRDefault="007F38A5" w:rsidP="007F38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F38A5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7F38A5" w:rsidRPr="007F38A5" w:rsidRDefault="007F38A5" w:rsidP="007F38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F38A5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7F38A5" w:rsidRPr="007F38A5" w:rsidRDefault="007F38A5" w:rsidP="007F38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F38A5">
        <w:rPr>
          <w:rFonts w:ascii="Arial" w:eastAsia="Times New Roman" w:hAnsi="Arial" w:cs="Arial"/>
          <w:b/>
          <w:sz w:val="32"/>
          <w:szCs w:val="32"/>
          <w:lang w:eastAsia="ar-SA"/>
        </w:rPr>
        <w:t>БРАТСКИЙ РАЙОН</w:t>
      </w:r>
    </w:p>
    <w:p w:rsidR="007F38A5" w:rsidRPr="007F38A5" w:rsidRDefault="007F38A5" w:rsidP="007F38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F38A5">
        <w:rPr>
          <w:rFonts w:ascii="Arial" w:eastAsia="Times New Roman" w:hAnsi="Arial" w:cs="Arial"/>
          <w:b/>
          <w:sz w:val="32"/>
          <w:szCs w:val="32"/>
          <w:lang w:eastAsia="ar-SA"/>
        </w:rPr>
        <w:t>КАЛТУКСКОЕ МУНИЦИПАЛЬНОЕ ОБРАЗОВАНИЕ</w:t>
      </w:r>
    </w:p>
    <w:p w:rsidR="007F38A5" w:rsidRPr="007F38A5" w:rsidRDefault="007F38A5" w:rsidP="007F38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F38A5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7F38A5" w:rsidRPr="007F38A5" w:rsidRDefault="007F38A5" w:rsidP="007F38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F38A5">
        <w:rPr>
          <w:rFonts w:ascii="Arial" w:eastAsia="Times New Roman" w:hAnsi="Arial" w:cs="Arial"/>
          <w:b/>
          <w:sz w:val="32"/>
          <w:szCs w:val="32"/>
          <w:lang w:eastAsia="ar-SA"/>
        </w:rPr>
        <w:t>КАЛТУКСКОГО СЕЛЬСКОГО ПОСЕЛЕНИЯ</w:t>
      </w:r>
    </w:p>
    <w:p w:rsidR="007F38A5" w:rsidRPr="007F38A5" w:rsidRDefault="007F38A5" w:rsidP="007F38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F38A5">
        <w:rPr>
          <w:rFonts w:ascii="Arial" w:eastAsia="Times New Roman" w:hAnsi="Arial" w:cs="Arial"/>
          <w:b/>
          <w:sz w:val="32"/>
          <w:szCs w:val="32"/>
          <w:lang w:eastAsia="ar-SA"/>
        </w:rPr>
        <w:t>ГЛАВА АДМИНИСТРАЦИИ</w:t>
      </w:r>
    </w:p>
    <w:p w:rsidR="007F38A5" w:rsidRDefault="007F38A5" w:rsidP="007F38A5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F38A5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7F38A5" w:rsidRDefault="007F38A5" w:rsidP="007F38A5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7F38A5" w:rsidRPr="007F38A5" w:rsidRDefault="008F652D" w:rsidP="007F38A5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ВНЕСЕНИИ ИЗМЕНЕНИЙ </w:t>
      </w:r>
      <w:r w:rsidR="007F38A5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В ПОСТАНОВЛЕНИЕ ГЛАВЫ АДМИНИСТРАЦИИ КАЛТУКСКОГО СЕЛЬСКОГО ПОСЕЛЕНИЯ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ОТ 30 НОЯБРЯ 2015 ГОДА № 92 «ОБ УСТАНОВЛЕНИИ ДОЛГОСРОЧНЫХ ТАРИФОВ НА ПИТЬЕВУЮ ВОДУ И ВОДООТВЕДЕНИЕ ДЛЯ МУП «ЖКХ КАЛТУК»</w:t>
      </w:r>
    </w:p>
    <w:p w:rsidR="00E90339" w:rsidRPr="008F652D" w:rsidRDefault="00E90339" w:rsidP="00E903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0339" w:rsidRPr="007F38A5" w:rsidRDefault="00E90339" w:rsidP="008F6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F38A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</w:t>
      </w:r>
      <w:r w:rsidRPr="007F38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руководствуясь </w:t>
      </w:r>
      <w:r w:rsidRPr="007F38A5">
        <w:rPr>
          <w:rFonts w:ascii="Arial" w:eastAsia="Times New Roman" w:hAnsi="Arial" w:cs="Arial"/>
          <w:sz w:val="24"/>
          <w:szCs w:val="24"/>
          <w:lang w:eastAsia="ru-RU"/>
        </w:rPr>
        <w:t>ст. 46</w:t>
      </w:r>
      <w:proofErr w:type="gramEnd"/>
      <w:r w:rsidRPr="007F38A5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Калтукского муниципального образования,</w:t>
      </w:r>
      <w:r w:rsidRPr="007F38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F38A5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осуществления корректировки долгосрочных тарифов, учитывая итоги рассмотрения данного вопроса на заседании Правления по регулированию тарифов администрации Калтукского сельского поселения от 19 декабря 2017 года, </w:t>
      </w:r>
      <w:r w:rsidRPr="007F38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E90339" w:rsidRPr="008F652D" w:rsidRDefault="00E90339" w:rsidP="008F6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0339" w:rsidRPr="008F652D" w:rsidRDefault="008F652D" w:rsidP="008F652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F652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</w:t>
      </w:r>
      <w:r w:rsidR="00E90339" w:rsidRPr="008F652D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E90339" w:rsidRPr="008F652D" w:rsidRDefault="00E90339" w:rsidP="008F6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0339" w:rsidRPr="007F38A5" w:rsidRDefault="00E90339" w:rsidP="008F6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8A5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постановление главы администрации Калтукского сельского поселения от 30 ноября 2015 года № 92 «Об установлении долгосрочных тарифов на питьевую воду и водоотведение для МУП «ЖКХ Калтук»» (в редакции постановления от </w:t>
      </w:r>
      <w:r w:rsidR="0017040B" w:rsidRPr="007F38A5">
        <w:rPr>
          <w:rFonts w:ascii="Arial" w:eastAsia="Times New Roman" w:hAnsi="Arial" w:cs="Arial"/>
          <w:sz w:val="24"/>
          <w:szCs w:val="24"/>
          <w:lang w:eastAsia="ru-RU"/>
        </w:rPr>
        <w:t xml:space="preserve">19 декабря </w:t>
      </w:r>
      <w:r w:rsidRPr="007F38A5">
        <w:rPr>
          <w:rFonts w:ascii="Arial" w:eastAsia="Times New Roman" w:hAnsi="Arial" w:cs="Arial"/>
          <w:sz w:val="24"/>
          <w:szCs w:val="24"/>
          <w:lang w:eastAsia="ru-RU"/>
        </w:rPr>
        <w:t xml:space="preserve">2016 г. № </w:t>
      </w:r>
      <w:r w:rsidR="0017040B" w:rsidRPr="007F38A5">
        <w:rPr>
          <w:rFonts w:ascii="Arial" w:eastAsia="Times New Roman" w:hAnsi="Arial" w:cs="Arial"/>
          <w:sz w:val="24"/>
          <w:szCs w:val="24"/>
          <w:lang w:eastAsia="ru-RU"/>
        </w:rPr>
        <w:t>96</w:t>
      </w:r>
      <w:r w:rsidRPr="007F38A5">
        <w:rPr>
          <w:rFonts w:ascii="Arial" w:eastAsia="Times New Roman" w:hAnsi="Arial" w:cs="Arial"/>
          <w:sz w:val="24"/>
          <w:szCs w:val="24"/>
          <w:lang w:eastAsia="ru-RU"/>
        </w:rPr>
        <w:t>) следующие изменения:</w:t>
      </w:r>
    </w:p>
    <w:p w:rsidR="00E90339" w:rsidRPr="007F38A5" w:rsidRDefault="00E90339" w:rsidP="008F6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8A5">
        <w:rPr>
          <w:rFonts w:ascii="Arial" w:eastAsia="Times New Roman" w:hAnsi="Arial" w:cs="Arial"/>
          <w:sz w:val="24"/>
          <w:szCs w:val="24"/>
          <w:lang w:eastAsia="ru-RU"/>
        </w:rPr>
        <w:t>1.1. Приложение 1 к постановлению изложить в новой редакции согласно приложению 1.</w:t>
      </w:r>
    </w:p>
    <w:p w:rsidR="00E90339" w:rsidRPr="007F38A5" w:rsidRDefault="008F652D" w:rsidP="008F6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E90339" w:rsidRPr="007F38A5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подл</w:t>
      </w:r>
      <w:r>
        <w:rPr>
          <w:rFonts w:ascii="Arial" w:eastAsia="Times New Roman" w:hAnsi="Arial" w:cs="Arial"/>
          <w:sz w:val="24"/>
          <w:szCs w:val="24"/>
          <w:lang w:eastAsia="ru-RU"/>
        </w:rPr>
        <w:t>ежит официальному опубликованию в информационном бюллетене Калтукского муниципального образования.</w:t>
      </w:r>
      <w:r w:rsidR="00E90339" w:rsidRPr="007F38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90339" w:rsidRDefault="00E90339" w:rsidP="00E90339">
      <w:pPr>
        <w:widowControl w:val="0"/>
        <w:autoSpaceDE w:val="0"/>
        <w:autoSpaceDN w:val="0"/>
        <w:spacing w:after="0" w:line="240" w:lineRule="auto"/>
        <w:ind w:right="4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52D" w:rsidRDefault="008F652D" w:rsidP="00E90339">
      <w:pPr>
        <w:widowControl w:val="0"/>
        <w:autoSpaceDE w:val="0"/>
        <w:autoSpaceDN w:val="0"/>
        <w:spacing w:after="0" w:line="240" w:lineRule="auto"/>
        <w:ind w:right="4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52D" w:rsidRPr="008F652D" w:rsidRDefault="008F652D" w:rsidP="008F652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652D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8F652D" w:rsidRPr="008F652D" w:rsidRDefault="008F652D" w:rsidP="008F652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652D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8F652D" w:rsidRPr="008F652D" w:rsidRDefault="008F652D" w:rsidP="008F652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652D">
        <w:rPr>
          <w:rFonts w:ascii="Arial" w:eastAsia="Times New Roman" w:hAnsi="Arial" w:cs="Arial"/>
          <w:b/>
          <w:sz w:val="24"/>
          <w:szCs w:val="24"/>
          <w:lang w:eastAsia="ru-RU"/>
        </w:rPr>
        <w:t>А.Ю. Гутенко</w:t>
      </w:r>
    </w:p>
    <w:p w:rsidR="008F652D" w:rsidRPr="00E90339" w:rsidRDefault="008F652D" w:rsidP="00E90339">
      <w:pPr>
        <w:widowControl w:val="0"/>
        <w:autoSpaceDE w:val="0"/>
        <w:autoSpaceDN w:val="0"/>
        <w:spacing w:after="0" w:line="240" w:lineRule="auto"/>
        <w:ind w:right="463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F652D" w:rsidRPr="00E90339" w:rsidSect="007F38A5">
          <w:pgSz w:w="11906" w:h="16838"/>
          <w:pgMar w:top="1134" w:right="850" w:bottom="1134" w:left="1701" w:header="709" w:footer="709" w:gutter="0"/>
          <w:cols w:space="709"/>
          <w:docGrid w:linePitch="299"/>
        </w:sectPr>
      </w:pPr>
    </w:p>
    <w:p w:rsidR="008F652D" w:rsidRPr="007F38A5" w:rsidRDefault="008F652D" w:rsidP="008F652D">
      <w:pPr>
        <w:spacing w:after="0" w:line="240" w:lineRule="auto"/>
        <w:ind w:right="463"/>
        <w:jc w:val="right"/>
        <w:rPr>
          <w:rFonts w:ascii="Courier New" w:eastAsia="Times New Roman" w:hAnsi="Courier New" w:cs="Courier New"/>
          <w:lang w:eastAsia="ru-RU"/>
        </w:rPr>
      </w:pPr>
      <w:r w:rsidRPr="007F38A5">
        <w:rPr>
          <w:rFonts w:ascii="Courier New" w:eastAsia="Times New Roman" w:hAnsi="Courier New" w:cs="Courier New"/>
          <w:lang w:eastAsia="ru-RU"/>
        </w:rPr>
        <w:lastRenderedPageBreak/>
        <w:t>Приложение № 1</w:t>
      </w:r>
    </w:p>
    <w:p w:rsidR="008F652D" w:rsidRPr="007F38A5" w:rsidRDefault="008F652D" w:rsidP="008F652D">
      <w:pPr>
        <w:spacing w:after="0" w:line="240" w:lineRule="auto"/>
        <w:ind w:right="463"/>
        <w:jc w:val="right"/>
        <w:rPr>
          <w:rFonts w:ascii="Courier New" w:eastAsia="Times New Roman" w:hAnsi="Courier New" w:cs="Courier New"/>
          <w:lang w:eastAsia="ru-RU"/>
        </w:rPr>
      </w:pPr>
      <w:r w:rsidRPr="007F38A5">
        <w:rPr>
          <w:rFonts w:ascii="Courier New" w:eastAsia="Times New Roman" w:hAnsi="Courier New" w:cs="Courier New"/>
          <w:lang w:eastAsia="ru-RU"/>
        </w:rPr>
        <w:t xml:space="preserve">к постановлению </w:t>
      </w:r>
      <w:r>
        <w:rPr>
          <w:rFonts w:ascii="Courier New" w:eastAsia="Times New Roman" w:hAnsi="Courier New" w:cs="Courier New"/>
          <w:lang w:eastAsia="ru-RU"/>
        </w:rPr>
        <w:t xml:space="preserve">главы </w:t>
      </w:r>
      <w:r w:rsidRPr="007F38A5">
        <w:rPr>
          <w:rFonts w:ascii="Courier New" w:eastAsia="Times New Roman" w:hAnsi="Courier New" w:cs="Courier New"/>
          <w:lang w:eastAsia="ru-RU"/>
        </w:rPr>
        <w:t>администрации</w:t>
      </w:r>
    </w:p>
    <w:p w:rsidR="008F652D" w:rsidRPr="007F38A5" w:rsidRDefault="008F652D" w:rsidP="008F652D">
      <w:pPr>
        <w:spacing w:after="0" w:line="240" w:lineRule="auto"/>
        <w:ind w:right="463"/>
        <w:jc w:val="right"/>
        <w:rPr>
          <w:rFonts w:ascii="Courier New" w:eastAsia="Times New Roman" w:hAnsi="Courier New" w:cs="Courier New"/>
          <w:lang w:eastAsia="ru-RU"/>
        </w:rPr>
      </w:pPr>
      <w:r w:rsidRPr="007F38A5">
        <w:rPr>
          <w:rFonts w:ascii="Courier New" w:eastAsia="Times New Roman" w:hAnsi="Courier New" w:cs="Courier New"/>
          <w:lang w:eastAsia="ru-RU"/>
        </w:rPr>
        <w:t>Калтукского сельского поселения</w:t>
      </w:r>
    </w:p>
    <w:p w:rsidR="00E90339" w:rsidRPr="008F652D" w:rsidRDefault="008F652D" w:rsidP="008F652D">
      <w:pPr>
        <w:spacing w:after="0" w:line="240" w:lineRule="auto"/>
        <w:ind w:right="463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F38A5">
        <w:rPr>
          <w:rFonts w:ascii="Courier New" w:eastAsia="Times New Roman" w:hAnsi="Courier New" w:cs="Courier New"/>
          <w:lang w:eastAsia="ru-RU"/>
        </w:rPr>
        <w:t>от 19.12.20</w:t>
      </w:r>
      <w:bookmarkStart w:id="0" w:name="_GoBack"/>
      <w:bookmarkEnd w:id="0"/>
      <w:r w:rsidRPr="007F38A5">
        <w:rPr>
          <w:rFonts w:ascii="Courier New" w:eastAsia="Times New Roman" w:hAnsi="Courier New" w:cs="Courier New"/>
          <w:lang w:eastAsia="ru-RU"/>
        </w:rPr>
        <w:t>17 г.</w:t>
      </w:r>
      <w:r w:rsidRPr="008F652D">
        <w:rPr>
          <w:rFonts w:ascii="Courier New" w:eastAsia="Times New Roman" w:hAnsi="Courier New" w:cs="Courier New"/>
          <w:lang w:eastAsia="ru-RU"/>
        </w:rPr>
        <w:t xml:space="preserve"> </w:t>
      </w:r>
      <w:r w:rsidRPr="007F38A5">
        <w:rPr>
          <w:rFonts w:ascii="Courier New" w:eastAsia="Times New Roman" w:hAnsi="Courier New" w:cs="Courier New"/>
          <w:lang w:eastAsia="ru-RU"/>
        </w:rPr>
        <w:t>№ 89</w:t>
      </w:r>
    </w:p>
    <w:p w:rsidR="008F652D" w:rsidRPr="008F652D" w:rsidRDefault="008F652D" w:rsidP="008F652D">
      <w:pPr>
        <w:spacing w:after="0" w:line="240" w:lineRule="auto"/>
        <w:ind w:right="46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0339" w:rsidRPr="008F652D" w:rsidRDefault="00E90339" w:rsidP="00E903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652D">
        <w:rPr>
          <w:rFonts w:ascii="Arial" w:eastAsia="Times New Roman" w:hAnsi="Arial" w:cs="Arial"/>
          <w:sz w:val="24"/>
          <w:szCs w:val="24"/>
          <w:lang w:eastAsia="ru-RU"/>
        </w:rPr>
        <w:t xml:space="preserve">Долгосрочные тарифы на питьевую воду и водоотведение </w:t>
      </w:r>
    </w:p>
    <w:p w:rsidR="00E90339" w:rsidRPr="008F652D" w:rsidRDefault="00E90339" w:rsidP="00E903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652D">
        <w:rPr>
          <w:rFonts w:ascii="Arial" w:eastAsia="Times New Roman" w:hAnsi="Arial" w:cs="Arial"/>
          <w:sz w:val="24"/>
          <w:szCs w:val="24"/>
          <w:lang w:eastAsia="ru-RU"/>
        </w:rPr>
        <w:t>для МУП «ЖКХ Калтук»</w:t>
      </w:r>
    </w:p>
    <w:p w:rsidR="00E90339" w:rsidRPr="008F652D" w:rsidRDefault="00E90339" w:rsidP="00E903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602"/>
        <w:gridCol w:w="1206"/>
        <w:gridCol w:w="1206"/>
        <w:gridCol w:w="1206"/>
        <w:gridCol w:w="1206"/>
        <w:gridCol w:w="1206"/>
        <w:gridCol w:w="1206"/>
        <w:gridCol w:w="220"/>
      </w:tblGrid>
      <w:tr w:rsidR="00E90339" w:rsidRPr="007F38A5" w:rsidTr="000C750C">
        <w:tc>
          <w:tcPr>
            <w:tcW w:w="545" w:type="dxa"/>
            <w:vMerge w:val="restart"/>
            <w:shd w:val="clear" w:color="auto" w:fill="auto"/>
            <w:vAlign w:val="center"/>
          </w:tcPr>
          <w:p w:rsidR="00E90339" w:rsidRPr="007F38A5" w:rsidRDefault="00E90339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7F38A5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7F38A5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 w:rsidR="00E90339" w:rsidRPr="007F38A5" w:rsidRDefault="00E90339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Наименование товаров и услуг</w:t>
            </w:r>
          </w:p>
        </w:tc>
        <w:tc>
          <w:tcPr>
            <w:tcW w:w="726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0339" w:rsidRPr="007F38A5" w:rsidRDefault="00E90339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Тариф</w:t>
            </w:r>
          </w:p>
          <w:p w:rsidR="00E90339" w:rsidRPr="007F38A5" w:rsidRDefault="00E90339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(руб./м3, НДС не облагается)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339" w:rsidRPr="007F38A5" w:rsidRDefault="00E90339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90339" w:rsidRPr="007F38A5" w:rsidTr="000C750C">
        <w:trPr>
          <w:trHeight w:val="638"/>
        </w:trPr>
        <w:tc>
          <w:tcPr>
            <w:tcW w:w="545" w:type="dxa"/>
            <w:vMerge/>
            <w:shd w:val="clear" w:color="auto" w:fill="auto"/>
            <w:vAlign w:val="center"/>
          </w:tcPr>
          <w:p w:rsidR="00E90339" w:rsidRPr="007F38A5" w:rsidRDefault="00E90339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:rsidR="00E90339" w:rsidRPr="007F38A5" w:rsidRDefault="00E90339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E90339" w:rsidRPr="007F38A5" w:rsidRDefault="00E90339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с 01.01.2016</w:t>
            </w:r>
          </w:p>
          <w:p w:rsidR="00E90339" w:rsidRPr="007F38A5" w:rsidRDefault="00E90339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по 30.06.2016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90339" w:rsidRPr="007F38A5" w:rsidRDefault="00E90339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с 01.07.2016</w:t>
            </w:r>
          </w:p>
          <w:p w:rsidR="00E90339" w:rsidRPr="007F38A5" w:rsidRDefault="00E90339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по 31.12.2016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90339" w:rsidRPr="007F38A5" w:rsidRDefault="00E90339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с 01.01.2017</w:t>
            </w:r>
          </w:p>
          <w:p w:rsidR="00E90339" w:rsidRPr="007F38A5" w:rsidRDefault="00E90339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по 30.06.2017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90339" w:rsidRPr="007F38A5" w:rsidRDefault="00E90339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с 01.07.2017</w:t>
            </w:r>
          </w:p>
          <w:p w:rsidR="00E90339" w:rsidRPr="007F38A5" w:rsidRDefault="00E90339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по 31.12.2017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90339" w:rsidRPr="007F38A5" w:rsidRDefault="00E90339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с 01.01.2018</w:t>
            </w:r>
          </w:p>
          <w:p w:rsidR="00E90339" w:rsidRPr="007F38A5" w:rsidRDefault="00E90339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по 30.06.2018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0339" w:rsidRPr="007F38A5" w:rsidRDefault="00E90339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с 01.07.2018</w:t>
            </w:r>
          </w:p>
          <w:p w:rsidR="00E90339" w:rsidRPr="007F38A5" w:rsidRDefault="00E90339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по 31.12.2018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339" w:rsidRPr="007F38A5" w:rsidRDefault="00E90339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90339" w:rsidRPr="007F38A5" w:rsidTr="000C750C">
        <w:tc>
          <w:tcPr>
            <w:tcW w:w="545" w:type="dxa"/>
            <w:shd w:val="clear" w:color="auto" w:fill="auto"/>
          </w:tcPr>
          <w:p w:rsidR="00E90339" w:rsidRPr="007F38A5" w:rsidRDefault="00E90339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1896" w:type="dxa"/>
            <w:shd w:val="clear" w:color="auto" w:fill="auto"/>
          </w:tcPr>
          <w:p w:rsidR="00E90339" w:rsidRPr="007F38A5" w:rsidRDefault="00E90339" w:rsidP="00E903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Питьевая вода:</w:t>
            </w:r>
          </w:p>
        </w:tc>
        <w:tc>
          <w:tcPr>
            <w:tcW w:w="1210" w:type="dxa"/>
            <w:shd w:val="clear" w:color="auto" w:fill="auto"/>
          </w:tcPr>
          <w:p w:rsidR="00E90339" w:rsidRPr="007F38A5" w:rsidRDefault="00E90339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E90339" w:rsidRPr="007F38A5" w:rsidRDefault="00E90339" w:rsidP="00E903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E90339" w:rsidRPr="007F38A5" w:rsidRDefault="00E90339" w:rsidP="00E903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E90339" w:rsidRPr="007F38A5" w:rsidRDefault="00E90339" w:rsidP="00E903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E90339" w:rsidRPr="007F38A5" w:rsidRDefault="00E90339" w:rsidP="00E903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E90339" w:rsidRPr="007F38A5" w:rsidRDefault="00E90339" w:rsidP="00E903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339" w:rsidRPr="007F38A5" w:rsidRDefault="00E90339" w:rsidP="00E903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90339" w:rsidRPr="007F38A5" w:rsidTr="000C750C">
        <w:tc>
          <w:tcPr>
            <w:tcW w:w="545" w:type="dxa"/>
            <w:shd w:val="clear" w:color="auto" w:fill="auto"/>
          </w:tcPr>
          <w:p w:rsidR="00E90339" w:rsidRPr="007F38A5" w:rsidRDefault="00E90339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E90339" w:rsidRPr="007F38A5" w:rsidRDefault="00E90339" w:rsidP="00E903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население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90339" w:rsidRPr="007F38A5" w:rsidRDefault="0017040B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39,29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90339" w:rsidRPr="007F38A5" w:rsidRDefault="0017040B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40,82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90339" w:rsidRPr="007F38A5" w:rsidRDefault="0017040B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40,82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90339" w:rsidRPr="007F38A5" w:rsidRDefault="0017040B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42,86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90339" w:rsidRPr="007F38A5" w:rsidRDefault="0017040B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42,86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0339" w:rsidRPr="007F38A5" w:rsidRDefault="00C2435D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44,57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339" w:rsidRPr="007F38A5" w:rsidRDefault="00E90339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90339" w:rsidRPr="007F38A5" w:rsidTr="000C750C">
        <w:tc>
          <w:tcPr>
            <w:tcW w:w="545" w:type="dxa"/>
            <w:shd w:val="clear" w:color="auto" w:fill="auto"/>
          </w:tcPr>
          <w:p w:rsidR="00E90339" w:rsidRPr="007F38A5" w:rsidRDefault="00E90339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96" w:type="dxa"/>
            <w:shd w:val="clear" w:color="auto" w:fill="auto"/>
          </w:tcPr>
          <w:p w:rsidR="00E90339" w:rsidRPr="007F38A5" w:rsidRDefault="00E90339" w:rsidP="00E903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прочие потребители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90339" w:rsidRPr="007F38A5" w:rsidRDefault="0017040B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47,63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90339" w:rsidRPr="007F38A5" w:rsidRDefault="0017040B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55,53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90339" w:rsidRPr="007F38A5" w:rsidRDefault="0017040B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55,53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90339" w:rsidRPr="007F38A5" w:rsidRDefault="0017040B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58,19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90339" w:rsidRPr="007F38A5" w:rsidRDefault="0017040B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58,19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0339" w:rsidRPr="007F38A5" w:rsidRDefault="0017040B" w:rsidP="00F60C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60,</w:t>
            </w:r>
            <w:r w:rsidR="00F60C48" w:rsidRPr="007F38A5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339" w:rsidRPr="007F38A5" w:rsidRDefault="00E90339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90339" w:rsidRPr="007F38A5" w:rsidTr="000C750C">
        <w:tc>
          <w:tcPr>
            <w:tcW w:w="545" w:type="dxa"/>
            <w:shd w:val="clear" w:color="auto" w:fill="auto"/>
          </w:tcPr>
          <w:p w:rsidR="00E90339" w:rsidRPr="007F38A5" w:rsidRDefault="00E90339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1896" w:type="dxa"/>
            <w:shd w:val="clear" w:color="auto" w:fill="auto"/>
          </w:tcPr>
          <w:p w:rsidR="00E90339" w:rsidRPr="007F38A5" w:rsidRDefault="00E90339" w:rsidP="00E903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Водоотведение: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90339" w:rsidRPr="007F38A5" w:rsidRDefault="00E90339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E90339" w:rsidRPr="007F38A5" w:rsidRDefault="00E90339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E90339" w:rsidRPr="007F38A5" w:rsidRDefault="00E90339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E90339" w:rsidRPr="007F38A5" w:rsidRDefault="00E90339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E90339" w:rsidRPr="007F38A5" w:rsidRDefault="00E90339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0339" w:rsidRPr="007F38A5" w:rsidRDefault="00E90339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339" w:rsidRPr="007F38A5" w:rsidRDefault="00E90339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90339" w:rsidRPr="007F38A5" w:rsidTr="000C750C">
        <w:tc>
          <w:tcPr>
            <w:tcW w:w="545" w:type="dxa"/>
            <w:shd w:val="clear" w:color="auto" w:fill="auto"/>
          </w:tcPr>
          <w:p w:rsidR="00E90339" w:rsidRPr="007F38A5" w:rsidRDefault="00E90339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E90339" w:rsidRPr="007F38A5" w:rsidRDefault="00E90339" w:rsidP="00E903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население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90339" w:rsidRPr="007F38A5" w:rsidRDefault="0017040B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22,14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90339" w:rsidRPr="007F38A5" w:rsidRDefault="0017040B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23,00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90339" w:rsidRPr="007F38A5" w:rsidRDefault="0017040B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23,00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90339" w:rsidRPr="007F38A5" w:rsidRDefault="0017040B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24,15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90339" w:rsidRPr="007F38A5" w:rsidRDefault="0017040B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24,15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0339" w:rsidRPr="007F38A5" w:rsidRDefault="00C2435D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25,11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339" w:rsidRPr="007F38A5" w:rsidRDefault="00E90339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90339" w:rsidRPr="007F38A5" w:rsidTr="000C750C">
        <w:tc>
          <w:tcPr>
            <w:tcW w:w="545" w:type="dxa"/>
            <w:shd w:val="clear" w:color="auto" w:fill="auto"/>
          </w:tcPr>
          <w:p w:rsidR="00E90339" w:rsidRPr="007F38A5" w:rsidRDefault="00E90339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96" w:type="dxa"/>
            <w:shd w:val="clear" w:color="auto" w:fill="auto"/>
          </w:tcPr>
          <w:p w:rsidR="00E90339" w:rsidRPr="007F38A5" w:rsidRDefault="00E90339" w:rsidP="00E903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прочие потребители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90339" w:rsidRPr="007F38A5" w:rsidRDefault="0017040B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25,77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90339" w:rsidRPr="007F38A5" w:rsidRDefault="0017040B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26,72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90339" w:rsidRPr="007F38A5" w:rsidRDefault="0017040B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26,72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90339" w:rsidRPr="007F38A5" w:rsidRDefault="0017040B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27,70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90339" w:rsidRPr="007F38A5" w:rsidRDefault="0017040B" w:rsidP="00E9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27,70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0339" w:rsidRPr="007F38A5" w:rsidRDefault="0017040B" w:rsidP="001704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38A5">
              <w:rPr>
                <w:rFonts w:ascii="Courier New" w:eastAsia="Times New Roman" w:hAnsi="Courier New" w:cs="Courier New"/>
                <w:lang w:eastAsia="ru-RU"/>
              </w:rPr>
              <w:t>28,43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0339" w:rsidRPr="007F38A5" w:rsidRDefault="00E90339" w:rsidP="00E903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E90339" w:rsidRDefault="00E90339" w:rsidP="008F652D">
      <w:pPr>
        <w:widowControl w:val="0"/>
        <w:autoSpaceDE w:val="0"/>
        <w:autoSpaceDN w:val="0"/>
        <w:spacing w:after="0" w:line="240" w:lineRule="auto"/>
        <w:ind w:right="4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52D" w:rsidRDefault="008F652D" w:rsidP="008F652D">
      <w:pPr>
        <w:widowControl w:val="0"/>
        <w:autoSpaceDE w:val="0"/>
        <w:autoSpaceDN w:val="0"/>
        <w:spacing w:after="0" w:line="240" w:lineRule="auto"/>
        <w:ind w:right="4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52D" w:rsidRPr="008F652D" w:rsidRDefault="008F652D" w:rsidP="008F652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652D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8F652D" w:rsidRPr="008F652D" w:rsidRDefault="008F652D" w:rsidP="008F652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652D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8F652D" w:rsidRPr="008F652D" w:rsidRDefault="008F652D" w:rsidP="008F652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652D">
        <w:rPr>
          <w:rFonts w:ascii="Arial" w:eastAsia="Times New Roman" w:hAnsi="Arial" w:cs="Arial"/>
          <w:b/>
          <w:sz w:val="24"/>
          <w:szCs w:val="24"/>
          <w:lang w:eastAsia="ru-RU"/>
        </w:rPr>
        <w:t>А.Ю. Гутенко</w:t>
      </w:r>
    </w:p>
    <w:sectPr w:rsidR="008F652D" w:rsidRPr="008F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070" w:rsidRDefault="00CB1070">
      <w:pPr>
        <w:spacing w:after="0" w:line="240" w:lineRule="auto"/>
      </w:pPr>
      <w:r>
        <w:separator/>
      </w:r>
    </w:p>
  </w:endnote>
  <w:endnote w:type="continuationSeparator" w:id="0">
    <w:p w:rsidR="00CB1070" w:rsidRDefault="00CB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070" w:rsidRDefault="00CB1070">
      <w:pPr>
        <w:spacing w:after="0" w:line="240" w:lineRule="auto"/>
      </w:pPr>
      <w:r>
        <w:separator/>
      </w:r>
    </w:p>
  </w:footnote>
  <w:footnote w:type="continuationSeparator" w:id="0">
    <w:p w:rsidR="00CB1070" w:rsidRDefault="00CB1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0700C"/>
    <w:multiLevelType w:val="hybridMultilevel"/>
    <w:tmpl w:val="3BD4B6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39"/>
    <w:rsid w:val="0017040B"/>
    <w:rsid w:val="002F572D"/>
    <w:rsid w:val="003477F7"/>
    <w:rsid w:val="003C399A"/>
    <w:rsid w:val="004005A9"/>
    <w:rsid w:val="00546C4E"/>
    <w:rsid w:val="00757F59"/>
    <w:rsid w:val="007F38A5"/>
    <w:rsid w:val="008F652D"/>
    <w:rsid w:val="00C17237"/>
    <w:rsid w:val="00C2435D"/>
    <w:rsid w:val="00CB1070"/>
    <w:rsid w:val="00E90339"/>
    <w:rsid w:val="00F6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03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90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F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38A5"/>
  </w:style>
  <w:style w:type="paragraph" w:styleId="a7">
    <w:name w:val="List Paragraph"/>
    <w:basedOn w:val="a"/>
    <w:uiPriority w:val="34"/>
    <w:qFormat/>
    <w:rsid w:val="008F6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03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90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F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38A5"/>
  </w:style>
  <w:style w:type="paragraph" w:styleId="a7">
    <w:name w:val="List Paragraph"/>
    <w:basedOn w:val="a"/>
    <w:uiPriority w:val="34"/>
    <w:qFormat/>
    <w:rsid w:val="008F6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7</cp:revision>
  <dcterms:created xsi:type="dcterms:W3CDTF">2017-12-19T08:35:00Z</dcterms:created>
  <dcterms:modified xsi:type="dcterms:W3CDTF">2017-12-21T08:33:00Z</dcterms:modified>
</cp:coreProperties>
</file>