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06" w:rsidRPr="00B36A06" w:rsidRDefault="00151C63" w:rsidP="00B36A06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10</w:t>
      </w:r>
      <w:r w:rsidR="00B36A06" w:rsidRPr="00991812">
        <w:rPr>
          <w:rFonts w:ascii="Arial" w:hAnsi="Arial" w:cs="Arial"/>
          <w:b/>
          <w:bCs/>
          <w:spacing w:val="-8"/>
          <w:sz w:val="32"/>
          <w:szCs w:val="32"/>
        </w:rPr>
        <w:t>.</w:t>
      </w:r>
      <w:r w:rsidR="00B36A06" w:rsidRPr="00B36A06">
        <w:rPr>
          <w:rFonts w:ascii="Arial" w:hAnsi="Arial" w:cs="Arial"/>
          <w:b/>
          <w:bCs/>
          <w:spacing w:val="-8"/>
          <w:sz w:val="32"/>
          <w:szCs w:val="32"/>
        </w:rPr>
        <w:t>0</w:t>
      </w:r>
      <w:r>
        <w:rPr>
          <w:rFonts w:ascii="Arial" w:hAnsi="Arial" w:cs="Arial"/>
          <w:b/>
          <w:bCs/>
          <w:spacing w:val="-8"/>
          <w:sz w:val="32"/>
          <w:szCs w:val="32"/>
        </w:rPr>
        <w:t>3</w:t>
      </w:r>
      <w:r w:rsidR="00B36A06" w:rsidRPr="00B36A06">
        <w:rPr>
          <w:rFonts w:ascii="Arial" w:hAnsi="Arial" w:cs="Arial"/>
          <w:b/>
          <w:bCs/>
          <w:spacing w:val="-8"/>
          <w:sz w:val="32"/>
          <w:szCs w:val="32"/>
        </w:rPr>
        <w:t>.2017 г. № 1</w:t>
      </w:r>
      <w:r w:rsidR="006A2EEA">
        <w:rPr>
          <w:rFonts w:ascii="Arial" w:hAnsi="Arial" w:cs="Arial"/>
          <w:b/>
          <w:bCs/>
          <w:spacing w:val="-8"/>
          <w:sz w:val="32"/>
          <w:szCs w:val="32"/>
        </w:rPr>
        <w:t>34</w:t>
      </w:r>
      <w:bookmarkStart w:id="0" w:name="_GoBack"/>
      <w:bookmarkEnd w:id="0"/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РОССИЙСКАЯ ФЕДЕРАЦИЯ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B36A06">
        <w:rPr>
          <w:rFonts w:ascii="Arial" w:hAnsi="Arial" w:cs="Arial"/>
          <w:b/>
          <w:bCs/>
          <w:spacing w:val="-6"/>
          <w:sz w:val="32"/>
          <w:szCs w:val="32"/>
        </w:rPr>
        <w:t>ИРКУТСКАЯ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6"/>
          <w:sz w:val="32"/>
          <w:szCs w:val="32"/>
        </w:rPr>
        <w:t>ОБЛАСТЬ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БРАТСКИЙ РАЙОН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КАЛТУКСКОЕ МУНИЦИПАЛЬНОЕ ОБРАЗОВАНИЕ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ДУМА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КАЛТУКСКОГО СЕЛЬСКОГО ПОСЕЛЕНИЯ</w:t>
      </w:r>
    </w:p>
    <w:p w:rsidR="00B36A06" w:rsidRDefault="00B36A06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spacing w:val="-4"/>
          <w:w w:val="131"/>
          <w:sz w:val="32"/>
          <w:szCs w:val="32"/>
        </w:rPr>
      </w:pPr>
      <w:r w:rsidRPr="00B36A06">
        <w:rPr>
          <w:rFonts w:ascii="Arial" w:hAnsi="Arial" w:cs="Arial"/>
          <w:b/>
          <w:bCs/>
          <w:spacing w:val="-4"/>
          <w:w w:val="131"/>
          <w:sz w:val="32"/>
          <w:szCs w:val="32"/>
        </w:rPr>
        <w:t>РЕШЕНИЕ</w:t>
      </w:r>
    </w:p>
    <w:p w:rsidR="00B73432" w:rsidRPr="00EF4E22" w:rsidRDefault="00B73432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36A0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="00310D8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 направлении депутатских запросов</w:t>
      </w: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73432" w:rsidRDefault="00B73432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», </w:t>
      </w:r>
      <w:r w:rsid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ст. 18 </w:t>
      </w:r>
      <w:hyperlink r:id="rId6" w:history="1">
        <w:r w:rsid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Закона</w:t>
        </w:r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Иркутской области от 17 декабря 2008 г. № 122-ОЗ </w:t>
        </w:r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  </w:r>
        <w:r w:rsid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Иркутской</w:t>
        </w:r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области</w:t>
        </w:r>
      </w:hyperlink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»,</w:t>
      </w:r>
      <w:r w:rsidR="00310D8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решением Думы Калтукского сельского поселения № от 10.03.2017 г. «Об утверждении Положения о</w:t>
      </w:r>
      <w:proofErr w:type="gramEnd"/>
      <w:r w:rsidR="00310D8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депутатском </w:t>
      </w:r>
      <w:proofErr w:type="gramStart"/>
      <w:r w:rsidR="00310D8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запросе</w:t>
      </w:r>
      <w:proofErr w:type="gramEnd"/>
      <w:r w:rsidR="00310D8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»,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</w:t>
      </w:r>
      <w:r w:rsid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ст. 47 </w:t>
      </w:r>
      <w:r w:rsidR="00B36A06">
        <w:rPr>
          <w:rFonts w:ascii="Arial" w:hAnsi="Arial" w:cs="Arial"/>
          <w:color w:val="000000" w:themeColor="text1"/>
          <w:sz w:val="24"/>
          <w:szCs w:val="24"/>
        </w:rPr>
        <w:t>Устава Калтукского муниципального образования, Дума Калтукского сельского поселения,-</w:t>
      </w: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73432" w:rsidRPr="00B36A06" w:rsidRDefault="00B73432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36A0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РЕШИЛА:</w:t>
      </w: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26B58" w:rsidRDefault="00B73432" w:rsidP="00EF4E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 </w:t>
      </w:r>
      <w:r w:rsidR="00310D8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Направить депутатские запросы Губернатору Иркутской области,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6B5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Думу муниципального образования «Братский район», в Братскую межрайонную природоохранную прокуратуру, </w:t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126B5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прокуратуру Братского района, Депутату государственной Думы Чернышеву А.В., в Общероссийский народный фронт.</w:t>
      </w:r>
    </w:p>
    <w:p w:rsidR="00EF4E22" w:rsidRDefault="00EF4E22" w:rsidP="00126B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="00B73432"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 Опубликовать настоящее решение в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информационном бюллетене Калтукского муниципального образования. </w:t>
      </w:r>
    </w:p>
    <w:p w:rsidR="00EF4E22" w:rsidRPr="00EF4E22" w:rsidRDefault="00EF4E22" w:rsidP="00EF4E2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 </w:t>
      </w:r>
      <w:proofErr w:type="gramStart"/>
      <w:r w:rsidRPr="00EF4E22">
        <w:rPr>
          <w:rFonts w:ascii="Arial" w:eastAsia="Times New Roman" w:hAnsi="Arial" w:cs="Arial"/>
          <w:sz w:val="24"/>
          <w:szCs w:val="24"/>
          <w:lang w:eastAsia="ru-RU"/>
        </w:rPr>
        <w:t>Контроль   за</w:t>
      </w:r>
      <w:proofErr w:type="gramEnd"/>
      <w:r w:rsidRPr="00EF4E22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  данного решения оставляю за собой</w:t>
      </w:r>
      <w:r w:rsidRPr="00EF4E22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F4E22" w:rsidRDefault="00EF4E22" w:rsidP="00EF4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E22" w:rsidRPr="00EF4E22" w:rsidRDefault="00EF4E22" w:rsidP="00EF4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E22" w:rsidRPr="00EF4E22" w:rsidRDefault="00EF4E22" w:rsidP="00EF4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EF4E22" w:rsidRPr="00EF4E22" w:rsidRDefault="00EF4E22" w:rsidP="00EF4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образования,                                                     </w:t>
      </w:r>
    </w:p>
    <w:p w:rsidR="00EF4E22" w:rsidRPr="00EF4E22" w:rsidRDefault="00EF4E22" w:rsidP="00EF4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  Калтукского</w:t>
      </w:r>
    </w:p>
    <w:p w:rsidR="00EF4E22" w:rsidRPr="00EF4E22" w:rsidRDefault="00EF4E22" w:rsidP="00EF4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</w:t>
      </w:r>
    </w:p>
    <w:p w:rsidR="00B73432" w:rsidRPr="00B36A06" w:rsidRDefault="00EF4E22" w:rsidP="00EF4E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А.Ю.</w:t>
      </w: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Гутенко                                        </w:t>
      </w:r>
      <w:r w:rsidRPr="00EF4E2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B73432"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E41F6" w:rsidRPr="00B36A06" w:rsidRDefault="005E41F6" w:rsidP="00126B58">
      <w:pPr>
        <w:spacing w:line="240" w:lineRule="auto"/>
        <w:rPr>
          <w:rFonts w:ascii="Arial" w:hAnsi="Arial" w:cs="Arial"/>
          <w:color w:val="000000" w:themeColor="text1"/>
        </w:rPr>
      </w:pPr>
    </w:p>
    <w:sectPr w:rsidR="005E41F6" w:rsidRPr="00B3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88"/>
    <w:rsid w:val="000D6788"/>
    <w:rsid w:val="00126B58"/>
    <w:rsid w:val="00151C63"/>
    <w:rsid w:val="00307D9B"/>
    <w:rsid w:val="00310D88"/>
    <w:rsid w:val="005E41F6"/>
    <w:rsid w:val="006A2EEA"/>
    <w:rsid w:val="00872513"/>
    <w:rsid w:val="0099005C"/>
    <w:rsid w:val="00B07012"/>
    <w:rsid w:val="00B36A06"/>
    <w:rsid w:val="00B73432"/>
    <w:rsid w:val="00E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502001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2017-03-15T05:36:00Z</cp:lastPrinted>
  <dcterms:created xsi:type="dcterms:W3CDTF">2017-03-09T02:11:00Z</dcterms:created>
  <dcterms:modified xsi:type="dcterms:W3CDTF">2017-03-15T05:36:00Z</dcterms:modified>
</cp:coreProperties>
</file>