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5BD" w:rsidRPr="00032FA4" w:rsidRDefault="009945BD" w:rsidP="009945BD">
      <w:pPr>
        <w:jc w:val="center"/>
        <w:rPr>
          <w:b/>
          <w:color w:val="000000"/>
        </w:rPr>
      </w:pPr>
      <w:bookmarkStart w:id="0" w:name="_GoBack"/>
      <w:bookmarkEnd w:id="0"/>
      <w:r w:rsidRPr="00032FA4">
        <w:rPr>
          <w:b/>
          <w:color w:val="000000"/>
        </w:rPr>
        <w:t>РОССИЙСКАЯ ФЕДЕРАЦИЯ</w:t>
      </w:r>
    </w:p>
    <w:p w:rsidR="009945BD" w:rsidRPr="00032FA4" w:rsidRDefault="009945BD" w:rsidP="009945BD">
      <w:pPr>
        <w:jc w:val="center"/>
        <w:rPr>
          <w:b/>
          <w:color w:val="000000"/>
        </w:rPr>
      </w:pPr>
      <w:r w:rsidRPr="00032FA4">
        <w:rPr>
          <w:b/>
          <w:color w:val="000000"/>
        </w:rPr>
        <w:t>ИРКУТСКАЯ ОБЛАСТЬ</w:t>
      </w:r>
    </w:p>
    <w:p w:rsidR="009945BD" w:rsidRPr="00032FA4" w:rsidRDefault="009945BD" w:rsidP="009945BD">
      <w:pPr>
        <w:jc w:val="center"/>
        <w:rPr>
          <w:b/>
          <w:color w:val="000000"/>
        </w:rPr>
      </w:pPr>
      <w:r w:rsidRPr="00032FA4">
        <w:rPr>
          <w:b/>
          <w:color w:val="000000"/>
        </w:rPr>
        <w:t>БРАТСКИЙ РАЙОН</w:t>
      </w:r>
    </w:p>
    <w:p w:rsidR="009945BD" w:rsidRPr="00032FA4" w:rsidRDefault="009945BD" w:rsidP="009945BD">
      <w:pPr>
        <w:jc w:val="center"/>
        <w:rPr>
          <w:b/>
          <w:color w:val="000000"/>
        </w:rPr>
      </w:pPr>
      <w:r w:rsidRPr="00032FA4">
        <w:rPr>
          <w:b/>
          <w:color w:val="000000"/>
        </w:rPr>
        <w:t>КАЛТУКСКОЕ МУНИЦИПАЛЬНОЕ ОБРАЗОВАНИЕ</w:t>
      </w:r>
    </w:p>
    <w:p w:rsidR="00FE3C35" w:rsidRPr="00032FA4" w:rsidRDefault="009945BD" w:rsidP="009945BD">
      <w:pPr>
        <w:jc w:val="center"/>
        <w:rPr>
          <w:b/>
          <w:color w:val="000000"/>
        </w:rPr>
      </w:pPr>
      <w:r w:rsidRPr="00032FA4">
        <w:rPr>
          <w:b/>
          <w:color w:val="000000"/>
        </w:rPr>
        <w:t xml:space="preserve">ДУМА </w:t>
      </w:r>
    </w:p>
    <w:p w:rsidR="009945BD" w:rsidRPr="00032FA4" w:rsidRDefault="009945BD" w:rsidP="009945BD">
      <w:pPr>
        <w:jc w:val="center"/>
        <w:rPr>
          <w:b/>
          <w:color w:val="000000"/>
        </w:rPr>
      </w:pPr>
      <w:r w:rsidRPr="00032FA4">
        <w:rPr>
          <w:b/>
          <w:color w:val="000000"/>
        </w:rPr>
        <w:t>КАЛТУКСКОГО СЕЛЬСКОГО ПОСЕЛЕНИЯ</w:t>
      </w:r>
    </w:p>
    <w:p w:rsidR="009945BD" w:rsidRPr="00032FA4" w:rsidRDefault="009945BD" w:rsidP="009945BD">
      <w:pPr>
        <w:jc w:val="center"/>
        <w:rPr>
          <w:b/>
          <w:color w:val="000000"/>
        </w:rPr>
      </w:pPr>
    </w:p>
    <w:p w:rsidR="009945BD" w:rsidRPr="00032FA4" w:rsidRDefault="009945BD" w:rsidP="009945BD">
      <w:pPr>
        <w:jc w:val="center"/>
        <w:rPr>
          <w:b/>
          <w:color w:val="000000"/>
        </w:rPr>
      </w:pPr>
      <w:r w:rsidRPr="00032FA4">
        <w:rPr>
          <w:b/>
          <w:color w:val="000000"/>
        </w:rPr>
        <w:t>Р Е Ш Е Н И Е</w:t>
      </w:r>
    </w:p>
    <w:p w:rsidR="009945BD" w:rsidRPr="00032FA4" w:rsidRDefault="009945BD" w:rsidP="009945BD">
      <w:pPr>
        <w:jc w:val="center"/>
        <w:rPr>
          <w:b/>
          <w:color w:val="000000"/>
        </w:rPr>
      </w:pPr>
    </w:p>
    <w:p w:rsidR="009945BD" w:rsidRPr="00032FA4" w:rsidRDefault="009945BD" w:rsidP="009945BD">
      <w:pPr>
        <w:jc w:val="center"/>
        <w:rPr>
          <w:b/>
          <w:color w:val="000000"/>
        </w:rPr>
      </w:pPr>
      <w:r w:rsidRPr="00032FA4">
        <w:rPr>
          <w:b/>
          <w:color w:val="000000"/>
        </w:rPr>
        <w:t xml:space="preserve">№ </w:t>
      </w:r>
      <w:r w:rsidR="005B1C37">
        <w:rPr>
          <w:b/>
          <w:color w:val="000000"/>
        </w:rPr>
        <w:t>3</w:t>
      </w:r>
      <w:r w:rsidRPr="00032FA4">
        <w:rPr>
          <w:b/>
          <w:color w:val="000000"/>
        </w:rPr>
        <w:t xml:space="preserve">  от </w:t>
      </w:r>
      <w:r w:rsidR="005B1C37">
        <w:rPr>
          <w:b/>
          <w:color w:val="000000"/>
        </w:rPr>
        <w:t xml:space="preserve"> 16.</w:t>
      </w:r>
      <w:r w:rsidR="00FE3C35" w:rsidRPr="00032FA4">
        <w:rPr>
          <w:b/>
          <w:color w:val="000000"/>
        </w:rPr>
        <w:t>11.2012</w:t>
      </w:r>
      <w:r w:rsidRPr="00032FA4">
        <w:rPr>
          <w:b/>
          <w:color w:val="000000"/>
        </w:rPr>
        <w:t xml:space="preserve"> г.</w:t>
      </w:r>
    </w:p>
    <w:p w:rsidR="009945BD" w:rsidRPr="00032FA4" w:rsidRDefault="009945BD" w:rsidP="009945BD">
      <w:pPr>
        <w:rPr>
          <w:b/>
        </w:rPr>
      </w:pPr>
      <w:r w:rsidRPr="00032FA4">
        <w:rPr>
          <w:b/>
        </w:rPr>
        <w:t>Об утверждении положения</w:t>
      </w:r>
    </w:p>
    <w:p w:rsidR="009945BD" w:rsidRPr="00032FA4" w:rsidRDefault="009945BD" w:rsidP="009945BD">
      <w:pPr>
        <w:rPr>
          <w:b/>
        </w:rPr>
      </w:pPr>
      <w:r w:rsidRPr="00032FA4">
        <w:rPr>
          <w:b/>
        </w:rPr>
        <w:t>о постоянных депутатских</w:t>
      </w:r>
    </w:p>
    <w:p w:rsidR="009945BD" w:rsidRPr="00032FA4" w:rsidRDefault="009945BD" w:rsidP="009945BD">
      <w:pPr>
        <w:rPr>
          <w:b/>
        </w:rPr>
      </w:pPr>
      <w:r w:rsidRPr="00032FA4">
        <w:rPr>
          <w:b/>
        </w:rPr>
        <w:t>комиссиях Думы Калтукского</w:t>
      </w:r>
    </w:p>
    <w:p w:rsidR="009945BD" w:rsidRPr="00032FA4" w:rsidRDefault="009945BD" w:rsidP="009945BD">
      <w:pPr>
        <w:rPr>
          <w:b/>
        </w:rPr>
      </w:pPr>
      <w:r w:rsidRPr="00032FA4">
        <w:rPr>
          <w:b/>
        </w:rPr>
        <w:t>сельского поселения</w:t>
      </w:r>
    </w:p>
    <w:p w:rsidR="009945BD" w:rsidRPr="00032FA4" w:rsidRDefault="009945BD" w:rsidP="009945BD">
      <w:pPr>
        <w:pStyle w:val="a3"/>
        <w:jc w:val="both"/>
        <w:rPr>
          <w:sz w:val="24"/>
          <w:szCs w:val="24"/>
        </w:rPr>
      </w:pPr>
    </w:p>
    <w:p w:rsidR="009945BD" w:rsidRPr="00032FA4" w:rsidRDefault="009945BD" w:rsidP="00032FA4">
      <w:pPr>
        <w:ind w:firstLine="540"/>
        <w:jc w:val="both"/>
      </w:pPr>
      <w:r w:rsidRPr="00032FA4">
        <w:t xml:space="preserve">В соответствии с Федеральным законом от 06.10.2003 года № 131-ФЗ «Об общих принципах организации местного самоуправления в Российской Федерации, Регламентом Думы  Калтукского муниципального образования </w:t>
      </w:r>
      <w:r w:rsidRPr="00032FA4">
        <w:rPr>
          <w:lang w:val="en-US"/>
        </w:rPr>
        <w:t>III</w:t>
      </w:r>
      <w:r w:rsidRPr="00032FA4">
        <w:t xml:space="preserve"> созыва, утвержденного решением Думы Калтукского сельского поселения  № </w:t>
      </w:r>
      <w:r w:rsidR="00B97F53" w:rsidRPr="00032FA4">
        <w:t>1</w:t>
      </w:r>
      <w:r w:rsidRPr="00032FA4">
        <w:t xml:space="preserve"> от </w:t>
      </w:r>
      <w:r w:rsidR="00B97F53" w:rsidRPr="00032FA4">
        <w:t>11.2012г.</w:t>
      </w:r>
      <w:r w:rsidRPr="00032FA4">
        <w:t>,  руководствуясь ст. 47 Устава Калтукского муниципального образования, Дума Калтукского сельского поселения</w:t>
      </w:r>
      <w:r w:rsidR="00B97F53" w:rsidRPr="00032FA4">
        <w:t>,-</w:t>
      </w:r>
      <w:r w:rsidRPr="00032FA4">
        <w:t xml:space="preserve"> </w:t>
      </w:r>
    </w:p>
    <w:p w:rsidR="00032FA4" w:rsidRDefault="00032FA4" w:rsidP="009945BD">
      <w:pPr>
        <w:jc w:val="both"/>
        <w:rPr>
          <w:b/>
        </w:rPr>
      </w:pPr>
    </w:p>
    <w:p w:rsidR="009945BD" w:rsidRPr="00032FA4" w:rsidRDefault="009945BD" w:rsidP="009945BD">
      <w:pPr>
        <w:jc w:val="both"/>
        <w:rPr>
          <w:b/>
        </w:rPr>
      </w:pPr>
      <w:r w:rsidRPr="00032FA4">
        <w:rPr>
          <w:b/>
        </w:rPr>
        <w:t>РЕШИЛА:</w:t>
      </w:r>
    </w:p>
    <w:p w:rsidR="009945BD" w:rsidRPr="00032FA4" w:rsidRDefault="009945BD" w:rsidP="009945BD">
      <w:pPr>
        <w:jc w:val="both"/>
        <w:rPr>
          <w:b/>
        </w:rPr>
      </w:pPr>
    </w:p>
    <w:p w:rsidR="009945BD" w:rsidRPr="00032FA4" w:rsidRDefault="009945BD" w:rsidP="009945BD">
      <w:pPr>
        <w:ind w:firstLine="708"/>
        <w:jc w:val="both"/>
      </w:pPr>
      <w:r w:rsidRPr="00032FA4">
        <w:t>1.</w:t>
      </w:r>
      <w:r w:rsidR="00FE3C35" w:rsidRPr="00032FA4">
        <w:t xml:space="preserve"> </w:t>
      </w:r>
      <w:r w:rsidRPr="00032FA4">
        <w:t>Утвердить положение о постоянных депутатских комиссиях Думы Калтукского сельского поселения (приложение № 1).</w:t>
      </w:r>
    </w:p>
    <w:p w:rsidR="009945BD" w:rsidRPr="00032FA4" w:rsidRDefault="00626A6A" w:rsidP="00B97F53">
      <w:pPr>
        <w:jc w:val="both"/>
      </w:pPr>
      <w:r>
        <w:t xml:space="preserve">           </w:t>
      </w:r>
      <w:r w:rsidR="009945BD" w:rsidRPr="00032FA4">
        <w:t>2.</w:t>
      </w:r>
      <w:r w:rsidR="00FE3C35" w:rsidRPr="00032FA4">
        <w:t xml:space="preserve"> </w:t>
      </w:r>
      <w:r w:rsidR="009945BD" w:rsidRPr="00032FA4">
        <w:t xml:space="preserve">Признать утратившим силу  решение Думы Калтукского сельского поселения № </w:t>
      </w:r>
      <w:r w:rsidR="00B97F53" w:rsidRPr="00032FA4">
        <w:t>3</w:t>
      </w:r>
      <w:r w:rsidR="009945BD" w:rsidRPr="00032FA4">
        <w:t xml:space="preserve"> от </w:t>
      </w:r>
      <w:r w:rsidR="00B97F53" w:rsidRPr="00032FA4">
        <w:t>28.12.2007г.</w:t>
      </w:r>
      <w:r w:rsidR="009945BD" w:rsidRPr="00032FA4">
        <w:t xml:space="preserve"> года  «</w:t>
      </w:r>
      <w:r w:rsidR="00B97F53" w:rsidRPr="00032FA4">
        <w:t>Об утверждении положения о постоянных депутатских комиссиях Думы Калтукского сельского поселения</w:t>
      </w:r>
      <w:r w:rsidR="009945BD" w:rsidRPr="00032FA4">
        <w:t>».</w:t>
      </w:r>
    </w:p>
    <w:p w:rsidR="009945BD" w:rsidRPr="00032FA4" w:rsidRDefault="009945BD" w:rsidP="009945BD">
      <w:pPr>
        <w:pStyle w:val="a3"/>
        <w:ind w:firstLine="708"/>
        <w:jc w:val="both"/>
        <w:rPr>
          <w:b w:val="0"/>
          <w:sz w:val="24"/>
          <w:szCs w:val="24"/>
        </w:rPr>
      </w:pPr>
      <w:r w:rsidRPr="00032FA4">
        <w:rPr>
          <w:b w:val="0"/>
          <w:sz w:val="24"/>
          <w:szCs w:val="24"/>
        </w:rPr>
        <w:t>3. Опубликовать настоящее решение в Информационном бюллетене Калтукского муниципального образования.</w:t>
      </w:r>
    </w:p>
    <w:p w:rsidR="009945BD" w:rsidRPr="00032FA4" w:rsidRDefault="009945BD" w:rsidP="009945BD">
      <w:pPr>
        <w:ind w:firstLine="708"/>
        <w:jc w:val="both"/>
      </w:pPr>
      <w:r w:rsidRPr="00032FA4">
        <w:t>4.</w:t>
      </w:r>
      <w:r w:rsidR="00FE3C35" w:rsidRPr="00032FA4">
        <w:t xml:space="preserve"> </w:t>
      </w:r>
      <w:r w:rsidRPr="00032FA4">
        <w:t xml:space="preserve">Контроль за исполнением настоящего решения возложить на постоянную депутатскую комиссию по мандатам, регламенту и депутатской этике Думы Калтукского сельского поселения.  </w:t>
      </w:r>
    </w:p>
    <w:p w:rsidR="009945BD" w:rsidRPr="00032FA4" w:rsidRDefault="009945BD" w:rsidP="009945BD">
      <w:pPr>
        <w:pStyle w:val="a3"/>
        <w:jc w:val="both"/>
        <w:rPr>
          <w:sz w:val="24"/>
          <w:szCs w:val="24"/>
        </w:rPr>
      </w:pPr>
    </w:p>
    <w:p w:rsidR="009945BD" w:rsidRPr="00032FA4" w:rsidRDefault="009945BD" w:rsidP="009945BD">
      <w:pPr>
        <w:pStyle w:val="a3"/>
        <w:rPr>
          <w:sz w:val="24"/>
          <w:szCs w:val="24"/>
        </w:rPr>
      </w:pPr>
      <w:r w:rsidRPr="00032FA4">
        <w:rPr>
          <w:sz w:val="24"/>
          <w:szCs w:val="24"/>
        </w:rPr>
        <w:tab/>
      </w:r>
    </w:p>
    <w:p w:rsidR="009945BD" w:rsidRPr="00032FA4" w:rsidRDefault="009945BD" w:rsidP="009945BD">
      <w:pPr>
        <w:pStyle w:val="a3"/>
        <w:rPr>
          <w:sz w:val="24"/>
          <w:szCs w:val="24"/>
        </w:rPr>
      </w:pPr>
    </w:p>
    <w:p w:rsidR="009945BD" w:rsidRPr="00032FA4" w:rsidRDefault="009945BD" w:rsidP="009945BD">
      <w:pPr>
        <w:pStyle w:val="a3"/>
        <w:rPr>
          <w:sz w:val="24"/>
          <w:szCs w:val="24"/>
        </w:rPr>
      </w:pPr>
    </w:p>
    <w:p w:rsidR="009945BD" w:rsidRPr="00032FA4" w:rsidRDefault="009945BD" w:rsidP="009945BD">
      <w:pPr>
        <w:pStyle w:val="a3"/>
        <w:jc w:val="both"/>
        <w:rPr>
          <w:sz w:val="24"/>
          <w:szCs w:val="24"/>
        </w:rPr>
      </w:pPr>
      <w:r w:rsidRPr="00032FA4">
        <w:rPr>
          <w:sz w:val="24"/>
          <w:szCs w:val="24"/>
        </w:rPr>
        <w:t>Глава Калтукского</w:t>
      </w:r>
    </w:p>
    <w:p w:rsidR="009945BD" w:rsidRPr="00032FA4" w:rsidRDefault="009945BD" w:rsidP="009945BD">
      <w:pPr>
        <w:pStyle w:val="a3"/>
        <w:jc w:val="both"/>
        <w:rPr>
          <w:sz w:val="24"/>
          <w:szCs w:val="24"/>
        </w:rPr>
      </w:pPr>
      <w:r w:rsidRPr="00032FA4">
        <w:rPr>
          <w:sz w:val="24"/>
          <w:szCs w:val="24"/>
        </w:rPr>
        <w:t>муниципального образования                                      С.Н. Первых</w:t>
      </w:r>
    </w:p>
    <w:p w:rsidR="009945BD" w:rsidRPr="00032FA4" w:rsidRDefault="009945BD" w:rsidP="009945BD">
      <w:pPr>
        <w:pStyle w:val="a3"/>
        <w:rPr>
          <w:sz w:val="24"/>
          <w:szCs w:val="24"/>
        </w:rPr>
      </w:pPr>
    </w:p>
    <w:p w:rsidR="009945BD" w:rsidRPr="00032FA4" w:rsidRDefault="009945BD" w:rsidP="009945BD">
      <w:pPr>
        <w:pStyle w:val="a3"/>
        <w:rPr>
          <w:sz w:val="24"/>
          <w:szCs w:val="24"/>
        </w:rPr>
      </w:pPr>
    </w:p>
    <w:p w:rsidR="009945BD" w:rsidRPr="00032FA4" w:rsidRDefault="009945BD" w:rsidP="009945BD">
      <w:pPr>
        <w:pStyle w:val="a3"/>
        <w:rPr>
          <w:sz w:val="24"/>
          <w:szCs w:val="24"/>
        </w:rPr>
      </w:pPr>
    </w:p>
    <w:p w:rsidR="009945BD" w:rsidRPr="00032FA4" w:rsidRDefault="009945BD" w:rsidP="009945BD">
      <w:pPr>
        <w:pStyle w:val="a3"/>
        <w:rPr>
          <w:sz w:val="24"/>
          <w:szCs w:val="24"/>
        </w:rPr>
      </w:pPr>
    </w:p>
    <w:p w:rsidR="00032FA4" w:rsidRDefault="00B37A77" w:rsidP="00B37A77">
      <w:pPr>
        <w:jc w:val="right"/>
      </w:pPr>
      <w:bookmarkStart w:id="1" w:name="sub_555"/>
      <w:r w:rsidRPr="00032FA4">
        <w:t xml:space="preserve">                                                                                            </w:t>
      </w:r>
    </w:p>
    <w:p w:rsidR="00032FA4" w:rsidRDefault="00032FA4" w:rsidP="00B37A77">
      <w:pPr>
        <w:jc w:val="right"/>
      </w:pPr>
    </w:p>
    <w:p w:rsidR="00032FA4" w:rsidRDefault="00032FA4" w:rsidP="00B37A77">
      <w:pPr>
        <w:jc w:val="right"/>
      </w:pPr>
    </w:p>
    <w:p w:rsidR="00032FA4" w:rsidRDefault="00032FA4" w:rsidP="00B37A77">
      <w:pPr>
        <w:jc w:val="right"/>
      </w:pPr>
    </w:p>
    <w:p w:rsidR="00032FA4" w:rsidRDefault="00032FA4" w:rsidP="00B37A77">
      <w:pPr>
        <w:jc w:val="right"/>
      </w:pPr>
    </w:p>
    <w:p w:rsidR="00032FA4" w:rsidRDefault="00032FA4" w:rsidP="00B37A77">
      <w:pPr>
        <w:jc w:val="right"/>
      </w:pPr>
    </w:p>
    <w:p w:rsidR="00032FA4" w:rsidRDefault="00032FA4" w:rsidP="00B37A77">
      <w:pPr>
        <w:jc w:val="right"/>
      </w:pPr>
    </w:p>
    <w:p w:rsidR="00032FA4" w:rsidRDefault="00032FA4" w:rsidP="00B37A77">
      <w:pPr>
        <w:jc w:val="right"/>
      </w:pPr>
    </w:p>
    <w:p w:rsidR="00032FA4" w:rsidRDefault="00032FA4" w:rsidP="00B37A77">
      <w:pPr>
        <w:jc w:val="right"/>
      </w:pPr>
    </w:p>
    <w:p w:rsidR="00B37A77" w:rsidRPr="00032FA4" w:rsidRDefault="00B37A77" w:rsidP="00B37A77">
      <w:pPr>
        <w:jc w:val="right"/>
        <w:rPr>
          <w:b/>
        </w:rPr>
      </w:pPr>
      <w:r w:rsidRPr="00032FA4">
        <w:rPr>
          <w:b/>
        </w:rPr>
        <w:lastRenderedPageBreak/>
        <w:t>Приложение № 1</w:t>
      </w:r>
    </w:p>
    <w:p w:rsidR="00B37A77" w:rsidRPr="00032FA4" w:rsidRDefault="009945BD" w:rsidP="00B37A77">
      <w:pPr>
        <w:jc w:val="right"/>
        <w:rPr>
          <w:b/>
        </w:rPr>
      </w:pPr>
      <w:r w:rsidRPr="00032FA4">
        <w:rPr>
          <w:b/>
        </w:rPr>
        <w:t>к  решению Думы Калтукского</w:t>
      </w:r>
    </w:p>
    <w:p w:rsidR="009945BD" w:rsidRPr="00032FA4" w:rsidRDefault="009945BD" w:rsidP="00B37A77">
      <w:pPr>
        <w:jc w:val="right"/>
        <w:rPr>
          <w:b/>
        </w:rPr>
      </w:pPr>
      <w:r w:rsidRPr="00032FA4">
        <w:rPr>
          <w:b/>
        </w:rPr>
        <w:t>сельского поселения</w:t>
      </w:r>
    </w:p>
    <w:p w:rsidR="00B37A77" w:rsidRPr="00032FA4" w:rsidRDefault="009945BD" w:rsidP="00032FA4">
      <w:pPr>
        <w:jc w:val="right"/>
        <w:rPr>
          <w:color w:val="000000"/>
        </w:rPr>
      </w:pPr>
      <w:r w:rsidRPr="00032FA4">
        <w:rPr>
          <w:b/>
        </w:rPr>
        <w:t xml:space="preserve">№ </w:t>
      </w:r>
      <w:r w:rsidR="005B1C37">
        <w:rPr>
          <w:b/>
        </w:rPr>
        <w:t>3</w:t>
      </w:r>
      <w:r w:rsidRPr="00032FA4">
        <w:rPr>
          <w:b/>
        </w:rPr>
        <w:t xml:space="preserve"> от </w:t>
      </w:r>
      <w:r w:rsidR="005B1C37">
        <w:rPr>
          <w:b/>
        </w:rPr>
        <w:t>16.11.2012</w:t>
      </w:r>
      <w:r w:rsidR="00B37A77" w:rsidRPr="00032FA4">
        <w:rPr>
          <w:b/>
        </w:rPr>
        <w:t>года</w:t>
      </w:r>
    </w:p>
    <w:p w:rsidR="00B37A77" w:rsidRPr="00032FA4" w:rsidRDefault="00B37A77" w:rsidP="00B37A77">
      <w:pPr>
        <w:jc w:val="center"/>
        <w:rPr>
          <w:b/>
        </w:rPr>
      </w:pPr>
      <w:r w:rsidRPr="00032FA4">
        <w:rPr>
          <w:b/>
        </w:rPr>
        <w:t xml:space="preserve">Положение </w:t>
      </w:r>
    </w:p>
    <w:p w:rsidR="00B37A77" w:rsidRPr="00032FA4" w:rsidRDefault="00B37A77" w:rsidP="00B37A77">
      <w:pPr>
        <w:jc w:val="center"/>
        <w:rPr>
          <w:b/>
        </w:rPr>
      </w:pPr>
      <w:r w:rsidRPr="00032FA4">
        <w:rPr>
          <w:b/>
        </w:rPr>
        <w:t xml:space="preserve">о постоянных депутатских комиссиях  </w:t>
      </w:r>
    </w:p>
    <w:p w:rsidR="00B37A77" w:rsidRPr="00032FA4" w:rsidRDefault="009945BD" w:rsidP="00B37A77">
      <w:pPr>
        <w:jc w:val="center"/>
        <w:rPr>
          <w:b/>
        </w:rPr>
      </w:pPr>
      <w:r w:rsidRPr="00032FA4">
        <w:rPr>
          <w:b/>
        </w:rPr>
        <w:t>Думы Калтукского сельского поселения</w:t>
      </w:r>
    </w:p>
    <w:p w:rsidR="00B37A77" w:rsidRPr="00032FA4" w:rsidRDefault="00B37A77" w:rsidP="00B37A77">
      <w:pPr>
        <w:rPr>
          <w:b/>
        </w:rPr>
      </w:pPr>
    </w:p>
    <w:p w:rsidR="00B37A77" w:rsidRPr="00032FA4" w:rsidRDefault="00B37A77" w:rsidP="00B37A77">
      <w:pPr>
        <w:jc w:val="center"/>
        <w:rPr>
          <w:rFonts w:ascii="Verdana" w:hAnsi="Verdana"/>
          <w:b/>
          <w:color w:val="333333"/>
        </w:rPr>
      </w:pPr>
      <w:r w:rsidRPr="00032FA4">
        <w:rPr>
          <w:b/>
          <w:bCs/>
        </w:rPr>
        <w:t xml:space="preserve">  1 Общие положения</w:t>
      </w:r>
    </w:p>
    <w:p w:rsidR="00B37A77" w:rsidRPr="00032FA4" w:rsidRDefault="00B37A77" w:rsidP="00B37A77">
      <w:pPr>
        <w:rPr>
          <w:rFonts w:ascii="Verdana" w:hAnsi="Verdana"/>
          <w:color w:val="333333"/>
        </w:rPr>
      </w:pPr>
    </w:p>
    <w:p w:rsidR="00F02D5D" w:rsidRPr="00032FA4" w:rsidRDefault="00B37A77" w:rsidP="00032FA4">
      <w:pPr>
        <w:jc w:val="center"/>
      </w:pPr>
      <w:r w:rsidRPr="00032FA4">
        <w:rPr>
          <w:b/>
        </w:rPr>
        <w:t>Статья 1. Постоянные депутатские комиссии</w:t>
      </w:r>
      <w:r w:rsidRPr="00032FA4">
        <w:t xml:space="preserve"> </w:t>
      </w:r>
      <w:r w:rsidRPr="00032FA4">
        <w:br/>
      </w:r>
    </w:p>
    <w:p w:rsidR="00B37A77" w:rsidRPr="00032FA4" w:rsidRDefault="009945BD" w:rsidP="00F02D5D">
      <w:pPr>
        <w:ind w:firstLine="720"/>
        <w:jc w:val="both"/>
      </w:pPr>
      <w:r w:rsidRPr="00032FA4">
        <w:t>1. Дума Калтукского сельского поселения</w:t>
      </w:r>
      <w:r w:rsidR="00B37A77" w:rsidRPr="00032FA4">
        <w:t xml:space="preserve"> (далее – Дума</w:t>
      </w:r>
      <w:r w:rsidRPr="00032FA4">
        <w:t xml:space="preserve">) </w:t>
      </w:r>
      <w:r w:rsidR="00B37A77" w:rsidRPr="00032FA4">
        <w:t xml:space="preserve"> для  предварительного рассмотрения проектов решений Думы </w:t>
      </w:r>
      <w:r w:rsidR="00F02D5D" w:rsidRPr="00032FA4">
        <w:t>Калтукского сельского поселения</w:t>
      </w:r>
      <w:r w:rsidR="00B37A77" w:rsidRPr="00032FA4">
        <w:t xml:space="preserve"> и содействия осуществлению контрольной де</w:t>
      </w:r>
      <w:r w:rsidR="00F02D5D" w:rsidRPr="00032FA4">
        <w:t>ятельности Думы</w:t>
      </w:r>
      <w:r w:rsidR="00B37A77" w:rsidRPr="00032FA4">
        <w:t xml:space="preserve"> создает из числа депутатов Думы  постоянные депутатские комиссии.</w:t>
      </w:r>
    </w:p>
    <w:p w:rsidR="00B37A77" w:rsidRPr="00032FA4" w:rsidRDefault="00B37A77" w:rsidP="00F02D5D">
      <w:pPr>
        <w:ind w:firstLine="708"/>
        <w:jc w:val="both"/>
      </w:pPr>
      <w:r w:rsidRPr="00032FA4">
        <w:t>2. Постоянные депутатские комиссии являются постоянно действующими рабочи</w:t>
      </w:r>
      <w:r w:rsidR="00F02D5D" w:rsidRPr="00032FA4">
        <w:t>ми коллегиальными органами Думы</w:t>
      </w:r>
      <w:r w:rsidRPr="00032FA4">
        <w:t>.</w:t>
      </w:r>
    </w:p>
    <w:p w:rsidR="00B37A77" w:rsidRPr="00032FA4" w:rsidRDefault="00B37A77" w:rsidP="00F02D5D">
      <w:pPr>
        <w:ind w:firstLine="708"/>
        <w:jc w:val="both"/>
      </w:pPr>
      <w:r w:rsidRPr="00032FA4">
        <w:t>3. Постоянные депутатские комиссии ответстве</w:t>
      </w:r>
      <w:r w:rsidR="00F02D5D" w:rsidRPr="00032FA4">
        <w:t>нны перед Думой</w:t>
      </w:r>
      <w:r w:rsidRPr="00032FA4">
        <w:t>,  ей подконтрольны и подотчётны.</w:t>
      </w:r>
    </w:p>
    <w:p w:rsidR="00B37A77" w:rsidRPr="00032FA4" w:rsidRDefault="00B37A77" w:rsidP="00B37A77">
      <w:pPr>
        <w:jc w:val="both"/>
      </w:pPr>
    </w:p>
    <w:p w:rsidR="00F02D5D" w:rsidRPr="00032FA4" w:rsidRDefault="00B37A77" w:rsidP="00032FA4">
      <w:pPr>
        <w:jc w:val="center"/>
        <w:rPr>
          <w:rFonts w:ascii="Verdana" w:hAnsi="Verdana"/>
          <w:color w:val="333333"/>
        </w:rPr>
      </w:pPr>
      <w:r w:rsidRPr="00032FA4">
        <w:rPr>
          <w:b/>
        </w:rPr>
        <w:t>Статья 2. Правовая основа организации и деятельности постоянных депутатских комиссий</w:t>
      </w:r>
      <w:r w:rsidR="00F02D5D" w:rsidRPr="00032FA4">
        <w:rPr>
          <w:rFonts w:ascii="Verdana" w:hAnsi="Verdana"/>
          <w:color w:val="333333"/>
        </w:rPr>
        <w:t xml:space="preserve"> </w:t>
      </w:r>
    </w:p>
    <w:p w:rsidR="00B37A77" w:rsidRPr="00032FA4" w:rsidRDefault="00B37A77" w:rsidP="00F02D5D">
      <w:pPr>
        <w:ind w:firstLine="708"/>
        <w:jc w:val="both"/>
      </w:pPr>
      <w:r w:rsidRPr="00032FA4">
        <w:t>1.</w:t>
      </w:r>
      <w:r w:rsidRPr="00032FA4">
        <w:rPr>
          <w:rFonts w:ascii="Verdana" w:hAnsi="Verdana"/>
        </w:rPr>
        <w:t xml:space="preserve"> </w:t>
      </w:r>
      <w:r w:rsidRPr="00032FA4">
        <w:t xml:space="preserve">Правовой основой организации и деятельности постоянных депутатских комиссий является Конституция Российской Федерации, Федеральный закон от 06.10.2003 № 131-ФЗ «Об общих принципах организации местного самоуправления в Российской Федерации», другие федеральные законы и издаваемые в соответствии с ними иные нормативные правовые акты Российской Федерации, Устав Иркутской области, законы и иные нормативные правовые акты Иркутской области, Устав </w:t>
      </w:r>
      <w:r w:rsidR="00F02D5D" w:rsidRPr="00032FA4">
        <w:t xml:space="preserve"> Калтукского муниципального образования</w:t>
      </w:r>
      <w:r w:rsidRPr="00032FA4">
        <w:t xml:space="preserve">, Регламент Думы </w:t>
      </w:r>
      <w:r w:rsidR="00F02D5D" w:rsidRPr="00032FA4">
        <w:t xml:space="preserve">Калтукского сельского поселения  </w:t>
      </w:r>
      <w:r w:rsidR="00F02D5D" w:rsidRPr="00032FA4">
        <w:rPr>
          <w:lang w:val="en-US"/>
        </w:rPr>
        <w:t>III</w:t>
      </w:r>
      <w:r w:rsidRPr="00032FA4">
        <w:t xml:space="preserve"> созыва (далее –</w:t>
      </w:r>
      <w:r w:rsidR="00F02D5D" w:rsidRPr="00032FA4">
        <w:t xml:space="preserve"> Регламент Думы), а также</w:t>
      </w:r>
      <w:r w:rsidRPr="00032FA4">
        <w:t xml:space="preserve"> настоящее Положение.</w:t>
      </w:r>
    </w:p>
    <w:p w:rsidR="00F02D5D" w:rsidRPr="00032FA4" w:rsidRDefault="00B37A77" w:rsidP="00032FA4">
      <w:pPr>
        <w:jc w:val="center"/>
      </w:pPr>
      <w:r w:rsidRPr="00032FA4">
        <w:rPr>
          <w:color w:val="333333"/>
        </w:rPr>
        <w:br/>
      </w:r>
      <w:r w:rsidR="00993234" w:rsidRPr="00032FA4">
        <w:rPr>
          <w:b/>
          <w:bCs/>
        </w:rPr>
        <w:t>2</w:t>
      </w:r>
      <w:r w:rsidRPr="00032FA4">
        <w:rPr>
          <w:b/>
          <w:bCs/>
        </w:rPr>
        <w:t>. Порядок создания и состав постоянных депутатских комиссий</w:t>
      </w:r>
      <w:r w:rsidRPr="00032FA4">
        <w:rPr>
          <w:rFonts w:ascii="Verdana" w:hAnsi="Verdana"/>
          <w:color w:val="333333"/>
        </w:rPr>
        <w:br/>
      </w:r>
      <w:r w:rsidRPr="00032FA4">
        <w:rPr>
          <w:b/>
        </w:rPr>
        <w:t>Статья 3. Порядок создания постоянных депутатских комиссий</w:t>
      </w:r>
      <w:r w:rsidRPr="00032FA4">
        <w:t xml:space="preserve"> </w:t>
      </w:r>
      <w:r w:rsidRPr="00032FA4">
        <w:br/>
      </w:r>
    </w:p>
    <w:p w:rsidR="00B37A77" w:rsidRPr="00032FA4" w:rsidRDefault="00B37A77" w:rsidP="00F02D5D">
      <w:pPr>
        <w:ind w:firstLine="708"/>
        <w:jc w:val="both"/>
      </w:pPr>
      <w:r w:rsidRPr="00032FA4">
        <w:t>1. Постоянные депутатские комиссии создаются и упраздняютс</w:t>
      </w:r>
      <w:r w:rsidR="00F02D5D" w:rsidRPr="00032FA4">
        <w:t>я решением Думы</w:t>
      </w:r>
      <w:r w:rsidRPr="00032FA4">
        <w:t>.</w:t>
      </w:r>
    </w:p>
    <w:p w:rsidR="00B37A77" w:rsidRPr="00032FA4" w:rsidRDefault="00B37A77" w:rsidP="00B37A77">
      <w:pPr>
        <w:jc w:val="both"/>
      </w:pPr>
    </w:p>
    <w:p w:rsidR="00B37A77" w:rsidRPr="00032FA4" w:rsidRDefault="00B37A77" w:rsidP="00F02D5D">
      <w:pPr>
        <w:ind w:firstLine="708"/>
        <w:jc w:val="both"/>
      </w:pPr>
      <w:r w:rsidRPr="00032FA4">
        <w:t xml:space="preserve">2. Постоянные депутатские комиссии образуются на срок </w:t>
      </w:r>
      <w:r w:rsidR="00F02D5D" w:rsidRPr="00032FA4">
        <w:t>полномочий Думы</w:t>
      </w:r>
      <w:r w:rsidRPr="00032FA4">
        <w:t xml:space="preserve"> текущего созыва. В течение срока п</w:t>
      </w:r>
      <w:r w:rsidR="00F02D5D" w:rsidRPr="00032FA4">
        <w:t>олномочий  Дума</w:t>
      </w:r>
      <w:r w:rsidRPr="00032FA4">
        <w:t xml:space="preserve">  вправе расформировать указанные в настоящем положении постоянные депутатские комиссии и образовывать новые постоянные депутатские комиссии, изменять их состав и наименование.</w:t>
      </w:r>
    </w:p>
    <w:p w:rsidR="00F02D5D" w:rsidRPr="00032FA4" w:rsidRDefault="00F02D5D" w:rsidP="00F02D5D">
      <w:pPr>
        <w:ind w:firstLine="708"/>
        <w:jc w:val="both"/>
      </w:pPr>
      <w:r w:rsidRPr="00032FA4">
        <w:t>3.</w:t>
      </w:r>
      <w:r w:rsidR="00FC2F52" w:rsidRPr="00032FA4">
        <w:t xml:space="preserve"> </w:t>
      </w:r>
      <w:r w:rsidRPr="00032FA4">
        <w:t>Дума</w:t>
      </w:r>
      <w:r w:rsidR="00B37A77" w:rsidRPr="00032FA4">
        <w:t xml:space="preserve"> создает следующие постоянные депутатские комиссии: </w:t>
      </w:r>
    </w:p>
    <w:p w:rsidR="00F02D5D" w:rsidRPr="00032FA4" w:rsidRDefault="00F02D5D" w:rsidP="00F02D5D">
      <w:pPr>
        <w:numPr>
          <w:ilvl w:val="0"/>
          <w:numId w:val="1"/>
        </w:numPr>
        <w:jc w:val="both"/>
        <w:rPr>
          <w:color w:val="FF0000"/>
        </w:rPr>
      </w:pPr>
      <w:r w:rsidRPr="00032FA4">
        <w:rPr>
          <w:color w:val="FF0000"/>
        </w:rPr>
        <w:t>постоянная депутатская комиссия по жилищно-коммунальному хозяйству;</w:t>
      </w:r>
    </w:p>
    <w:p w:rsidR="00F02D5D" w:rsidRPr="00032FA4" w:rsidRDefault="00F02D5D" w:rsidP="00F02D5D">
      <w:pPr>
        <w:numPr>
          <w:ilvl w:val="0"/>
          <w:numId w:val="1"/>
        </w:numPr>
        <w:jc w:val="both"/>
        <w:rPr>
          <w:color w:val="FF0000"/>
        </w:rPr>
      </w:pPr>
      <w:r w:rsidRPr="00032FA4">
        <w:rPr>
          <w:color w:val="FF0000"/>
        </w:rPr>
        <w:t>постоянная депутатская комиссия по социально-культурной сфере и правовой защите;</w:t>
      </w:r>
    </w:p>
    <w:p w:rsidR="00F02D5D" w:rsidRPr="00032FA4" w:rsidRDefault="00F02D5D" w:rsidP="00F02D5D">
      <w:pPr>
        <w:numPr>
          <w:ilvl w:val="0"/>
          <w:numId w:val="1"/>
        </w:numPr>
        <w:jc w:val="both"/>
        <w:rPr>
          <w:color w:val="FF0000"/>
        </w:rPr>
      </w:pPr>
      <w:r w:rsidRPr="00032FA4">
        <w:rPr>
          <w:color w:val="FF0000"/>
        </w:rPr>
        <w:t>постоянная депутатская комиссия по мандатам, регламенту и депутатской этике;</w:t>
      </w:r>
    </w:p>
    <w:p w:rsidR="00F02D5D" w:rsidRPr="00032FA4" w:rsidRDefault="00F02D5D" w:rsidP="00F02D5D">
      <w:pPr>
        <w:numPr>
          <w:ilvl w:val="0"/>
          <w:numId w:val="1"/>
        </w:numPr>
        <w:jc w:val="both"/>
        <w:rPr>
          <w:color w:val="FF0000"/>
        </w:rPr>
      </w:pPr>
      <w:r w:rsidRPr="00032FA4">
        <w:rPr>
          <w:color w:val="FF0000"/>
        </w:rPr>
        <w:t>постоянная депутатская комиссия по бюджету,  налогам и финансово-экономической деятельности.</w:t>
      </w:r>
    </w:p>
    <w:p w:rsidR="00B37A77" w:rsidRPr="00032FA4" w:rsidRDefault="00B37A77" w:rsidP="00F02D5D">
      <w:pPr>
        <w:ind w:firstLine="360"/>
        <w:jc w:val="both"/>
      </w:pPr>
      <w:r w:rsidRPr="00032FA4">
        <w:t>4.</w:t>
      </w:r>
      <w:r w:rsidR="00FC2F52" w:rsidRPr="00032FA4">
        <w:t xml:space="preserve">  </w:t>
      </w:r>
      <w:r w:rsidRPr="00032FA4">
        <w:t>Количество постоянных депутатских комиссий, наименование, задачи этих постоянных депутатских комиссий устанавливаются Думой на период ее полномочий.</w:t>
      </w:r>
    </w:p>
    <w:p w:rsidR="00F02D5D" w:rsidRPr="00032FA4" w:rsidRDefault="00B37A77" w:rsidP="00F02D5D">
      <w:pPr>
        <w:jc w:val="center"/>
        <w:rPr>
          <w:b/>
        </w:rPr>
      </w:pPr>
      <w:r w:rsidRPr="00032FA4">
        <w:br/>
      </w:r>
      <w:r w:rsidRPr="00032FA4">
        <w:rPr>
          <w:b/>
        </w:rPr>
        <w:t xml:space="preserve">Статья 4. Состав  и формирование постоянных </w:t>
      </w:r>
    </w:p>
    <w:p w:rsidR="00B37A77" w:rsidRPr="00032FA4" w:rsidRDefault="00B37A77" w:rsidP="00F02D5D">
      <w:pPr>
        <w:jc w:val="center"/>
        <w:rPr>
          <w:b/>
        </w:rPr>
      </w:pPr>
      <w:r w:rsidRPr="00032FA4">
        <w:rPr>
          <w:b/>
        </w:rPr>
        <w:t>депутатских комиссий</w:t>
      </w:r>
    </w:p>
    <w:p w:rsidR="00F02D5D" w:rsidRPr="00032FA4" w:rsidRDefault="00B37A77" w:rsidP="00B37A77">
      <w:pPr>
        <w:jc w:val="both"/>
      </w:pPr>
      <w:r w:rsidRPr="00032FA4">
        <w:lastRenderedPageBreak/>
        <w:t xml:space="preserve"> </w:t>
      </w:r>
    </w:p>
    <w:p w:rsidR="00B37A77" w:rsidRPr="00032FA4" w:rsidRDefault="00B37A77" w:rsidP="00F02D5D">
      <w:pPr>
        <w:ind w:firstLine="708"/>
        <w:jc w:val="both"/>
      </w:pPr>
      <w:r w:rsidRPr="00032FA4">
        <w:t>1. Кажд</w:t>
      </w:r>
      <w:r w:rsidR="00F02D5D" w:rsidRPr="00032FA4">
        <w:t xml:space="preserve">ый депутат Думы </w:t>
      </w:r>
      <w:r w:rsidRPr="00032FA4">
        <w:t xml:space="preserve"> обязан быть членом постоянной депутатской комиссии.</w:t>
      </w:r>
    </w:p>
    <w:p w:rsidR="00B37A77" w:rsidRPr="00032FA4" w:rsidRDefault="00B37A77" w:rsidP="00F02D5D">
      <w:pPr>
        <w:ind w:firstLine="708"/>
        <w:jc w:val="both"/>
      </w:pPr>
      <w:r w:rsidRPr="00032FA4">
        <w:t xml:space="preserve">2. Постоянные депутатские комиссии формируются, как правило, на втором </w:t>
      </w:r>
      <w:r w:rsidR="00F02D5D" w:rsidRPr="00032FA4">
        <w:t>заседании</w:t>
      </w:r>
      <w:r w:rsidRPr="00032FA4">
        <w:t xml:space="preserve"> нового созыва  и состоят из председателя п</w:t>
      </w:r>
      <w:r w:rsidR="00F02D5D" w:rsidRPr="00032FA4">
        <w:t>остоянной депутатской комиссии и не менее двух</w:t>
      </w:r>
      <w:r w:rsidRPr="00032FA4">
        <w:t xml:space="preserve"> </w:t>
      </w:r>
      <w:r w:rsidR="00F02D5D" w:rsidRPr="00032FA4">
        <w:t>депутатов  Думы</w:t>
      </w:r>
      <w:r w:rsidRPr="00032FA4">
        <w:t>.</w:t>
      </w:r>
      <w:r w:rsidR="00F02D5D" w:rsidRPr="00032FA4">
        <w:t xml:space="preserve"> </w:t>
      </w:r>
    </w:p>
    <w:p w:rsidR="00B37A77" w:rsidRPr="00032FA4" w:rsidRDefault="00B37A77" w:rsidP="00F02D5D">
      <w:pPr>
        <w:ind w:firstLine="708"/>
        <w:jc w:val="both"/>
      </w:pPr>
      <w:r w:rsidRPr="00032FA4">
        <w:t xml:space="preserve">3. Комиссия по  мандатам, регламенту и  депутатской этике избирается  из числа депутатов  на первом </w:t>
      </w:r>
      <w:r w:rsidR="00F02D5D" w:rsidRPr="00032FA4">
        <w:t>заседании  Думы</w:t>
      </w:r>
      <w:r w:rsidRPr="00032FA4">
        <w:t>.</w:t>
      </w:r>
      <w:r w:rsidR="00F02D5D" w:rsidRPr="00032FA4">
        <w:t xml:space="preserve">  </w:t>
      </w:r>
    </w:p>
    <w:p w:rsidR="00B37A77" w:rsidRPr="00032FA4" w:rsidRDefault="00B37A77" w:rsidP="00F02D5D">
      <w:pPr>
        <w:ind w:firstLine="708"/>
        <w:jc w:val="both"/>
      </w:pPr>
      <w:r w:rsidRPr="00032FA4">
        <w:t>4.</w:t>
      </w:r>
      <w:r w:rsidR="00FC2F52" w:rsidRPr="00032FA4">
        <w:t xml:space="preserve"> </w:t>
      </w:r>
      <w:r w:rsidRPr="00032FA4">
        <w:t>Численный и персональный состав постоянной депутатской комиссии, председатель постоянной депутатской комиссии утверждается на заседании Думы  открытым голосованием  по предложению пре</w:t>
      </w:r>
      <w:r w:rsidR="00F02D5D" w:rsidRPr="00032FA4">
        <w:t>дседателя Думы  и депутатов Думы</w:t>
      </w:r>
      <w:r w:rsidRPr="00032FA4">
        <w:t xml:space="preserve">. </w:t>
      </w:r>
    </w:p>
    <w:p w:rsidR="00B37A77" w:rsidRPr="00032FA4" w:rsidRDefault="00214BEC" w:rsidP="00C961C0">
      <w:pPr>
        <w:ind w:firstLine="708"/>
        <w:jc w:val="both"/>
      </w:pPr>
      <w:r w:rsidRPr="00032FA4">
        <w:t xml:space="preserve">5. Депутат Думы </w:t>
      </w:r>
      <w:r w:rsidR="00B37A77" w:rsidRPr="00032FA4">
        <w:t xml:space="preserve"> может быть членом не более трех постоянных депутатских комиссий.</w:t>
      </w:r>
    </w:p>
    <w:p w:rsidR="00B37A77" w:rsidRPr="00032FA4" w:rsidRDefault="00B37A77" w:rsidP="00C961C0">
      <w:pPr>
        <w:ind w:firstLine="708"/>
        <w:jc w:val="both"/>
      </w:pPr>
      <w:r w:rsidRPr="00032FA4">
        <w:t>6.</w:t>
      </w:r>
      <w:r w:rsidR="00214BEC" w:rsidRPr="00032FA4">
        <w:t xml:space="preserve"> Депутат Думы </w:t>
      </w:r>
      <w:r w:rsidRPr="00032FA4">
        <w:t xml:space="preserve">может быть исключен из состава постоянной депутатской комиссии по личному заявлению или  по представлению постоянной депутатской комиссии, членом которой он является за неучастие в ее работе. </w:t>
      </w:r>
    </w:p>
    <w:p w:rsidR="00B37A77" w:rsidRPr="00032FA4" w:rsidRDefault="00B37A77" w:rsidP="00214BEC">
      <w:pPr>
        <w:ind w:firstLine="708"/>
        <w:jc w:val="both"/>
      </w:pPr>
      <w:r w:rsidRPr="00032FA4">
        <w:t>7.</w:t>
      </w:r>
      <w:r w:rsidR="00214BEC" w:rsidRPr="00032FA4">
        <w:t xml:space="preserve"> </w:t>
      </w:r>
      <w:r w:rsidRPr="00032FA4">
        <w:t>Депутат исключается из состава постоянной депутатской комиссии в случае досрочного прекра</w:t>
      </w:r>
      <w:r w:rsidR="00214BEC" w:rsidRPr="00032FA4">
        <w:t>щения полномочий депутата  Думы</w:t>
      </w:r>
      <w:r w:rsidRPr="00032FA4">
        <w:t>.</w:t>
      </w:r>
    </w:p>
    <w:p w:rsidR="00B37A77" w:rsidRPr="00032FA4" w:rsidRDefault="00B37A77" w:rsidP="00214BEC">
      <w:pPr>
        <w:ind w:firstLine="708"/>
        <w:jc w:val="both"/>
      </w:pPr>
      <w:r w:rsidRPr="00032FA4">
        <w:t>8.</w:t>
      </w:r>
      <w:r w:rsidR="00214BEC" w:rsidRPr="00032FA4">
        <w:t xml:space="preserve"> </w:t>
      </w:r>
      <w:r w:rsidRPr="00032FA4">
        <w:t>Прекращение членства депутата в составе постоянной депутатской комиссии оформляетс</w:t>
      </w:r>
      <w:r w:rsidR="00214BEC" w:rsidRPr="00032FA4">
        <w:t>я решением Думы</w:t>
      </w:r>
      <w:r w:rsidRPr="00032FA4">
        <w:t>.</w:t>
      </w:r>
    </w:p>
    <w:p w:rsidR="00217FF4" w:rsidRPr="00032FA4" w:rsidRDefault="00217FF4" w:rsidP="00214BEC">
      <w:pPr>
        <w:ind w:firstLine="708"/>
        <w:jc w:val="both"/>
      </w:pPr>
    </w:p>
    <w:p w:rsidR="00217FF4" w:rsidRPr="00032FA4" w:rsidRDefault="00B37A77" w:rsidP="00032FA4">
      <w:pPr>
        <w:jc w:val="center"/>
      </w:pPr>
      <w:r w:rsidRPr="00032FA4">
        <w:rPr>
          <w:b/>
        </w:rPr>
        <w:t>Статья 5. Председатель постоянной депутатской комиссии</w:t>
      </w:r>
      <w:r w:rsidRPr="00032FA4">
        <w:t xml:space="preserve"> </w:t>
      </w:r>
      <w:r w:rsidRPr="00032FA4">
        <w:br/>
      </w:r>
    </w:p>
    <w:p w:rsidR="00B37A77" w:rsidRPr="00032FA4" w:rsidRDefault="00B37A77" w:rsidP="00217FF4">
      <w:pPr>
        <w:ind w:firstLine="708"/>
        <w:jc w:val="both"/>
      </w:pPr>
      <w:r w:rsidRPr="00032FA4">
        <w:t>1.</w:t>
      </w:r>
      <w:r w:rsidR="00217FF4" w:rsidRPr="00032FA4">
        <w:t xml:space="preserve"> </w:t>
      </w:r>
      <w:r w:rsidRPr="00032FA4">
        <w:t>Председатель постоянной депутатской комиссии избирается из состава</w:t>
      </w:r>
      <w:r w:rsidR="00217FF4" w:rsidRPr="00032FA4">
        <w:t xml:space="preserve"> депутатов Думы </w:t>
      </w:r>
      <w:r w:rsidRPr="00032FA4">
        <w:t xml:space="preserve"> открытым голосованием большинством голосов.</w:t>
      </w:r>
    </w:p>
    <w:p w:rsidR="00B37A77" w:rsidRPr="00032FA4" w:rsidRDefault="00B37A77" w:rsidP="00217FF4">
      <w:pPr>
        <w:ind w:firstLine="708"/>
        <w:jc w:val="both"/>
      </w:pPr>
      <w:r w:rsidRPr="00032FA4">
        <w:t>2.</w:t>
      </w:r>
      <w:r w:rsidR="00217FF4" w:rsidRPr="00032FA4">
        <w:t xml:space="preserve"> </w:t>
      </w:r>
      <w:r w:rsidRPr="00032FA4">
        <w:t>Кандидатуры на должность председателя постоянной депутатской комиссии могут предлагаться пре</w:t>
      </w:r>
      <w:r w:rsidR="00217FF4" w:rsidRPr="00032FA4">
        <w:t>дседателем Думы</w:t>
      </w:r>
      <w:r w:rsidRPr="00032FA4">
        <w:t xml:space="preserve">, </w:t>
      </w:r>
      <w:r w:rsidR="00217FF4" w:rsidRPr="00032FA4">
        <w:t>депутатами Думы</w:t>
      </w:r>
      <w:r w:rsidRPr="00032FA4">
        <w:t>.</w:t>
      </w:r>
    </w:p>
    <w:p w:rsidR="00B37A77" w:rsidRPr="00032FA4" w:rsidRDefault="00B37A77" w:rsidP="00217FF4">
      <w:pPr>
        <w:ind w:firstLine="708"/>
        <w:jc w:val="both"/>
      </w:pPr>
      <w:r w:rsidRPr="00032FA4">
        <w:t>3.</w:t>
      </w:r>
      <w:r w:rsidR="00217FF4" w:rsidRPr="00032FA4">
        <w:t xml:space="preserve"> </w:t>
      </w:r>
      <w:r w:rsidRPr="00032FA4">
        <w:t>В своей деятельности председатель постоянной депутатской комиссии подотчетен и под</w:t>
      </w:r>
      <w:r w:rsidR="00217FF4" w:rsidRPr="00032FA4">
        <w:t>контролен  Думе</w:t>
      </w:r>
      <w:r w:rsidRPr="00032FA4">
        <w:t>, председателю Думы   и соответствующей постоянной депутатской комиссии.</w:t>
      </w:r>
      <w:r w:rsidR="00217FF4" w:rsidRPr="00032FA4">
        <w:t xml:space="preserve"> </w:t>
      </w:r>
    </w:p>
    <w:p w:rsidR="00B37A77" w:rsidRPr="00032FA4" w:rsidRDefault="00B37A77" w:rsidP="00217FF4">
      <w:pPr>
        <w:ind w:firstLine="708"/>
        <w:jc w:val="both"/>
      </w:pPr>
      <w:r w:rsidRPr="00032FA4">
        <w:t>4.Председатель постоянной депутатской комиссии  несет ответственность  за организацию работы и деятельность постоянной депутатской комис</w:t>
      </w:r>
      <w:r w:rsidR="00217FF4" w:rsidRPr="00032FA4">
        <w:t>сии перед Думой</w:t>
      </w:r>
      <w:r w:rsidRPr="00032FA4">
        <w:t>.</w:t>
      </w:r>
    </w:p>
    <w:p w:rsidR="00B37A77" w:rsidRPr="00032FA4" w:rsidRDefault="00B37A77" w:rsidP="00217FF4">
      <w:pPr>
        <w:ind w:firstLine="708"/>
        <w:jc w:val="both"/>
      </w:pPr>
      <w:r w:rsidRPr="00032FA4">
        <w:t>5. Председатель постоянной депутатской комиссии осуществляет следующие полномочия:</w:t>
      </w:r>
      <w:r w:rsidR="00217FF4" w:rsidRPr="00032FA4">
        <w:t xml:space="preserve">  </w:t>
      </w:r>
    </w:p>
    <w:p w:rsidR="00B37A77" w:rsidRPr="00032FA4" w:rsidRDefault="00B37A77" w:rsidP="00217FF4">
      <w:pPr>
        <w:ind w:firstLine="708"/>
        <w:jc w:val="both"/>
      </w:pPr>
      <w:r w:rsidRPr="00032FA4">
        <w:t xml:space="preserve">1) руководит работой постоянной депутатской комиссии, организует работу постоянной депутатской комиссии, созывает ее заседание, обеспечивает подготовку вопросов, выносимых на заседания, председательствует на них; </w:t>
      </w:r>
    </w:p>
    <w:p w:rsidR="00B37A77" w:rsidRPr="00032FA4" w:rsidRDefault="00B37A77" w:rsidP="00217FF4">
      <w:pPr>
        <w:ind w:firstLine="708"/>
        <w:jc w:val="both"/>
      </w:pPr>
      <w:r w:rsidRPr="00032FA4">
        <w:t>2) приглашает на заседание постоянной депутатской комиссии должностн</w:t>
      </w:r>
      <w:r w:rsidR="00217FF4" w:rsidRPr="00032FA4">
        <w:t>ых лиц администрации Калтукского сельского поселения</w:t>
      </w:r>
      <w:r w:rsidRPr="00032FA4">
        <w:t>, руководителей федеральных и региональных органов исполнительной власти, руководителей муниципальных предприятий и  учреждений, руководителей общественных организаций и органов территориального общественного самоуправления, а также иных лиц;</w:t>
      </w:r>
      <w:r w:rsidR="00217FF4" w:rsidRPr="00032FA4">
        <w:t xml:space="preserve"> </w:t>
      </w:r>
    </w:p>
    <w:p w:rsidR="00B37A77" w:rsidRPr="00032FA4" w:rsidRDefault="00B37A77" w:rsidP="00217FF4">
      <w:pPr>
        <w:ind w:firstLine="708"/>
        <w:jc w:val="both"/>
      </w:pPr>
      <w:r w:rsidRPr="00032FA4">
        <w:t xml:space="preserve">3) дает поручения ее членам и проверяет их исполнение, подписывает решения постоянной депутатской комиссии, </w:t>
      </w:r>
    </w:p>
    <w:p w:rsidR="00B37A77" w:rsidRPr="00032FA4" w:rsidRDefault="00B37A77" w:rsidP="00217FF4">
      <w:pPr>
        <w:ind w:firstLine="708"/>
        <w:jc w:val="both"/>
      </w:pPr>
      <w:r w:rsidRPr="00032FA4">
        <w:t>4) отчитывается о деятельности постоянной депутатской комиссии и о своей деятельности не реже одно</w:t>
      </w:r>
      <w:r w:rsidR="00217FF4" w:rsidRPr="00032FA4">
        <w:t xml:space="preserve">го раза в год на заседании Думы. </w:t>
      </w:r>
    </w:p>
    <w:p w:rsidR="00B37A77" w:rsidRPr="00032FA4" w:rsidRDefault="00217FF4" w:rsidP="00217FF4">
      <w:pPr>
        <w:ind w:firstLine="708"/>
        <w:jc w:val="both"/>
      </w:pPr>
      <w:r w:rsidRPr="00032FA4">
        <w:t>О</w:t>
      </w:r>
      <w:r w:rsidR="00B37A77" w:rsidRPr="00032FA4">
        <w:t xml:space="preserve">тчет председателя постоянной депутатской комиссии включает в себя следующие вопросы: </w:t>
      </w:r>
    </w:p>
    <w:p w:rsidR="00B37A77" w:rsidRPr="00032FA4" w:rsidRDefault="00B37A77" w:rsidP="00B37A77">
      <w:pPr>
        <w:jc w:val="both"/>
      </w:pPr>
      <w:r w:rsidRPr="00032FA4">
        <w:t>- сколько заседаний проведено за отчетный период;</w:t>
      </w:r>
    </w:p>
    <w:p w:rsidR="00B37A77" w:rsidRPr="00032FA4" w:rsidRDefault="00B37A77" w:rsidP="00B37A77">
      <w:pPr>
        <w:jc w:val="both"/>
      </w:pPr>
      <w:r w:rsidRPr="00032FA4">
        <w:t>- количество рассмотренных вопросов;</w:t>
      </w:r>
    </w:p>
    <w:p w:rsidR="00B37A77" w:rsidRPr="00032FA4" w:rsidRDefault="00B37A77" w:rsidP="00B37A77">
      <w:pPr>
        <w:jc w:val="both"/>
      </w:pPr>
      <w:r w:rsidRPr="00032FA4">
        <w:t>- перечисление наиболее значимых вопросов, получивших дальнейшее развитие (включены в повестку заседания Думы, разработаны мероприятия, даны соответствующие поручения исполнителям, утверждены решением Думы.)</w:t>
      </w:r>
    </w:p>
    <w:p w:rsidR="00B37A77" w:rsidRPr="00032FA4" w:rsidRDefault="00B37A77" w:rsidP="00B37A77">
      <w:pPr>
        <w:jc w:val="both"/>
      </w:pPr>
      <w:r w:rsidRPr="00032FA4">
        <w:lastRenderedPageBreak/>
        <w:t>- упущения и недостатки в работе постоянной депутатской комиссии (что из планов и по каким причинам не удалось выполнить);</w:t>
      </w:r>
    </w:p>
    <w:p w:rsidR="00B37A77" w:rsidRPr="00032FA4" w:rsidRDefault="00B37A77" w:rsidP="00B37A77">
      <w:pPr>
        <w:jc w:val="both"/>
      </w:pPr>
      <w:r w:rsidRPr="00032FA4">
        <w:t>-предложения по более эффективной работе постоянной депутатской комиссии.</w:t>
      </w:r>
    </w:p>
    <w:p w:rsidR="00B37A77" w:rsidRPr="00032FA4" w:rsidRDefault="00B37A77" w:rsidP="00217FF4">
      <w:pPr>
        <w:ind w:firstLine="708"/>
        <w:jc w:val="both"/>
      </w:pPr>
      <w:r w:rsidRPr="00032FA4">
        <w:t>5) осуществляет иные полномочия в соответствии с настоящим Положением.</w:t>
      </w:r>
      <w:r w:rsidR="00217FF4" w:rsidRPr="00032FA4">
        <w:t xml:space="preserve"> </w:t>
      </w:r>
    </w:p>
    <w:p w:rsidR="00B37A77" w:rsidRPr="00032FA4" w:rsidRDefault="00B37A77" w:rsidP="00217FF4">
      <w:pPr>
        <w:jc w:val="center"/>
        <w:rPr>
          <w:rStyle w:val="FontStyle17"/>
          <w:sz w:val="24"/>
          <w:szCs w:val="24"/>
        </w:rPr>
      </w:pPr>
      <w:r w:rsidRPr="00032FA4">
        <w:rPr>
          <w:rFonts w:ascii="Verdana" w:hAnsi="Verdana"/>
        </w:rPr>
        <w:br/>
      </w:r>
      <w:r w:rsidR="00217FF4" w:rsidRPr="00032FA4">
        <w:rPr>
          <w:rStyle w:val="FontStyle17"/>
          <w:sz w:val="24"/>
          <w:szCs w:val="24"/>
        </w:rPr>
        <w:t>Статья 6</w:t>
      </w:r>
      <w:r w:rsidRPr="00032FA4">
        <w:rPr>
          <w:rStyle w:val="FontStyle17"/>
          <w:sz w:val="24"/>
          <w:szCs w:val="24"/>
        </w:rPr>
        <w:t>. Члены постоянной депутатской комиссии</w:t>
      </w:r>
    </w:p>
    <w:p w:rsidR="00B37A77" w:rsidRPr="00032FA4" w:rsidRDefault="00B37A77" w:rsidP="00B37A77">
      <w:pPr>
        <w:pStyle w:val="Style2"/>
        <w:widowControl/>
        <w:spacing w:before="58"/>
        <w:rPr>
          <w:rStyle w:val="FontStyle17"/>
          <w:b w:val="0"/>
          <w:sz w:val="24"/>
          <w:szCs w:val="24"/>
        </w:rPr>
      </w:pPr>
    </w:p>
    <w:p w:rsidR="00B37A77" w:rsidRPr="00032FA4" w:rsidRDefault="00B37A77" w:rsidP="00217FF4">
      <w:pPr>
        <w:ind w:firstLine="708"/>
        <w:jc w:val="both"/>
      </w:pPr>
      <w:r w:rsidRPr="00032FA4">
        <w:t>1.Члены постоянной  депутатской комиссии обязаны:</w:t>
      </w:r>
    </w:p>
    <w:p w:rsidR="00B37A77" w:rsidRPr="00032FA4" w:rsidRDefault="00B37A77" w:rsidP="00217FF4">
      <w:pPr>
        <w:ind w:firstLine="708"/>
        <w:jc w:val="both"/>
      </w:pPr>
      <w:r w:rsidRPr="00032FA4">
        <w:t xml:space="preserve">1) присутствовать на заседаниях постоянной депутатской комиссии и принимать активное участие в ее работе, при невозможности присутствовать на плановых заседаниях (болезнь, отпуск с выездом за пределы </w:t>
      </w:r>
      <w:r w:rsidR="0082498C" w:rsidRPr="00032FA4">
        <w:t>Калтукского муниципального образования</w:t>
      </w:r>
      <w:r w:rsidRPr="00032FA4">
        <w:t>, другие непредвиденные обстоятельства) члены постоянной депутатской комиссии не позднее, чем за 3 суток до дня заседания постоянной депутатской комиссии извещают об этом председателя постоянной депутатской комиссии.</w:t>
      </w:r>
      <w:r w:rsidR="00217FF4" w:rsidRPr="00032FA4">
        <w:t xml:space="preserve"> </w:t>
      </w:r>
    </w:p>
    <w:p w:rsidR="00B37A77" w:rsidRPr="00032FA4" w:rsidRDefault="00B37A77" w:rsidP="005A049C">
      <w:pPr>
        <w:ind w:firstLine="708"/>
        <w:jc w:val="both"/>
      </w:pPr>
      <w:r w:rsidRPr="00032FA4">
        <w:t>2) содействовать  проведению в жизнь решений постоянной депутатской комиссии;</w:t>
      </w:r>
    </w:p>
    <w:p w:rsidR="00B37A77" w:rsidRPr="00032FA4" w:rsidRDefault="00B37A77" w:rsidP="005A049C">
      <w:pPr>
        <w:ind w:firstLine="708"/>
        <w:jc w:val="both"/>
      </w:pPr>
      <w:r w:rsidRPr="00032FA4">
        <w:t>3) выполнять поручения  постоянной депутатской комиссии.</w:t>
      </w:r>
    </w:p>
    <w:p w:rsidR="00B37A77" w:rsidRPr="00032FA4" w:rsidRDefault="00B37A77" w:rsidP="00FC2F52">
      <w:pPr>
        <w:ind w:firstLine="708"/>
        <w:jc w:val="both"/>
      </w:pPr>
      <w:r w:rsidRPr="00032FA4">
        <w:t>2. Члены постоянной депутатской комиссии вправе:</w:t>
      </w:r>
    </w:p>
    <w:p w:rsidR="00B37A77" w:rsidRPr="00032FA4" w:rsidRDefault="00B37A77" w:rsidP="00FC2F52">
      <w:pPr>
        <w:ind w:firstLine="708"/>
        <w:jc w:val="both"/>
      </w:pPr>
      <w:r w:rsidRPr="00032FA4">
        <w:t xml:space="preserve">1) вносить предложения и замечания по повестке дня, по порядку рассмотрения обсуждаемых вопросов, вносить свои предложения для включения их к рассмотрению на следующем заседании постоянной депутатской комиссии, а также к изучению, подготовке и выноса на </w:t>
      </w:r>
      <w:r w:rsidR="00FC2F52" w:rsidRPr="00032FA4">
        <w:t>обсуждение Думы</w:t>
      </w:r>
      <w:r w:rsidRPr="00032FA4">
        <w:t>.</w:t>
      </w:r>
      <w:r w:rsidR="00FC2F52" w:rsidRPr="00032FA4">
        <w:t xml:space="preserve"> </w:t>
      </w:r>
    </w:p>
    <w:p w:rsidR="00B37A77" w:rsidRPr="00032FA4" w:rsidRDefault="00B37A77" w:rsidP="00FC2F52">
      <w:pPr>
        <w:ind w:firstLine="708"/>
        <w:jc w:val="both"/>
      </w:pPr>
      <w:r w:rsidRPr="00032FA4">
        <w:t>2) участвовать в прениях,  на заседании постоянной депутатской комиссии, обращаться с предложениями и замечаниями, задавать вопросы докладчикам, а также председательствующему на заседании, требовать ответа и давать ему оценку, выступать с обоснованием своих предложений и по моти</w:t>
      </w:r>
      <w:r w:rsidR="00FC2F52" w:rsidRPr="00032FA4">
        <w:t>вам голосования.</w:t>
      </w:r>
    </w:p>
    <w:p w:rsidR="00B37A77" w:rsidRPr="00032FA4" w:rsidRDefault="00B37A77" w:rsidP="00FC2F52">
      <w:pPr>
        <w:ind w:firstLine="708"/>
        <w:jc w:val="both"/>
      </w:pPr>
      <w:r w:rsidRPr="00032FA4">
        <w:t>3) член постоянной депутатской комиссии мнение и предложение которого не получили поддержки постоянной депутатской комиссии, может выступить с изложением особого мнения при рассмотрении соответствующего вопроса на</w:t>
      </w:r>
      <w:r w:rsidR="00FC2F52" w:rsidRPr="00032FA4">
        <w:t xml:space="preserve"> заседании Думы</w:t>
      </w:r>
      <w:r w:rsidRPr="00032FA4">
        <w:t>. Особое мнение</w:t>
      </w:r>
      <w:r w:rsidR="00FC2F52" w:rsidRPr="00032FA4">
        <w:t xml:space="preserve">  депутата Думы</w:t>
      </w:r>
      <w:r w:rsidRPr="00032FA4">
        <w:t xml:space="preserve"> по проекту  правового акта, оформленное и внесенное  в установленном Р</w:t>
      </w:r>
      <w:r w:rsidR="00FC2F52" w:rsidRPr="00032FA4">
        <w:t xml:space="preserve">егламентом Думы </w:t>
      </w:r>
      <w:r w:rsidRPr="00032FA4">
        <w:t xml:space="preserve"> порядке, является самостоятельной  поправкой  к проекту  правового акта. Такие поправки подлежат обязательному  рас</w:t>
      </w:r>
      <w:r w:rsidR="00FC2F52" w:rsidRPr="00032FA4">
        <w:t xml:space="preserve">смотрению Думой </w:t>
      </w:r>
      <w:r w:rsidRPr="00032FA4">
        <w:t xml:space="preserve">  и по ним проводится голосование. </w:t>
      </w:r>
      <w:r w:rsidR="00FC2F52" w:rsidRPr="00032FA4">
        <w:t xml:space="preserve"> </w:t>
      </w:r>
    </w:p>
    <w:p w:rsidR="00FC2F52" w:rsidRPr="00032FA4" w:rsidRDefault="00B37A77" w:rsidP="00032FA4">
      <w:pPr>
        <w:ind w:firstLine="708"/>
        <w:jc w:val="both"/>
      </w:pPr>
      <w:r w:rsidRPr="00032FA4">
        <w:t>3.Члены постоянной  депутатской комиссии на время заседания постоянной депутатской комиссии освобождаются от выполнения производственных и служебных обязанностей  с сохранением  среднего заработка по месту работы за счет местного бюджета.</w:t>
      </w:r>
      <w:r w:rsidR="00FC2F52" w:rsidRPr="00032FA4">
        <w:t xml:space="preserve"> </w:t>
      </w:r>
    </w:p>
    <w:p w:rsidR="00B37A77" w:rsidRPr="00032FA4" w:rsidRDefault="00B37A77" w:rsidP="00B37A77">
      <w:pPr>
        <w:jc w:val="center"/>
        <w:rPr>
          <w:b/>
        </w:rPr>
      </w:pPr>
      <w:r w:rsidRPr="00032FA4">
        <w:rPr>
          <w:b/>
        </w:rPr>
        <w:t>3</w:t>
      </w:r>
      <w:r w:rsidR="00032FA4">
        <w:rPr>
          <w:b/>
        </w:rPr>
        <w:t>.</w:t>
      </w:r>
      <w:r w:rsidRPr="00032FA4">
        <w:rPr>
          <w:b/>
        </w:rPr>
        <w:t xml:space="preserve"> Права и обязанности</w:t>
      </w:r>
      <w:r w:rsidR="00032FA4">
        <w:rPr>
          <w:b/>
        </w:rPr>
        <w:t xml:space="preserve"> </w:t>
      </w:r>
      <w:r w:rsidRPr="00032FA4">
        <w:rPr>
          <w:b/>
        </w:rPr>
        <w:t>постоянных депутатских комиссий</w:t>
      </w:r>
    </w:p>
    <w:p w:rsidR="00B37A77" w:rsidRPr="00032FA4" w:rsidRDefault="00B37A77" w:rsidP="00B97F53">
      <w:pPr>
        <w:pStyle w:val="Style2"/>
        <w:widowControl/>
        <w:spacing w:before="106"/>
        <w:jc w:val="center"/>
        <w:rPr>
          <w:rStyle w:val="FontStyle17"/>
          <w:b w:val="0"/>
          <w:sz w:val="24"/>
          <w:szCs w:val="24"/>
        </w:rPr>
      </w:pPr>
      <w:r w:rsidRPr="00032FA4">
        <w:rPr>
          <w:rStyle w:val="FontStyle17"/>
          <w:sz w:val="24"/>
          <w:szCs w:val="24"/>
        </w:rPr>
        <w:t>Статья 8. Права постоянных депутатских комиссий</w:t>
      </w:r>
    </w:p>
    <w:p w:rsidR="00FC2F52" w:rsidRPr="00032FA4" w:rsidRDefault="00FC2F52" w:rsidP="00B37A77">
      <w:pPr>
        <w:jc w:val="both"/>
      </w:pPr>
    </w:p>
    <w:p w:rsidR="00B37A77" w:rsidRPr="00032FA4" w:rsidRDefault="00B37A77" w:rsidP="00FC2F52">
      <w:pPr>
        <w:ind w:firstLine="708"/>
        <w:jc w:val="both"/>
      </w:pPr>
      <w:r w:rsidRPr="00032FA4">
        <w:t xml:space="preserve">1.Постоянные депутатские комиссии по вопросам  своей деятельности вправе: </w:t>
      </w:r>
    </w:p>
    <w:p w:rsidR="00B37A77" w:rsidRPr="00032FA4" w:rsidRDefault="00B37A77" w:rsidP="00FC2F52">
      <w:pPr>
        <w:ind w:firstLine="708"/>
        <w:jc w:val="both"/>
      </w:pPr>
      <w:r w:rsidRPr="00032FA4">
        <w:t xml:space="preserve">1)  обращаться  и запрашивать у </w:t>
      </w:r>
      <w:r w:rsidR="00FC2F52" w:rsidRPr="00032FA4">
        <w:t>главы Калтукского муниципального образования</w:t>
      </w:r>
      <w:r w:rsidRPr="00032FA4">
        <w:t>, должностных ли</w:t>
      </w:r>
      <w:r w:rsidR="00FC2F52" w:rsidRPr="00032FA4">
        <w:t>ц администрации Калтукского сельского поселения</w:t>
      </w:r>
      <w:r w:rsidR="00C226D5" w:rsidRPr="00032FA4">
        <w:t>,</w:t>
      </w:r>
      <w:r w:rsidRPr="00032FA4">
        <w:t xml:space="preserve"> руководителей муниципальных предприятий и учреждений информацию по вопрос</w:t>
      </w:r>
      <w:r w:rsidR="00C226D5" w:rsidRPr="00032FA4">
        <w:t>ам, входящим в компетенцию Думы</w:t>
      </w:r>
      <w:r w:rsidRPr="00032FA4">
        <w:t>;</w:t>
      </w:r>
    </w:p>
    <w:p w:rsidR="00B37A77" w:rsidRPr="00032FA4" w:rsidRDefault="00B37A77" w:rsidP="00C226D5">
      <w:pPr>
        <w:ind w:firstLine="708"/>
        <w:jc w:val="both"/>
      </w:pPr>
      <w:r w:rsidRPr="00032FA4">
        <w:t xml:space="preserve">2) участвовать  в разработке проектов планов и программ экономического и социального развития района, бюджета, решений Думы по другим вопросам и вносить по ним свои предложения и замечания. </w:t>
      </w:r>
      <w:r w:rsidR="00C226D5" w:rsidRPr="00032FA4">
        <w:t xml:space="preserve"> </w:t>
      </w:r>
    </w:p>
    <w:p w:rsidR="00B37A77" w:rsidRPr="00032FA4" w:rsidRDefault="00B37A77" w:rsidP="00C226D5">
      <w:pPr>
        <w:ind w:firstLine="708"/>
        <w:jc w:val="both"/>
      </w:pPr>
      <w:r w:rsidRPr="00032FA4">
        <w:t>3) заслушивать информацию должностных ли</w:t>
      </w:r>
      <w:r w:rsidR="00C226D5" w:rsidRPr="00032FA4">
        <w:t xml:space="preserve">ц администрации Калтукского сельского поселения, </w:t>
      </w:r>
      <w:r w:rsidRPr="00032FA4">
        <w:t>руководителей муниципальных предприятий и учреждений по вопросам, входящим в к</w:t>
      </w:r>
      <w:r w:rsidR="00C226D5" w:rsidRPr="00032FA4">
        <w:t>омпетенцию Думы</w:t>
      </w:r>
      <w:r w:rsidRPr="00032FA4">
        <w:t>;</w:t>
      </w:r>
      <w:r w:rsidR="00C226D5" w:rsidRPr="00032FA4">
        <w:t xml:space="preserve"> </w:t>
      </w:r>
    </w:p>
    <w:p w:rsidR="00B37A77" w:rsidRPr="00032FA4" w:rsidRDefault="00C226D5" w:rsidP="00C226D5">
      <w:pPr>
        <w:ind w:firstLine="708"/>
        <w:jc w:val="both"/>
      </w:pPr>
      <w:r w:rsidRPr="00032FA4">
        <w:t xml:space="preserve">4) </w:t>
      </w:r>
      <w:r w:rsidR="00B37A77" w:rsidRPr="00032FA4">
        <w:t>рассматривать обращения физических и юридических лиц, пос</w:t>
      </w:r>
      <w:r w:rsidRPr="00032FA4">
        <w:t>тупивших в Думу</w:t>
      </w:r>
      <w:r w:rsidR="00B37A77" w:rsidRPr="00032FA4">
        <w:t>;</w:t>
      </w:r>
    </w:p>
    <w:p w:rsidR="00B37A77" w:rsidRPr="00032FA4" w:rsidRDefault="00C226D5" w:rsidP="00C226D5">
      <w:pPr>
        <w:ind w:firstLine="708"/>
        <w:jc w:val="both"/>
      </w:pPr>
      <w:r w:rsidRPr="00032FA4">
        <w:t>5</w:t>
      </w:r>
      <w:r w:rsidR="00B37A77" w:rsidRPr="00032FA4">
        <w:t>)</w:t>
      </w:r>
      <w:r w:rsidRPr="00032FA4">
        <w:t xml:space="preserve"> </w:t>
      </w:r>
      <w:r w:rsidR="00B37A77" w:rsidRPr="00032FA4">
        <w:t>вносить предложения в п</w:t>
      </w:r>
      <w:r w:rsidRPr="00032FA4">
        <w:t>лан работы Думы</w:t>
      </w:r>
      <w:r w:rsidR="00B37A77" w:rsidRPr="00032FA4">
        <w:t>;</w:t>
      </w:r>
    </w:p>
    <w:p w:rsidR="00B37A77" w:rsidRPr="00032FA4" w:rsidRDefault="00C226D5" w:rsidP="00C226D5">
      <w:pPr>
        <w:ind w:left="708"/>
      </w:pPr>
      <w:r w:rsidRPr="00032FA4">
        <w:lastRenderedPageBreak/>
        <w:t>6</w:t>
      </w:r>
      <w:r w:rsidR="00B37A77" w:rsidRPr="00032FA4">
        <w:t>) инициировать проведение публичных слушаний;</w:t>
      </w:r>
      <w:r w:rsidR="00B37A77" w:rsidRPr="00032FA4">
        <w:br/>
      </w:r>
      <w:r w:rsidRPr="00032FA4">
        <w:t>9</w:t>
      </w:r>
      <w:r w:rsidR="00B37A77" w:rsidRPr="00032FA4">
        <w:t xml:space="preserve">) инициировать создание рабочих групп Думы </w:t>
      </w:r>
      <w:r w:rsidR="00B97F53" w:rsidRPr="00032FA4">
        <w:t>Поселения</w:t>
      </w:r>
      <w:r w:rsidR="00B37A77" w:rsidRPr="00032FA4">
        <w:t xml:space="preserve">. </w:t>
      </w:r>
    </w:p>
    <w:p w:rsidR="00C226D5" w:rsidRPr="00032FA4" w:rsidRDefault="00B37A77" w:rsidP="00032FA4">
      <w:pPr>
        <w:jc w:val="center"/>
      </w:pPr>
      <w:r w:rsidRPr="00032FA4">
        <w:br/>
      </w:r>
      <w:r w:rsidRPr="00032FA4">
        <w:rPr>
          <w:b/>
        </w:rPr>
        <w:t xml:space="preserve"> Статья 9. Обязанности постоянных депутатских комиссий</w:t>
      </w:r>
      <w:r w:rsidRPr="00032FA4">
        <w:br/>
      </w:r>
    </w:p>
    <w:p w:rsidR="00B37A77" w:rsidRPr="00032FA4" w:rsidRDefault="00B37A77" w:rsidP="00C226D5">
      <w:pPr>
        <w:ind w:firstLine="708"/>
      </w:pPr>
      <w:r w:rsidRPr="00032FA4">
        <w:t xml:space="preserve">1.Постоянные депутатские комиссии по вопросам своей деятельности обязаны: </w:t>
      </w:r>
      <w:r w:rsidR="00C226D5" w:rsidRPr="00032FA4">
        <w:t xml:space="preserve"> </w:t>
      </w:r>
    </w:p>
    <w:p w:rsidR="00B2745C" w:rsidRPr="00032FA4" w:rsidRDefault="00B37A77" w:rsidP="00C226D5">
      <w:pPr>
        <w:ind w:firstLine="708"/>
        <w:jc w:val="both"/>
      </w:pPr>
      <w:r w:rsidRPr="00032FA4">
        <w:t xml:space="preserve">1) руководствоваться в своей деятельности Конституцией Российской Федерации, Федеральным законом от 06.10.2003 № 131-ФЗ «Об общих принципах организации местного самоуправления в Российской Федерации», другими федеральными законами и издаваемыми в соответствии с ними иными нормативными правовыми актами Российской Федерации, Уставом Иркутской области, законами и иными нормативными правовыми актами Иркутской области, Уставом </w:t>
      </w:r>
      <w:r w:rsidR="00B2745C" w:rsidRPr="00032FA4">
        <w:t>Калтукского муниципального образования</w:t>
      </w:r>
      <w:r w:rsidRPr="00032FA4">
        <w:t>, Р</w:t>
      </w:r>
      <w:r w:rsidR="00B2745C" w:rsidRPr="00032FA4">
        <w:t>егламентом Думы</w:t>
      </w:r>
      <w:r w:rsidRPr="00032FA4">
        <w:t>, иными муниципальным</w:t>
      </w:r>
      <w:r w:rsidR="00B2745C" w:rsidRPr="00032FA4">
        <w:t>и правовыми актами Думы</w:t>
      </w:r>
      <w:r w:rsidRPr="00032FA4">
        <w:t>, в том числе настоящим положением;</w:t>
      </w:r>
    </w:p>
    <w:p w:rsidR="00B37A77" w:rsidRPr="00032FA4" w:rsidRDefault="00B37A77" w:rsidP="00C226D5">
      <w:pPr>
        <w:ind w:firstLine="708"/>
        <w:jc w:val="both"/>
      </w:pPr>
      <w:r w:rsidRPr="00032FA4">
        <w:t>2)</w:t>
      </w:r>
      <w:r w:rsidR="00B2745C" w:rsidRPr="00032FA4">
        <w:t xml:space="preserve"> </w:t>
      </w:r>
      <w:r w:rsidRPr="00032FA4">
        <w:t xml:space="preserve">предварительно рассматривать проекты решений, внесенных в установленном </w:t>
      </w:r>
      <w:r w:rsidR="00B2745C" w:rsidRPr="00032FA4">
        <w:t>порядке в Думу</w:t>
      </w:r>
      <w:r w:rsidRPr="00032FA4">
        <w:t>, обеспечивать их своевременную и качественную подготовку к рассмотрению на заседании  Думы;</w:t>
      </w:r>
    </w:p>
    <w:p w:rsidR="00B37A77" w:rsidRPr="00032FA4" w:rsidRDefault="00B37A77" w:rsidP="00B2745C">
      <w:pPr>
        <w:ind w:firstLine="708"/>
        <w:jc w:val="both"/>
      </w:pPr>
      <w:r w:rsidRPr="00032FA4">
        <w:t>3)</w:t>
      </w:r>
      <w:r w:rsidR="00B2745C" w:rsidRPr="00032FA4">
        <w:t xml:space="preserve"> </w:t>
      </w:r>
      <w:r w:rsidRPr="00032FA4">
        <w:t xml:space="preserve">осуществлять предварительное рассмотрение иных вопросов, запланированных для рассмотрения на </w:t>
      </w:r>
      <w:r w:rsidR="00B2745C" w:rsidRPr="00032FA4">
        <w:t>заседаниях Думы</w:t>
      </w:r>
      <w:r w:rsidRPr="00032FA4">
        <w:t>;</w:t>
      </w:r>
    </w:p>
    <w:p w:rsidR="00B37A77" w:rsidRPr="00032FA4" w:rsidRDefault="00B37A77" w:rsidP="00B2745C">
      <w:pPr>
        <w:ind w:firstLine="708"/>
        <w:jc w:val="both"/>
      </w:pPr>
      <w:r w:rsidRPr="00032FA4">
        <w:t>4) по рассматриваемым проект</w:t>
      </w:r>
      <w:r w:rsidR="00B2745C" w:rsidRPr="00032FA4">
        <w:t>ам решений Думы</w:t>
      </w:r>
      <w:r w:rsidRPr="00032FA4">
        <w:t xml:space="preserve"> подготавливать заключения постоянной депутатской комиссии;</w:t>
      </w:r>
      <w:r w:rsidR="00B2745C" w:rsidRPr="00032FA4">
        <w:t xml:space="preserve">  </w:t>
      </w:r>
    </w:p>
    <w:p w:rsidR="00B37A77" w:rsidRPr="00032FA4" w:rsidRDefault="00B37A77" w:rsidP="00B2745C">
      <w:pPr>
        <w:ind w:firstLine="708"/>
        <w:jc w:val="both"/>
      </w:pPr>
      <w:r w:rsidRPr="00032FA4">
        <w:t>5) выносить предварительно рассмотренные проек</w:t>
      </w:r>
      <w:r w:rsidR="00B2745C" w:rsidRPr="00032FA4">
        <w:t xml:space="preserve">ты решений Думы </w:t>
      </w:r>
      <w:r w:rsidRPr="00032FA4">
        <w:t xml:space="preserve"> на у</w:t>
      </w:r>
      <w:r w:rsidR="00B2745C" w:rsidRPr="00032FA4">
        <w:t>тверждение Думы</w:t>
      </w:r>
      <w:r w:rsidRPr="00032FA4">
        <w:t>;</w:t>
      </w:r>
      <w:r w:rsidR="00B2745C" w:rsidRPr="00032FA4">
        <w:t xml:space="preserve"> </w:t>
      </w:r>
    </w:p>
    <w:p w:rsidR="00032FA4" w:rsidRDefault="00B37A77" w:rsidP="00032FA4">
      <w:pPr>
        <w:ind w:firstLine="708"/>
        <w:jc w:val="both"/>
      </w:pPr>
      <w:r w:rsidRPr="00032FA4">
        <w:t>6) осуществлять контроль за исполнени</w:t>
      </w:r>
      <w:r w:rsidR="00B2745C" w:rsidRPr="00032FA4">
        <w:t>ем решений Думы</w:t>
      </w:r>
      <w:r w:rsidRPr="00032FA4">
        <w:t xml:space="preserve">; </w:t>
      </w:r>
      <w:r w:rsidR="00B2745C" w:rsidRPr="00032FA4">
        <w:t xml:space="preserve"> </w:t>
      </w:r>
      <w:r w:rsidRPr="00032FA4">
        <w:br/>
      </w:r>
      <w:r w:rsidR="00B2745C" w:rsidRPr="00032FA4">
        <w:t xml:space="preserve">          </w:t>
      </w:r>
      <w:r w:rsidRPr="00032FA4">
        <w:t>7)</w:t>
      </w:r>
      <w:r w:rsidR="006841D9" w:rsidRPr="00032FA4">
        <w:t xml:space="preserve"> </w:t>
      </w:r>
      <w:r w:rsidRPr="00032FA4">
        <w:t>осуществлять контроль за исполнением органами местного</w:t>
      </w:r>
      <w:r w:rsidR="006841D9" w:rsidRPr="00032FA4">
        <w:t xml:space="preserve"> самоуправления Калтукского муниципального образования</w:t>
      </w:r>
      <w:r w:rsidRPr="00032FA4">
        <w:t xml:space="preserve"> и должностными лицами местного</w:t>
      </w:r>
      <w:r w:rsidR="006841D9" w:rsidRPr="00032FA4">
        <w:t xml:space="preserve"> самоуправления поселения</w:t>
      </w:r>
      <w:r w:rsidRPr="00032FA4">
        <w:t xml:space="preserve"> полномочий по решению вопрос</w:t>
      </w:r>
      <w:r w:rsidR="006841D9" w:rsidRPr="00032FA4">
        <w:t>ов местного значения поселения</w:t>
      </w:r>
      <w:r w:rsidRPr="00032FA4">
        <w:t>.</w:t>
      </w:r>
    </w:p>
    <w:p w:rsidR="00B37A77" w:rsidRPr="00032FA4" w:rsidRDefault="00B37A77" w:rsidP="00032FA4">
      <w:pPr>
        <w:ind w:firstLine="708"/>
        <w:jc w:val="both"/>
        <w:rPr>
          <w:b/>
        </w:rPr>
      </w:pPr>
      <w:r w:rsidRPr="00032FA4">
        <w:br/>
      </w:r>
      <w:r w:rsidR="00032FA4">
        <w:t xml:space="preserve">                        </w:t>
      </w:r>
      <w:r w:rsidRPr="00032FA4">
        <w:rPr>
          <w:b/>
        </w:rPr>
        <w:t>4. Порядок работы постоянных депутатских комиссий.</w:t>
      </w:r>
    </w:p>
    <w:p w:rsidR="00883E4C" w:rsidRPr="00032FA4" w:rsidRDefault="00883E4C" w:rsidP="006841D9">
      <w:pPr>
        <w:jc w:val="center"/>
        <w:rPr>
          <w:b/>
        </w:rPr>
      </w:pPr>
    </w:p>
    <w:p w:rsidR="00883E4C" w:rsidRPr="00032FA4" w:rsidRDefault="00883E4C" w:rsidP="00032FA4">
      <w:pPr>
        <w:jc w:val="center"/>
      </w:pPr>
      <w:r w:rsidRPr="00032FA4">
        <w:rPr>
          <w:b/>
          <w:color w:val="000000"/>
        </w:rPr>
        <w:t>Статья 10. Компетенция постоянной депутатской комиссии по бюджету,  налогам и финансово-экономической деятельности.</w:t>
      </w:r>
      <w:r w:rsidRPr="00032FA4">
        <w:t xml:space="preserve"> </w:t>
      </w:r>
      <w:r w:rsidRPr="00032FA4">
        <w:br/>
      </w:r>
    </w:p>
    <w:p w:rsidR="00883E4C" w:rsidRPr="00032FA4" w:rsidRDefault="00883E4C" w:rsidP="00883E4C">
      <w:pPr>
        <w:ind w:firstLine="708"/>
        <w:jc w:val="both"/>
      </w:pPr>
      <w:r w:rsidRPr="00032FA4">
        <w:t xml:space="preserve">1.В компетенцию постоянной депутатской комиссии по бюджету, налогам и финансово-экономической деятельности входит предварительное рассмотрение проектов решений по вопросам: </w:t>
      </w:r>
    </w:p>
    <w:p w:rsidR="00883E4C" w:rsidRPr="00032FA4" w:rsidRDefault="00883E4C" w:rsidP="00883E4C">
      <w:pPr>
        <w:jc w:val="both"/>
      </w:pPr>
      <w:r w:rsidRPr="00032FA4">
        <w:t>1) утверждения бюджета поселения и отчёта о его исполнении;</w:t>
      </w:r>
    </w:p>
    <w:p w:rsidR="00883E4C" w:rsidRPr="00032FA4" w:rsidRDefault="00883E4C" w:rsidP="00883E4C">
      <w:pPr>
        <w:jc w:val="both"/>
      </w:pPr>
      <w:r w:rsidRPr="00032FA4">
        <w:t xml:space="preserve">2) установления, изменения и отмены местных налогов и сборов; </w:t>
      </w:r>
      <w:r w:rsidRPr="00032FA4">
        <w:br/>
        <w:t>3) принятия планов и программ развития поселения, в соответствии с направлением деятельности постоянной депутатской комиссии, утверждения отчётов об их исполнении;</w:t>
      </w:r>
    </w:p>
    <w:p w:rsidR="00883E4C" w:rsidRPr="00032FA4" w:rsidRDefault="00883E4C" w:rsidP="00883E4C">
      <w:pPr>
        <w:jc w:val="both"/>
      </w:pPr>
      <w:r w:rsidRPr="00032FA4">
        <w:t xml:space="preserve">4) определения порядка принятия решений об установлении тарифов на услуги муниципальных предприятий и  учреждений поселений; </w:t>
      </w:r>
    </w:p>
    <w:p w:rsidR="00883E4C" w:rsidRPr="00032FA4" w:rsidRDefault="00883E4C" w:rsidP="00883E4C">
      <w:pPr>
        <w:jc w:val="both"/>
      </w:pPr>
      <w:r w:rsidRPr="00032FA4">
        <w:t xml:space="preserve">5) определения порядка материально-технического и организационного обеспечения деятельности органов местного самоуправления поселения; </w:t>
      </w:r>
      <w:r w:rsidRPr="00032FA4">
        <w:br/>
        <w:t>6) определения размеров и условий оплаты труда выборных лиц местного самоуправления  поселения, осуществляющих свои полномочия на постоянно</w:t>
      </w:r>
      <w:r w:rsidR="00D30F19" w:rsidRPr="00032FA4">
        <w:t>й основе;</w:t>
      </w:r>
    </w:p>
    <w:p w:rsidR="00883E4C" w:rsidRPr="00032FA4" w:rsidRDefault="00883E4C" w:rsidP="00883E4C">
      <w:pPr>
        <w:jc w:val="both"/>
      </w:pPr>
      <w:r w:rsidRPr="00032FA4">
        <w:t xml:space="preserve">7) осуществления контроля за использованием средств бюджета </w:t>
      </w:r>
      <w:r w:rsidR="00D30F19" w:rsidRPr="00032FA4">
        <w:t>поселения</w:t>
      </w:r>
      <w:r w:rsidRPr="00032FA4">
        <w:t xml:space="preserve"> и за исполнением  соответствующи</w:t>
      </w:r>
      <w:r w:rsidR="00D30F19" w:rsidRPr="00032FA4">
        <w:t>х  решений Думы</w:t>
      </w:r>
      <w:r w:rsidRPr="00032FA4">
        <w:t>;</w:t>
      </w:r>
    </w:p>
    <w:p w:rsidR="00883E4C" w:rsidRPr="00032FA4" w:rsidRDefault="00883E4C" w:rsidP="00883E4C">
      <w:pPr>
        <w:jc w:val="both"/>
      </w:pPr>
      <w:r w:rsidRPr="00032FA4">
        <w:t>8)</w:t>
      </w:r>
      <w:r w:rsidR="00D30F19" w:rsidRPr="00032FA4">
        <w:t xml:space="preserve"> </w:t>
      </w:r>
      <w:r w:rsidRPr="00032FA4">
        <w:t xml:space="preserve">принятия нормативного правового акта о бюджетном процессе </w:t>
      </w:r>
      <w:r w:rsidR="00D30F19" w:rsidRPr="00032FA4">
        <w:t>поселения</w:t>
      </w:r>
      <w:r w:rsidRPr="00032FA4">
        <w:t>;</w:t>
      </w:r>
    </w:p>
    <w:p w:rsidR="00883E4C" w:rsidRPr="00032FA4" w:rsidRDefault="00883E4C" w:rsidP="00883E4C">
      <w:pPr>
        <w:jc w:val="both"/>
      </w:pPr>
      <w:r w:rsidRPr="00032FA4">
        <w:t>9) рассмотрение информации, заключений, отчетов и иных материалов, предст</w:t>
      </w:r>
      <w:r w:rsidR="00D30F19" w:rsidRPr="00032FA4">
        <w:t xml:space="preserve">авленных в Думу </w:t>
      </w:r>
      <w:r w:rsidRPr="00032FA4">
        <w:t xml:space="preserve"> по вопросам контроля за испо</w:t>
      </w:r>
      <w:r w:rsidR="00D30F19" w:rsidRPr="00032FA4">
        <w:t>лнением бюджета поселения</w:t>
      </w:r>
      <w:r w:rsidRPr="00032FA4">
        <w:t xml:space="preserve"> и соблюдения </w:t>
      </w:r>
      <w:r w:rsidRPr="00032FA4">
        <w:lastRenderedPageBreak/>
        <w:t xml:space="preserve">установленного порядка подготовки и рассмотрения </w:t>
      </w:r>
      <w:r w:rsidR="00D30F19" w:rsidRPr="00032FA4">
        <w:t>проекта бюджета поселения</w:t>
      </w:r>
      <w:r w:rsidRPr="00032FA4">
        <w:t>, отчета о его исполнении;</w:t>
      </w:r>
    </w:p>
    <w:p w:rsidR="00883E4C" w:rsidRPr="00032FA4" w:rsidRDefault="00883E4C" w:rsidP="00883E4C">
      <w:pPr>
        <w:jc w:val="both"/>
      </w:pPr>
      <w:r w:rsidRPr="00032FA4">
        <w:t xml:space="preserve">10)  рассмотрение ежегодного отчета </w:t>
      </w:r>
      <w:r w:rsidR="00D30F19" w:rsidRPr="00032FA4">
        <w:t xml:space="preserve">главы Калтукского муниципального образования </w:t>
      </w:r>
      <w:r w:rsidRPr="00032FA4">
        <w:t>о социально-экономическ</w:t>
      </w:r>
      <w:r w:rsidR="00D30F19" w:rsidRPr="00032FA4">
        <w:t>ой деятельности поселения</w:t>
      </w:r>
      <w:r w:rsidRPr="00032FA4">
        <w:t xml:space="preserve">, о результатах своей деятельности и деятельности администрации </w:t>
      </w:r>
      <w:r w:rsidR="00D30F19" w:rsidRPr="00032FA4">
        <w:t>Калтукского сельского поселения</w:t>
      </w:r>
      <w:r w:rsidRPr="00032FA4">
        <w:t>;</w:t>
      </w:r>
    </w:p>
    <w:p w:rsidR="00883E4C" w:rsidRPr="00032FA4" w:rsidRDefault="00883E4C" w:rsidP="00883E4C">
      <w:pPr>
        <w:jc w:val="both"/>
      </w:pPr>
      <w:r w:rsidRPr="00032FA4">
        <w:t>11) по иным вопросам в соответствии с направлением деятельности постоянной депутатской комиссии по бюджету, налогам и финансово-экономической деятельности.</w:t>
      </w:r>
    </w:p>
    <w:p w:rsidR="00883E4C" w:rsidRPr="00032FA4" w:rsidRDefault="00883E4C" w:rsidP="003C1598">
      <w:pPr>
        <w:jc w:val="center"/>
        <w:rPr>
          <w:b/>
        </w:rPr>
      </w:pPr>
      <w:r w:rsidRPr="00032FA4">
        <w:br/>
      </w:r>
      <w:r w:rsidRPr="00032FA4">
        <w:rPr>
          <w:b/>
        </w:rPr>
        <w:t>Статья 11. Компетенция постоянной депутатской комиссии по промышленности и жилищно-коммунальному хозяйству.</w:t>
      </w:r>
    </w:p>
    <w:p w:rsidR="00883E4C" w:rsidRPr="00032FA4" w:rsidRDefault="00883E4C" w:rsidP="00883E4C">
      <w:pPr>
        <w:jc w:val="both"/>
      </w:pPr>
    </w:p>
    <w:p w:rsidR="00883E4C" w:rsidRPr="00032FA4" w:rsidRDefault="00883E4C" w:rsidP="003C1598">
      <w:pPr>
        <w:ind w:firstLine="708"/>
        <w:jc w:val="both"/>
      </w:pPr>
      <w:r w:rsidRPr="00032FA4">
        <w:t>1.</w:t>
      </w:r>
      <w:r w:rsidR="003C1598" w:rsidRPr="00032FA4">
        <w:t xml:space="preserve"> </w:t>
      </w:r>
      <w:r w:rsidRPr="00032FA4">
        <w:t>В компетенцию постоянной депутатской комиссии входит рассмотрение проектов решений по вопросам:</w:t>
      </w:r>
    </w:p>
    <w:p w:rsidR="00883E4C" w:rsidRPr="00032FA4" w:rsidRDefault="00883E4C" w:rsidP="00883E4C">
      <w:pPr>
        <w:jc w:val="both"/>
      </w:pPr>
      <w:r w:rsidRPr="00032FA4">
        <w:t>1)определения порядка управления и распоряжения имуществом, находящимся в муниципальной</w:t>
      </w:r>
      <w:r w:rsidR="003C1598" w:rsidRPr="00032FA4">
        <w:t xml:space="preserve"> собственности  поселения</w:t>
      </w:r>
      <w:r w:rsidRPr="00032FA4">
        <w:t xml:space="preserve">; </w:t>
      </w:r>
    </w:p>
    <w:p w:rsidR="00883E4C" w:rsidRPr="00032FA4" w:rsidRDefault="00883E4C" w:rsidP="00883E4C">
      <w:pPr>
        <w:jc w:val="both"/>
      </w:pPr>
      <w:r w:rsidRPr="00032FA4">
        <w:t>2)  утверждения  прогнозного плана (программы) приватизации имущества  муниципальной собственности и отчета о его выполнении;</w:t>
      </w:r>
    </w:p>
    <w:p w:rsidR="00883E4C" w:rsidRPr="00032FA4" w:rsidRDefault="00883E4C" w:rsidP="00883E4C">
      <w:pPr>
        <w:jc w:val="both"/>
      </w:pPr>
      <w:r w:rsidRPr="00032FA4">
        <w:t>3) определения порядка принятия решений о создании, реорганизации и ликвидации муниципаль</w:t>
      </w:r>
      <w:r w:rsidR="003C1598" w:rsidRPr="00032FA4">
        <w:t>ных предприятий поселения;</w:t>
      </w:r>
    </w:p>
    <w:p w:rsidR="00883E4C" w:rsidRPr="00032FA4" w:rsidRDefault="00883E4C" w:rsidP="00883E4C">
      <w:pPr>
        <w:jc w:val="both"/>
      </w:pPr>
      <w:r w:rsidRPr="00032FA4">
        <w:t>4)</w:t>
      </w:r>
      <w:r w:rsidR="003C1598" w:rsidRPr="00032FA4">
        <w:t xml:space="preserve"> </w:t>
      </w:r>
      <w:r w:rsidRPr="00032FA4">
        <w:t>установления порядка назначения на должность и освобождения от должности руководителей  муниципальных предприят</w:t>
      </w:r>
      <w:r w:rsidR="003C1598" w:rsidRPr="00032FA4">
        <w:t>ий и учреждений поселения</w:t>
      </w:r>
      <w:r w:rsidRPr="00032FA4">
        <w:t>;</w:t>
      </w:r>
    </w:p>
    <w:p w:rsidR="00883E4C" w:rsidRPr="00032FA4" w:rsidRDefault="00883E4C" w:rsidP="00883E4C">
      <w:pPr>
        <w:jc w:val="both"/>
      </w:pPr>
      <w:r w:rsidRPr="00032FA4">
        <w:t>5)  принятия планов и пр</w:t>
      </w:r>
      <w:r w:rsidR="003C1598" w:rsidRPr="00032FA4">
        <w:t>ограмм развития поселения</w:t>
      </w:r>
      <w:r w:rsidRPr="00032FA4">
        <w:t>, в соответствии с направлением деятельности постоянной депутатской комиссии, утверждения отчётов об их исполнении;</w:t>
      </w:r>
    </w:p>
    <w:p w:rsidR="00883E4C" w:rsidRPr="00032FA4" w:rsidRDefault="00883E4C" w:rsidP="00883E4C">
      <w:pPr>
        <w:jc w:val="both"/>
      </w:pPr>
      <w:r w:rsidRPr="00032FA4">
        <w:t>7) правового регулирования порядка формирования и размещения муниципального заказа;</w:t>
      </w:r>
    </w:p>
    <w:p w:rsidR="00883E4C" w:rsidRPr="00032FA4" w:rsidRDefault="003C1598" w:rsidP="00883E4C">
      <w:pPr>
        <w:jc w:val="both"/>
      </w:pPr>
      <w:r w:rsidRPr="00032FA4">
        <w:t>8</w:t>
      </w:r>
      <w:r w:rsidR="00883E4C" w:rsidRPr="00032FA4">
        <w:t>)</w:t>
      </w:r>
      <w:r w:rsidRPr="00032FA4">
        <w:t xml:space="preserve"> </w:t>
      </w:r>
      <w:r w:rsidR="00883E4C" w:rsidRPr="00032FA4">
        <w:t>участия в принятии решений по вопросам административно-территориального устройства области;</w:t>
      </w:r>
    </w:p>
    <w:p w:rsidR="00883E4C" w:rsidRPr="00032FA4" w:rsidRDefault="003C1598" w:rsidP="00883E4C">
      <w:pPr>
        <w:jc w:val="both"/>
      </w:pPr>
      <w:r w:rsidRPr="00032FA4">
        <w:t>9</w:t>
      </w:r>
      <w:r w:rsidR="00883E4C" w:rsidRPr="00032FA4">
        <w:t>)</w:t>
      </w:r>
      <w:r w:rsidRPr="00032FA4">
        <w:t xml:space="preserve"> </w:t>
      </w:r>
      <w:r w:rsidR="00883E4C" w:rsidRPr="00032FA4">
        <w:t>иные полномочия в соответствии с направлением деятельности постоянной депутатской комиссии по промышленности и жилищно-коммунальному хозяйству.</w:t>
      </w:r>
    </w:p>
    <w:p w:rsidR="003C1598" w:rsidRPr="00032FA4" w:rsidRDefault="00883E4C" w:rsidP="00032FA4">
      <w:pPr>
        <w:jc w:val="center"/>
      </w:pPr>
      <w:r w:rsidRPr="00032FA4">
        <w:br/>
      </w:r>
      <w:r w:rsidRPr="00032FA4">
        <w:rPr>
          <w:b/>
        </w:rPr>
        <w:t>Статья 12. Компетенция постоянной депутатской комиссии по мандатам, регламенту и депутатской этике.</w:t>
      </w:r>
      <w:r w:rsidRPr="00032FA4">
        <w:t xml:space="preserve"> </w:t>
      </w:r>
      <w:r w:rsidRPr="00032FA4">
        <w:br/>
      </w:r>
    </w:p>
    <w:p w:rsidR="00883E4C" w:rsidRPr="00032FA4" w:rsidRDefault="00883E4C" w:rsidP="003C1598">
      <w:pPr>
        <w:ind w:firstLine="708"/>
        <w:jc w:val="both"/>
      </w:pPr>
      <w:r w:rsidRPr="00032FA4">
        <w:t>1.</w:t>
      </w:r>
      <w:r w:rsidR="003C1598" w:rsidRPr="00032FA4">
        <w:t xml:space="preserve"> </w:t>
      </w:r>
      <w:r w:rsidRPr="00032FA4">
        <w:t>В компетенцию постоянной депутатской комиссии по мандатам, регламенту и депутатской этике входит предварительное рассмотрение проектов решений по вопросам:</w:t>
      </w:r>
    </w:p>
    <w:p w:rsidR="00883E4C" w:rsidRPr="00032FA4" w:rsidRDefault="00883E4C" w:rsidP="00883E4C">
      <w:pPr>
        <w:jc w:val="both"/>
      </w:pPr>
      <w:r w:rsidRPr="00032FA4">
        <w:t>1) принятия Устава</w:t>
      </w:r>
      <w:r w:rsidR="003C1598" w:rsidRPr="00032FA4">
        <w:t xml:space="preserve"> Калтукского</w:t>
      </w:r>
      <w:r w:rsidRPr="00032FA4">
        <w:t xml:space="preserve"> муниципального образования  и внесения в него изменений и дополнений;</w:t>
      </w:r>
    </w:p>
    <w:p w:rsidR="00883E4C" w:rsidRPr="00032FA4" w:rsidRDefault="00883E4C" w:rsidP="00883E4C">
      <w:pPr>
        <w:jc w:val="both"/>
      </w:pPr>
      <w:r w:rsidRPr="00032FA4">
        <w:t>2</w:t>
      </w:r>
      <w:r w:rsidR="003C1598" w:rsidRPr="00032FA4">
        <w:t xml:space="preserve">) </w:t>
      </w:r>
      <w:r w:rsidRPr="00032FA4">
        <w:t>определения порядка осуществления правотворческой инициативы граждан, публичных слушаний, собраний граждан, конференций граждан, (собраний граждан)  опроса граждан;</w:t>
      </w:r>
    </w:p>
    <w:p w:rsidR="003C1598" w:rsidRPr="00032FA4" w:rsidRDefault="00883E4C" w:rsidP="00883E4C">
      <w:pPr>
        <w:jc w:val="both"/>
      </w:pPr>
      <w:r w:rsidRPr="00032FA4">
        <w:t>4) назначения местного референдума, муниципальных выборов, голосовани</w:t>
      </w:r>
      <w:r w:rsidR="003C1598" w:rsidRPr="00032FA4">
        <w:t>я по отзыву депутата Думы, главы Калтукского муниципального образования</w:t>
      </w:r>
      <w:r w:rsidRPr="00032FA4">
        <w:t xml:space="preserve">, голосования по </w:t>
      </w:r>
      <w:r w:rsidR="003C1598" w:rsidRPr="00032FA4">
        <w:t>вопросам изменения границ поселения</w:t>
      </w:r>
      <w:r w:rsidRPr="00032FA4">
        <w:t xml:space="preserve">, его преобразования, если иное не установлено федеральными законами; </w:t>
      </w:r>
    </w:p>
    <w:p w:rsidR="00883E4C" w:rsidRPr="00032FA4" w:rsidRDefault="00883E4C" w:rsidP="00883E4C">
      <w:pPr>
        <w:jc w:val="both"/>
      </w:pPr>
      <w:r w:rsidRPr="00032FA4">
        <w:t>5) принятия планов и программ</w:t>
      </w:r>
      <w:r w:rsidR="005A6E68" w:rsidRPr="00032FA4">
        <w:t xml:space="preserve"> развития поселения</w:t>
      </w:r>
      <w:r w:rsidRPr="00032FA4">
        <w:t>, в соответствии с направлением деятельности постоянной депутатской комиссии, утверждения отчётов об их исполнении;</w:t>
      </w:r>
    </w:p>
    <w:p w:rsidR="00883E4C" w:rsidRPr="00032FA4" w:rsidRDefault="00883E4C" w:rsidP="00883E4C">
      <w:pPr>
        <w:jc w:val="both"/>
      </w:pPr>
      <w:r w:rsidRPr="00032FA4">
        <w:t xml:space="preserve">6) принятия отставки по собственному желанию </w:t>
      </w:r>
      <w:r w:rsidR="005A6E68" w:rsidRPr="00032FA4">
        <w:t>главы Калтукского муниципального образования</w:t>
      </w:r>
      <w:r w:rsidRPr="00032FA4">
        <w:t>,</w:t>
      </w:r>
      <w:r w:rsidR="005A6E68" w:rsidRPr="00032FA4">
        <w:t xml:space="preserve"> депутата  Думы</w:t>
      </w:r>
      <w:r w:rsidRPr="00032FA4">
        <w:t xml:space="preserve">, констатации досрочного прекращения </w:t>
      </w:r>
      <w:r w:rsidR="005A6E68" w:rsidRPr="00032FA4">
        <w:t xml:space="preserve">полномочий главы Калтукского муниципального образования, депутата Думы </w:t>
      </w:r>
      <w:r w:rsidRPr="00032FA4">
        <w:t xml:space="preserve"> по основаниям, предусмотренным Федеральным законом;</w:t>
      </w:r>
    </w:p>
    <w:p w:rsidR="00883E4C" w:rsidRPr="00032FA4" w:rsidRDefault="00883E4C" w:rsidP="00883E4C">
      <w:pPr>
        <w:jc w:val="both"/>
      </w:pPr>
      <w:r w:rsidRPr="00032FA4">
        <w:t xml:space="preserve">7) </w:t>
      </w:r>
      <w:r w:rsidRPr="00032FA4">
        <w:rPr>
          <w:color w:val="000000"/>
        </w:rPr>
        <w:t>удаления главы муниципального образования  в отставку;</w:t>
      </w:r>
    </w:p>
    <w:p w:rsidR="00883E4C" w:rsidRPr="00032FA4" w:rsidRDefault="00883E4C" w:rsidP="00883E4C">
      <w:pPr>
        <w:jc w:val="both"/>
      </w:pPr>
      <w:r w:rsidRPr="00032FA4">
        <w:lastRenderedPageBreak/>
        <w:t>8) избрания председателя, з</w:t>
      </w:r>
      <w:r w:rsidR="005A6E68" w:rsidRPr="00032FA4">
        <w:t>аместителя председателя Думы</w:t>
      </w:r>
      <w:r w:rsidRPr="00032FA4">
        <w:t>, председателей постоянны</w:t>
      </w:r>
      <w:r w:rsidR="005A6E68" w:rsidRPr="00032FA4">
        <w:t>х комиссий Думы</w:t>
      </w:r>
      <w:r w:rsidRPr="00032FA4">
        <w:t>, принятия решения о досрочном прекращении полномочий председателя, заместителя пр</w:t>
      </w:r>
      <w:r w:rsidR="005A6E68" w:rsidRPr="00032FA4">
        <w:t>едседателя Думы</w:t>
      </w:r>
      <w:r w:rsidRPr="00032FA4">
        <w:t>, председателей постоянны</w:t>
      </w:r>
      <w:r w:rsidR="005A6E68" w:rsidRPr="00032FA4">
        <w:t>х комиссий Думы</w:t>
      </w:r>
      <w:r w:rsidRPr="00032FA4">
        <w:t>;</w:t>
      </w:r>
    </w:p>
    <w:p w:rsidR="00883E4C" w:rsidRPr="00032FA4" w:rsidRDefault="00883E4C" w:rsidP="00883E4C">
      <w:pPr>
        <w:jc w:val="both"/>
      </w:pPr>
      <w:r w:rsidRPr="00032FA4">
        <w:t>9) самороспус</w:t>
      </w:r>
      <w:r w:rsidR="005A6E68" w:rsidRPr="00032FA4">
        <w:t>ка Думы</w:t>
      </w:r>
      <w:r w:rsidRPr="00032FA4">
        <w:t>;</w:t>
      </w:r>
    </w:p>
    <w:p w:rsidR="00883E4C" w:rsidRPr="00032FA4" w:rsidRDefault="00883E4C" w:rsidP="00883E4C">
      <w:pPr>
        <w:jc w:val="both"/>
      </w:pPr>
      <w:r w:rsidRPr="00032FA4">
        <w:t>10) утверждени</w:t>
      </w:r>
      <w:r w:rsidR="005A6E68" w:rsidRPr="00032FA4">
        <w:t>я структуры администрации поселения</w:t>
      </w:r>
      <w:r w:rsidRPr="00032FA4">
        <w:t>;</w:t>
      </w:r>
    </w:p>
    <w:p w:rsidR="00883E4C" w:rsidRPr="00032FA4" w:rsidRDefault="00883E4C" w:rsidP="00883E4C">
      <w:pPr>
        <w:jc w:val="both"/>
      </w:pPr>
      <w:r w:rsidRPr="00032FA4">
        <w:t>1</w:t>
      </w:r>
      <w:r w:rsidR="005A6E68" w:rsidRPr="00032FA4">
        <w:t>1</w:t>
      </w:r>
      <w:r w:rsidRPr="00032FA4">
        <w:t>) принятия</w:t>
      </w:r>
      <w:r w:rsidR="005A6E68" w:rsidRPr="00032FA4">
        <w:t xml:space="preserve"> Регламента Думы </w:t>
      </w:r>
      <w:r w:rsidRPr="00032FA4">
        <w:t xml:space="preserve"> и определение в нем порядка о</w:t>
      </w:r>
      <w:r w:rsidR="005A6E68" w:rsidRPr="00032FA4">
        <w:t>рганизации и деятельности  Думы</w:t>
      </w:r>
      <w:r w:rsidRPr="00032FA4">
        <w:t xml:space="preserve">; </w:t>
      </w:r>
    </w:p>
    <w:p w:rsidR="00883E4C" w:rsidRPr="00032FA4" w:rsidRDefault="00883E4C" w:rsidP="00883E4C">
      <w:pPr>
        <w:jc w:val="both"/>
      </w:pPr>
      <w:r w:rsidRPr="00032FA4">
        <w:t>1</w:t>
      </w:r>
      <w:r w:rsidR="005A6E68" w:rsidRPr="00032FA4">
        <w:t>2</w:t>
      </w:r>
      <w:r w:rsidRPr="00032FA4">
        <w:t>) внесения изменений в</w:t>
      </w:r>
      <w:r w:rsidR="005A6E68" w:rsidRPr="00032FA4">
        <w:t xml:space="preserve"> Регламент Думы </w:t>
      </w:r>
      <w:r w:rsidRPr="00032FA4">
        <w:t xml:space="preserve"> и осуществление контроля за его исполнением;</w:t>
      </w:r>
    </w:p>
    <w:p w:rsidR="00883E4C" w:rsidRPr="00032FA4" w:rsidRDefault="005A6E68" w:rsidP="00883E4C">
      <w:pPr>
        <w:jc w:val="both"/>
      </w:pPr>
      <w:r w:rsidRPr="00032FA4">
        <w:t>13</w:t>
      </w:r>
      <w:r w:rsidR="00883E4C" w:rsidRPr="00032FA4">
        <w:t xml:space="preserve">) дачи разъяснений по применению </w:t>
      </w:r>
      <w:r w:rsidRPr="00032FA4">
        <w:t>Регламента  Думы</w:t>
      </w:r>
      <w:r w:rsidR="00883E4C" w:rsidRPr="00032FA4">
        <w:t>;</w:t>
      </w:r>
    </w:p>
    <w:p w:rsidR="00883E4C" w:rsidRPr="00032FA4" w:rsidRDefault="005A6E68" w:rsidP="00883E4C">
      <w:pPr>
        <w:jc w:val="both"/>
      </w:pPr>
      <w:r w:rsidRPr="00032FA4">
        <w:t>14</w:t>
      </w:r>
      <w:r w:rsidR="00883E4C" w:rsidRPr="00032FA4">
        <w:t>)  подготовки заключений по вопросам, связанным с привлечением</w:t>
      </w:r>
    </w:p>
    <w:p w:rsidR="00883E4C" w:rsidRPr="00032FA4" w:rsidRDefault="005A6E68" w:rsidP="00883E4C">
      <w:pPr>
        <w:jc w:val="both"/>
      </w:pPr>
      <w:r w:rsidRPr="00032FA4">
        <w:t xml:space="preserve">депутатов  Думы </w:t>
      </w:r>
      <w:r w:rsidR="00883E4C" w:rsidRPr="00032FA4">
        <w:t xml:space="preserve"> к ответственности за нарушение Р</w:t>
      </w:r>
      <w:r w:rsidRPr="00032FA4">
        <w:t>егламента  Думы</w:t>
      </w:r>
      <w:r w:rsidR="00883E4C" w:rsidRPr="00032FA4">
        <w:t>,  депутатской этики;</w:t>
      </w:r>
    </w:p>
    <w:p w:rsidR="00883E4C" w:rsidRPr="00032FA4" w:rsidRDefault="005A6E68" w:rsidP="00883E4C">
      <w:pPr>
        <w:jc w:val="both"/>
      </w:pPr>
      <w:r w:rsidRPr="00032FA4">
        <w:t>15)</w:t>
      </w:r>
      <w:r w:rsidR="00883E4C" w:rsidRPr="00032FA4">
        <w:t xml:space="preserve"> уведомительной регистрации  фракций;</w:t>
      </w:r>
    </w:p>
    <w:p w:rsidR="00883E4C" w:rsidRPr="00032FA4" w:rsidRDefault="005A6E68" w:rsidP="00883E4C">
      <w:pPr>
        <w:jc w:val="both"/>
      </w:pPr>
      <w:r w:rsidRPr="00032FA4">
        <w:t>16</w:t>
      </w:r>
      <w:r w:rsidR="00883E4C" w:rsidRPr="00032FA4">
        <w:t>)рассмотрения обращений депутатов и принятия по ним соответствующих  решений;</w:t>
      </w:r>
    </w:p>
    <w:p w:rsidR="00883E4C" w:rsidRPr="00032FA4" w:rsidRDefault="005A6E68" w:rsidP="00883E4C">
      <w:pPr>
        <w:jc w:val="both"/>
      </w:pPr>
      <w:r w:rsidRPr="00032FA4">
        <w:t>17</w:t>
      </w:r>
      <w:r w:rsidR="00883E4C" w:rsidRPr="00032FA4">
        <w:t>) рассмотрения ежегодного отчета  пр</w:t>
      </w:r>
      <w:r w:rsidRPr="00032FA4">
        <w:t xml:space="preserve">едседателя Думы </w:t>
      </w:r>
      <w:r w:rsidR="00883E4C" w:rsidRPr="00032FA4">
        <w:t xml:space="preserve"> о де</w:t>
      </w:r>
      <w:r w:rsidRPr="00032FA4">
        <w:t>ятельности Думы</w:t>
      </w:r>
      <w:r w:rsidR="00883E4C" w:rsidRPr="00032FA4">
        <w:t>, о результатах своей деятельности;</w:t>
      </w:r>
    </w:p>
    <w:p w:rsidR="00883E4C" w:rsidRPr="00032FA4" w:rsidRDefault="005A6E68" w:rsidP="005667BF">
      <w:pPr>
        <w:rPr>
          <w:b/>
          <w:color w:val="000000"/>
        </w:rPr>
      </w:pPr>
      <w:r w:rsidRPr="00032FA4">
        <w:t>18</w:t>
      </w:r>
      <w:r w:rsidR="00883E4C" w:rsidRPr="00032FA4">
        <w:t xml:space="preserve">) по иным вопросам в соответствии с направлением деятельности постоянной депутатской комиссии по мандатам, регламенту и депутатской этике. </w:t>
      </w:r>
      <w:r w:rsidR="00883E4C" w:rsidRPr="00032FA4">
        <w:br/>
      </w:r>
      <w:r w:rsidR="00883E4C" w:rsidRPr="00032FA4">
        <w:br/>
      </w:r>
      <w:r w:rsidR="00883E4C" w:rsidRPr="00032FA4">
        <w:rPr>
          <w:b/>
        </w:rPr>
        <w:t>Статья 14. Компетенция постоянной депутатской комиссии по социально-культурной сфере и правовой защите</w:t>
      </w:r>
    </w:p>
    <w:p w:rsidR="005A6E68" w:rsidRPr="00032FA4" w:rsidRDefault="005A6E68" w:rsidP="005A6E68">
      <w:pPr>
        <w:jc w:val="center"/>
        <w:rPr>
          <w:b/>
        </w:rPr>
      </w:pPr>
    </w:p>
    <w:p w:rsidR="00883E4C" w:rsidRPr="00032FA4" w:rsidRDefault="00883E4C" w:rsidP="005A6E68">
      <w:pPr>
        <w:ind w:firstLine="708"/>
        <w:jc w:val="both"/>
      </w:pPr>
      <w:r w:rsidRPr="00032FA4">
        <w:t>1.</w:t>
      </w:r>
      <w:r w:rsidR="005A6E68" w:rsidRPr="00032FA4">
        <w:t xml:space="preserve"> </w:t>
      </w:r>
      <w:r w:rsidRPr="00032FA4">
        <w:t>В компетенцию постоянной депутатской комиссии по социально-культурной  сфере и правовой защите входит рассмотрение проектов решений по вопросам:</w:t>
      </w:r>
    </w:p>
    <w:p w:rsidR="00883E4C" w:rsidRPr="00032FA4" w:rsidRDefault="00883E4C" w:rsidP="00883E4C">
      <w:pPr>
        <w:jc w:val="both"/>
      </w:pPr>
      <w:r w:rsidRPr="00032FA4">
        <w:t>1)установления дополнительных мер социальной поддержки и социальной</w:t>
      </w:r>
    </w:p>
    <w:p w:rsidR="00883E4C" w:rsidRPr="00032FA4" w:rsidRDefault="00883E4C" w:rsidP="00883E4C">
      <w:pPr>
        <w:ind w:left="75"/>
        <w:jc w:val="both"/>
      </w:pPr>
      <w:r w:rsidRPr="00032FA4">
        <w:t>помощи отдельным категориям граждан;</w:t>
      </w:r>
    </w:p>
    <w:p w:rsidR="00883E4C" w:rsidRPr="00032FA4" w:rsidRDefault="00883E4C" w:rsidP="00883E4C">
      <w:pPr>
        <w:jc w:val="both"/>
      </w:pPr>
      <w:r w:rsidRPr="00032FA4">
        <w:t>2) принятия п</w:t>
      </w:r>
      <w:r w:rsidR="005A6E68" w:rsidRPr="00032FA4">
        <w:t>ланов и программ развития поселения</w:t>
      </w:r>
      <w:r w:rsidRPr="00032FA4">
        <w:t>, в соответствии с направлением деятельности постоянной депутатской комиссии, утверждения отчётов об их исполнении;</w:t>
      </w:r>
    </w:p>
    <w:p w:rsidR="00883E4C" w:rsidRPr="00032FA4" w:rsidRDefault="00883E4C" w:rsidP="00883E4C">
      <w:pPr>
        <w:jc w:val="both"/>
      </w:pPr>
      <w:r w:rsidRPr="00032FA4">
        <w:t>3) предоставления общедоступного и бесплатного дошкольного, начального общего, основного общего, среднего (полн</w:t>
      </w:r>
      <w:r w:rsidR="005A6E68" w:rsidRPr="00032FA4">
        <w:t>ого) общего образования в поселении</w:t>
      </w:r>
      <w:r w:rsidRPr="00032FA4">
        <w:t xml:space="preserve"> и дополнител</w:t>
      </w:r>
      <w:r w:rsidR="005A6E68" w:rsidRPr="00032FA4">
        <w:t>ьного образования детям в поселении</w:t>
      </w:r>
      <w:r w:rsidRPr="00032FA4">
        <w:t>;</w:t>
      </w:r>
    </w:p>
    <w:p w:rsidR="00883E4C" w:rsidRPr="00032FA4" w:rsidRDefault="00883E4C" w:rsidP="00883E4C">
      <w:pPr>
        <w:jc w:val="both"/>
      </w:pPr>
      <w:r w:rsidRPr="00032FA4">
        <w:t>4)</w:t>
      </w:r>
      <w:r w:rsidRPr="00032FA4">
        <w:rPr>
          <w:color w:val="000000"/>
        </w:rPr>
        <w:t xml:space="preserve"> создания условий для развития молодежных объединений и инициатив;</w:t>
      </w:r>
    </w:p>
    <w:p w:rsidR="00883E4C" w:rsidRPr="00032FA4" w:rsidRDefault="00883E4C" w:rsidP="00883E4C">
      <w:pPr>
        <w:jc w:val="both"/>
      </w:pPr>
      <w:r w:rsidRPr="00032FA4">
        <w:t>5)</w:t>
      </w:r>
      <w:r w:rsidRPr="00032FA4">
        <w:rPr>
          <w:color w:val="000000"/>
        </w:rPr>
        <w:t xml:space="preserve"> организации летнего отдыха детей и подростков;</w:t>
      </w:r>
    </w:p>
    <w:p w:rsidR="00883E4C" w:rsidRPr="00032FA4" w:rsidRDefault="00883E4C" w:rsidP="00883E4C">
      <w:r w:rsidRPr="00032FA4">
        <w:t>6) взаимодействия с высшими учебными и средними специальными учебными заведениями;</w:t>
      </w:r>
    </w:p>
    <w:p w:rsidR="00883E4C" w:rsidRPr="00032FA4" w:rsidRDefault="00883E4C" w:rsidP="00883E4C">
      <w:r w:rsidRPr="00032FA4">
        <w:t>7) здравоохранения;</w:t>
      </w:r>
    </w:p>
    <w:p w:rsidR="00883E4C" w:rsidRPr="00032FA4" w:rsidRDefault="00883E4C" w:rsidP="00883E4C">
      <w:r w:rsidRPr="00032FA4">
        <w:t>8) культуры;</w:t>
      </w:r>
    </w:p>
    <w:p w:rsidR="00883E4C" w:rsidRPr="00032FA4" w:rsidRDefault="00883E4C" w:rsidP="00883E4C">
      <w:pPr>
        <w:jc w:val="both"/>
      </w:pPr>
      <w:r w:rsidRPr="00032FA4">
        <w:t>9) молодежной политики;</w:t>
      </w:r>
    </w:p>
    <w:p w:rsidR="00883E4C" w:rsidRPr="00032FA4" w:rsidRDefault="00883E4C" w:rsidP="00883E4C">
      <w:pPr>
        <w:jc w:val="both"/>
      </w:pPr>
      <w:r w:rsidRPr="00032FA4">
        <w:t>10) по иным вопросам в соответствии с направлением деятельности постоянной депутатской комиссии по вопросам правовой и социальной защиты населения.</w:t>
      </w:r>
    </w:p>
    <w:p w:rsidR="00B37A77" w:rsidRPr="00032FA4" w:rsidRDefault="00B37A77" w:rsidP="00B37A77">
      <w:pPr>
        <w:jc w:val="center"/>
        <w:rPr>
          <w:b/>
        </w:rPr>
      </w:pPr>
    </w:p>
    <w:p w:rsidR="006841D9" w:rsidRPr="00032FA4" w:rsidRDefault="00B37A77" w:rsidP="00B97F53">
      <w:pPr>
        <w:jc w:val="center"/>
      </w:pPr>
      <w:r w:rsidRPr="00032FA4">
        <w:rPr>
          <w:b/>
        </w:rPr>
        <w:t>Статья 15. Заседание постоянной депутатской комиссии</w:t>
      </w:r>
      <w:r w:rsidRPr="00032FA4">
        <w:br/>
      </w:r>
    </w:p>
    <w:p w:rsidR="00B37A77" w:rsidRPr="00032FA4" w:rsidRDefault="00B37A77" w:rsidP="006841D9">
      <w:pPr>
        <w:ind w:firstLine="708"/>
        <w:jc w:val="both"/>
      </w:pPr>
      <w:r w:rsidRPr="00032FA4">
        <w:t xml:space="preserve">1. Основной формой работы постоянных депутатских комиссий </w:t>
      </w:r>
      <w:r w:rsidR="006841D9" w:rsidRPr="00032FA4">
        <w:t>я</w:t>
      </w:r>
      <w:r w:rsidRPr="00032FA4">
        <w:t>вляется заседание постоянной депутатской комиссии.</w:t>
      </w:r>
    </w:p>
    <w:p w:rsidR="00B37A77" w:rsidRPr="00032FA4" w:rsidRDefault="00B37A77" w:rsidP="006841D9">
      <w:pPr>
        <w:ind w:firstLine="708"/>
        <w:jc w:val="both"/>
      </w:pPr>
      <w:r w:rsidRPr="00032FA4">
        <w:t>Заседание постоянной депутатской комиссии проводится по мере необходимости.</w:t>
      </w:r>
      <w:r w:rsidR="006841D9" w:rsidRPr="00032FA4">
        <w:t xml:space="preserve"> </w:t>
      </w:r>
    </w:p>
    <w:p w:rsidR="00B37A77" w:rsidRPr="00032FA4" w:rsidRDefault="00B37A77" w:rsidP="006841D9">
      <w:pPr>
        <w:ind w:firstLine="708"/>
        <w:jc w:val="both"/>
      </w:pPr>
      <w:r w:rsidRPr="00032FA4">
        <w:t>2.Заседание постоянной депутатской комиссии признается правомочным, если на нем присутствует более половины от общего числа членов соответствующей постоянной депутатской комиссии.</w:t>
      </w:r>
      <w:r w:rsidR="006841D9" w:rsidRPr="00032FA4">
        <w:t xml:space="preserve"> </w:t>
      </w:r>
    </w:p>
    <w:p w:rsidR="00B37A77" w:rsidRPr="00032FA4" w:rsidRDefault="00B37A77" w:rsidP="006841D9">
      <w:pPr>
        <w:ind w:firstLine="708"/>
        <w:jc w:val="both"/>
      </w:pPr>
      <w:r w:rsidRPr="00032FA4">
        <w:t xml:space="preserve">Если на заседании постоянной депутатской комиссии нет необходимого числа членов постоянной депутатской комиссии, председатель постоянной депутатской </w:t>
      </w:r>
      <w:r w:rsidRPr="00032FA4">
        <w:lastRenderedPageBreak/>
        <w:t>комиссии назначает повторное заседание постоянной депутатской комиссии в течение 5-ти рабочих дней.</w:t>
      </w:r>
    </w:p>
    <w:p w:rsidR="00512596" w:rsidRPr="00032FA4" w:rsidRDefault="00B37A77" w:rsidP="00032FA4">
      <w:pPr>
        <w:jc w:val="center"/>
      </w:pPr>
      <w:r w:rsidRPr="00032FA4">
        <w:br/>
      </w:r>
      <w:r w:rsidRPr="00032FA4">
        <w:rPr>
          <w:b/>
        </w:rPr>
        <w:t>Статья 16. Совместное заседание постоянных депутатских комиссий</w:t>
      </w:r>
      <w:r w:rsidRPr="00032FA4">
        <w:t xml:space="preserve"> </w:t>
      </w:r>
      <w:r w:rsidRPr="00032FA4">
        <w:br/>
      </w:r>
    </w:p>
    <w:p w:rsidR="00B37A77" w:rsidRPr="00032FA4" w:rsidRDefault="00B37A77" w:rsidP="00512596">
      <w:pPr>
        <w:ind w:firstLine="708"/>
        <w:jc w:val="both"/>
      </w:pPr>
      <w:r w:rsidRPr="00032FA4">
        <w:t>1. В случае необходимости при рассмотрении вопросов, относящихся к ведению двух и более постоянных депутатских комиссий по инициативе пр</w:t>
      </w:r>
      <w:r w:rsidR="00512596" w:rsidRPr="00032FA4">
        <w:t>едседателя Думы</w:t>
      </w:r>
      <w:r w:rsidRPr="00032FA4">
        <w:t>, председателей постоянных депутатских комиссий, проводится совместное заседание постоянных депутатских комиссий.</w:t>
      </w:r>
    </w:p>
    <w:p w:rsidR="00B37A77" w:rsidRPr="00032FA4" w:rsidRDefault="00B37A77" w:rsidP="00512596">
      <w:pPr>
        <w:ind w:firstLine="708"/>
        <w:jc w:val="both"/>
      </w:pPr>
      <w:r w:rsidRPr="00032FA4">
        <w:t>2.Совместное заседание постоянных депутатских комиссий признается правомочным при наличии кворума в каждой из постоянной депутатской комиссии, принимающей участие в совместном заседании постоянных депутатских комиссий.</w:t>
      </w:r>
      <w:r w:rsidR="00512596" w:rsidRPr="00032FA4">
        <w:t xml:space="preserve"> </w:t>
      </w:r>
    </w:p>
    <w:p w:rsidR="00B37A77" w:rsidRPr="00032FA4" w:rsidRDefault="00B37A77" w:rsidP="00512596">
      <w:pPr>
        <w:ind w:firstLine="708"/>
        <w:jc w:val="both"/>
      </w:pPr>
      <w:r w:rsidRPr="00032FA4">
        <w:t xml:space="preserve">3. Совместное заседание постоянных депутатских комиссий поочередно ведут председатели соответствующих комиссий. </w:t>
      </w:r>
    </w:p>
    <w:p w:rsidR="00512596" w:rsidRPr="00032FA4" w:rsidRDefault="00B37A77" w:rsidP="00B97F53">
      <w:pPr>
        <w:ind w:firstLine="708"/>
        <w:jc w:val="both"/>
      </w:pPr>
      <w:r w:rsidRPr="00032FA4">
        <w:t>4. Протоколы, рекомендации и заключения совместных заседаний подписываются председателями соответствующих  постоянных депутатских комиссий.</w:t>
      </w:r>
    </w:p>
    <w:p w:rsidR="00512596" w:rsidRPr="00032FA4" w:rsidRDefault="00B37A77" w:rsidP="00B37A77">
      <w:pPr>
        <w:jc w:val="both"/>
      </w:pPr>
      <w:r w:rsidRPr="00032FA4">
        <w:br/>
      </w:r>
      <w:r w:rsidRPr="00032FA4">
        <w:rPr>
          <w:b/>
        </w:rPr>
        <w:t xml:space="preserve">Статья 17. Подготовка к заседанию постоянной депутатской комиссии </w:t>
      </w:r>
      <w:r w:rsidRPr="00032FA4">
        <w:br/>
      </w:r>
    </w:p>
    <w:p w:rsidR="00B37A77" w:rsidRPr="00032FA4" w:rsidRDefault="00B37A77" w:rsidP="00536723">
      <w:pPr>
        <w:ind w:firstLine="708"/>
        <w:jc w:val="both"/>
      </w:pPr>
      <w:r w:rsidRPr="00032FA4">
        <w:t>1. Заседание постоянной депутатской комиссии созывает председатель постоянной депутатской комиссии, как по своей инициативе, так и по инициативе  двух депутатов  постоянной депутатской комиссии или пр</w:t>
      </w:r>
      <w:r w:rsidR="00B823FC" w:rsidRPr="00032FA4">
        <w:t>едседателя Думы</w:t>
      </w:r>
      <w:r w:rsidRPr="00032FA4">
        <w:t>. О созыве постоянной депутатской комиссии  председатель постоянной депутатской комиссии  уведомляет членов постоянной депутатской комиссии  не менее чем за три дня до заседания, о времени и месте проведения, а также пр</w:t>
      </w:r>
      <w:r w:rsidR="00B823FC" w:rsidRPr="00032FA4">
        <w:t>едседателя Думы</w:t>
      </w:r>
      <w:r w:rsidRPr="00032FA4">
        <w:t>.</w:t>
      </w:r>
    </w:p>
    <w:p w:rsidR="00B37A77" w:rsidRPr="00032FA4" w:rsidRDefault="00B823FC" w:rsidP="00536723">
      <w:pPr>
        <w:ind w:firstLine="708"/>
        <w:jc w:val="both"/>
      </w:pPr>
      <w:r w:rsidRPr="00032FA4">
        <w:t>2</w:t>
      </w:r>
      <w:r w:rsidR="00B37A77" w:rsidRPr="00032FA4">
        <w:t>.</w:t>
      </w:r>
      <w:r w:rsidRPr="00032FA4">
        <w:t xml:space="preserve"> </w:t>
      </w:r>
      <w:r w:rsidR="00B37A77" w:rsidRPr="00032FA4">
        <w:t>Заседание проводит председатель постоянной депутатской комиссии.</w:t>
      </w:r>
    </w:p>
    <w:p w:rsidR="00B37A77" w:rsidRDefault="00B823FC" w:rsidP="00536723">
      <w:pPr>
        <w:ind w:firstLine="708"/>
        <w:jc w:val="both"/>
      </w:pPr>
      <w:r w:rsidRPr="00032FA4">
        <w:t>3</w:t>
      </w:r>
      <w:r w:rsidR="00B37A77" w:rsidRPr="00032FA4">
        <w:t>. Проект повестки заседания постоянной депутатской комиссии, проек</w:t>
      </w:r>
      <w:r w:rsidRPr="00032FA4">
        <w:t>ты решений Думы</w:t>
      </w:r>
      <w:r w:rsidR="00B37A77" w:rsidRPr="00032FA4">
        <w:t>, а также иные документы и материалы, подготовленные к заседанию постоянной депутатской комиссии, направляются</w:t>
      </w:r>
      <w:r w:rsidRPr="00032FA4">
        <w:t xml:space="preserve"> депутатам Думы</w:t>
      </w:r>
      <w:r w:rsidR="00B37A77" w:rsidRPr="00032FA4">
        <w:t xml:space="preserve"> не позднее 3 дней до даты заседания соответствующей постоянной депутатской комиссии.</w:t>
      </w:r>
    </w:p>
    <w:p w:rsidR="00032FA4" w:rsidRPr="00032FA4" w:rsidRDefault="00032FA4" w:rsidP="00536723">
      <w:pPr>
        <w:ind w:firstLine="708"/>
        <w:jc w:val="both"/>
      </w:pPr>
    </w:p>
    <w:p w:rsidR="00B823FC" w:rsidRPr="00032FA4" w:rsidRDefault="00B37A77" w:rsidP="00032FA4">
      <w:pPr>
        <w:jc w:val="center"/>
      </w:pPr>
      <w:r w:rsidRPr="00032FA4">
        <w:rPr>
          <w:b/>
        </w:rPr>
        <w:t>Статья 18. Порядок формирования и утверждения повестки заседания постоянной депутатской комиссии</w:t>
      </w:r>
    </w:p>
    <w:p w:rsidR="00B37A77" w:rsidRPr="00032FA4" w:rsidRDefault="00B37A77" w:rsidP="00B823FC">
      <w:pPr>
        <w:ind w:firstLine="708"/>
        <w:jc w:val="both"/>
      </w:pPr>
      <w:r w:rsidRPr="00032FA4">
        <w:t>1. Проект повестки заседания постоянной депутатской комиссии формируется председателем соответствующей постоянной депутатской комиссии на основании плана работы Думы  и поступивших предложений от пр</w:t>
      </w:r>
      <w:r w:rsidR="00B823FC" w:rsidRPr="00032FA4">
        <w:t>едседателя Думы</w:t>
      </w:r>
      <w:r w:rsidRPr="00032FA4">
        <w:t xml:space="preserve">, </w:t>
      </w:r>
      <w:r w:rsidR="00B823FC" w:rsidRPr="00032FA4">
        <w:t>депутатов Думы</w:t>
      </w:r>
      <w:r w:rsidRPr="00032FA4">
        <w:t xml:space="preserve">. </w:t>
      </w:r>
    </w:p>
    <w:p w:rsidR="00B37A77" w:rsidRPr="00032FA4" w:rsidRDefault="00B37A77" w:rsidP="00B823FC">
      <w:pPr>
        <w:ind w:firstLine="708"/>
        <w:jc w:val="both"/>
      </w:pPr>
      <w:r w:rsidRPr="00032FA4">
        <w:t xml:space="preserve">2. Проект повестки заседания постоянной депутатской комиссии должен содержать дату, время и место проведения заседания постоянной депутатской комиссии, вопросы, подлежащие рассмотрению на заседании постоянной депутатской комиссии, время их рассмотрения, а также указываются докладчики и лица, приглашенные для рассмотрения вопроса. </w:t>
      </w:r>
      <w:r w:rsidRPr="00032FA4">
        <w:br/>
      </w:r>
      <w:r w:rsidR="00B823FC" w:rsidRPr="00032FA4">
        <w:t xml:space="preserve">        </w:t>
      </w:r>
      <w:r w:rsidRPr="00032FA4">
        <w:t>3. Повестка заседания постоянной депутатской комиссии утверждается в соответствии с порядком, установленным Ре</w:t>
      </w:r>
      <w:r w:rsidR="00B823FC" w:rsidRPr="00032FA4">
        <w:t>гламентом Думы</w:t>
      </w:r>
      <w:r w:rsidRPr="00032FA4">
        <w:t xml:space="preserve"> для утверждения повестки</w:t>
      </w:r>
      <w:r w:rsidR="00B823FC" w:rsidRPr="00032FA4">
        <w:t xml:space="preserve"> заседания Думы</w:t>
      </w:r>
      <w:r w:rsidRPr="00032FA4">
        <w:t>.</w:t>
      </w:r>
    </w:p>
    <w:p w:rsidR="00B823FC" w:rsidRPr="00032FA4" w:rsidRDefault="00B37A77" w:rsidP="00B823FC">
      <w:pPr>
        <w:jc w:val="center"/>
        <w:rPr>
          <w:b/>
        </w:rPr>
      </w:pPr>
      <w:r w:rsidRPr="00032FA4">
        <w:rPr>
          <w:b/>
        </w:rPr>
        <w:br/>
        <w:t>Статья 19. Председательствующий на заседании постоянной депутатской комиссии</w:t>
      </w:r>
    </w:p>
    <w:p w:rsidR="00B823FC" w:rsidRPr="00032FA4" w:rsidRDefault="00B823FC" w:rsidP="00B823FC">
      <w:pPr>
        <w:jc w:val="both"/>
        <w:rPr>
          <w:b/>
        </w:rPr>
      </w:pPr>
    </w:p>
    <w:p w:rsidR="00B823FC" w:rsidRPr="00032FA4" w:rsidRDefault="00B37A77" w:rsidP="00B823FC">
      <w:pPr>
        <w:ind w:firstLine="708"/>
        <w:jc w:val="both"/>
      </w:pPr>
      <w:r w:rsidRPr="00032FA4">
        <w:t xml:space="preserve">1. После избрания председателя постоянной депутатской комиссии последующие заседания постоянной депутатской комиссии ведет председатель постоянной депутатской комиссии, а в его отсутствие – </w:t>
      </w:r>
      <w:r w:rsidR="00B823FC" w:rsidRPr="00032FA4">
        <w:t xml:space="preserve"> один из один из членов постоянной комиссии  по поручению  председателя комиссии. </w:t>
      </w:r>
    </w:p>
    <w:p w:rsidR="00B37A77" w:rsidRPr="00032FA4" w:rsidRDefault="00B37A77" w:rsidP="00B823FC">
      <w:pPr>
        <w:ind w:firstLine="708"/>
        <w:jc w:val="both"/>
      </w:pPr>
      <w:r w:rsidRPr="00032FA4">
        <w:lastRenderedPageBreak/>
        <w:t xml:space="preserve">2. Председательствующий на заседании постоянной депутатской комиссии: </w:t>
      </w:r>
      <w:r w:rsidRPr="00032FA4">
        <w:br/>
        <w:t xml:space="preserve">- объявляет об открытии и закрытии заседания постоянной депутатской комиссии; </w:t>
      </w:r>
      <w:r w:rsidRPr="00032FA4">
        <w:br/>
        <w:t xml:space="preserve">- оглашает проект повестки заседания постоянной депутатской комиссии; </w:t>
      </w:r>
      <w:r w:rsidRPr="00032FA4">
        <w:br/>
        <w:t xml:space="preserve">- информирует членов постоянной депутатской комиссии о составе приглашенных на заседание постоянной депутатской комиссии; </w:t>
      </w:r>
      <w:r w:rsidRPr="00032FA4">
        <w:br/>
        <w:t xml:space="preserve">- контролирует наличие кворума заседания постоянной депутатской комиссии; </w:t>
      </w:r>
      <w:r w:rsidRPr="00032FA4">
        <w:br/>
        <w:t>- руководит работой заседания постоянной депутатской комиссии, обеспечивает соблюдение утвержденной повестки заседания постоянной депутатской комиссии;</w:t>
      </w:r>
    </w:p>
    <w:p w:rsidR="00B37A77" w:rsidRPr="00032FA4" w:rsidRDefault="00B37A77" w:rsidP="00B37A77">
      <w:pPr>
        <w:jc w:val="both"/>
      </w:pPr>
      <w:r w:rsidRPr="00032FA4">
        <w:t xml:space="preserve"> - предоставляет слово для доклада, содоклада и выступлений на заседании постоянной депутатской комиссии;</w:t>
      </w:r>
    </w:p>
    <w:p w:rsidR="00B37A77" w:rsidRPr="00032FA4" w:rsidRDefault="00B37A77" w:rsidP="00B37A77">
      <w:pPr>
        <w:jc w:val="both"/>
      </w:pPr>
      <w:r w:rsidRPr="00032FA4">
        <w:t xml:space="preserve"> - оглашает предложения (замечания, поправки и т.п.), в том числе, поступившие в ходе заседания постоянной депутатской комиссии, по рассматриваемым вопросам;</w:t>
      </w:r>
    </w:p>
    <w:p w:rsidR="00B37A77" w:rsidRPr="00032FA4" w:rsidRDefault="00B37A77" w:rsidP="00B37A77">
      <w:pPr>
        <w:jc w:val="both"/>
      </w:pPr>
      <w:r w:rsidRPr="00032FA4">
        <w:t xml:space="preserve"> - ставит на голосование предложения (замечания, поправки и т.п.) членов постоянной депутатской комиссии по рассматриваемым на заседании постоянной депутатской комиссии вопросам, объявляет последовательность их постановки на голосование и результаты голосования; </w:t>
      </w:r>
      <w:r w:rsidRPr="00032FA4">
        <w:br/>
        <w:t>- отвечает на вопросы, п</w:t>
      </w:r>
      <w:r w:rsidR="00B823FC" w:rsidRPr="00032FA4">
        <w:t>оступившие в его адрес</w:t>
      </w:r>
      <w:r w:rsidRPr="00032FA4">
        <w:t xml:space="preserve">; </w:t>
      </w:r>
      <w:r w:rsidRPr="00032FA4">
        <w:br/>
        <w:t xml:space="preserve">- обеспечивает порядок на заседании постоянной депутатской комиссии; </w:t>
      </w:r>
      <w:r w:rsidRPr="00032FA4">
        <w:br/>
        <w:t>- подписывает протоколы заседаний постоянной депутатской комиссии, заключения, выписки из протокола.</w:t>
      </w:r>
    </w:p>
    <w:p w:rsidR="00B823FC" w:rsidRPr="00032FA4" w:rsidRDefault="00B37A77" w:rsidP="00B97F53">
      <w:pPr>
        <w:jc w:val="center"/>
      </w:pPr>
      <w:r w:rsidRPr="00032FA4">
        <w:br/>
      </w:r>
      <w:r w:rsidRPr="00032FA4">
        <w:rPr>
          <w:b/>
        </w:rPr>
        <w:t>Статья 20. Порядок проведения заседания постоянной депутатской комиссии</w:t>
      </w:r>
      <w:r w:rsidRPr="00032FA4">
        <w:t xml:space="preserve"> </w:t>
      </w:r>
      <w:r w:rsidRPr="00032FA4">
        <w:br/>
      </w:r>
    </w:p>
    <w:p w:rsidR="00B37A77" w:rsidRPr="00032FA4" w:rsidRDefault="00B37A77" w:rsidP="00B823FC">
      <w:pPr>
        <w:ind w:firstLine="708"/>
        <w:jc w:val="both"/>
      </w:pPr>
      <w:r w:rsidRPr="00032FA4">
        <w:t>1. Заседание постоянной депутатской комиссии проводится открыто и гласно.</w:t>
      </w:r>
    </w:p>
    <w:p w:rsidR="00B37A77" w:rsidRPr="00032FA4" w:rsidRDefault="00B37A77" w:rsidP="00B823FC">
      <w:pPr>
        <w:ind w:firstLine="708"/>
        <w:jc w:val="both"/>
      </w:pPr>
      <w:r w:rsidRPr="00032FA4">
        <w:t xml:space="preserve">2. Члены постоянной депутатской комиссии вправе принять решение о проведении закрытого заседания постоянной депутатской комиссии либо о рассмотрении одного или нескольких вопросов повестки заседания постоянной депутатской комиссии в закрытом режиме. </w:t>
      </w:r>
      <w:r w:rsidRPr="00032FA4">
        <w:br/>
        <w:t>Решение о проведении закрытого заседания постоянной депутатской комиссии либо о рассмотрении одного или нескольких вопросов повестки заседания постоянной депутатской комиссии в закрытом режиме считается принятым, если за него проголосовало не менее половины ее членов  от числа присутствующих на заседании постоянной депутатской комиссии членов постоянной депутатской комиссии.</w:t>
      </w:r>
    </w:p>
    <w:p w:rsidR="00B37A77" w:rsidRPr="00032FA4" w:rsidRDefault="00B37A77" w:rsidP="00B823FC">
      <w:pPr>
        <w:ind w:firstLine="708"/>
        <w:jc w:val="both"/>
      </w:pPr>
      <w:r w:rsidRPr="00032FA4">
        <w:t>На закрытом заседании постоянной депутатской комиссии либо при рассмотрении одного или нескольких вопросов повестки заседания постоянной депутатской комиссии в закрытом режиме вправе присутствовать только специально приглашенные лица.</w:t>
      </w:r>
      <w:r w:rsidR="00B823FC" w:rsidRPr="00032FA4">
        <w:t xml:space="preserve"> </w:t>
      </w:r>
    </w:p>
    <w:p w:rsidR="00B823FC" w:rsidRPr="00032FA4" w:rsidRDefault="00B823FC" w:rsidP="00B823FC">
      <w:pPr>
        <w:ind w:firstLine="708"/>
        <w:jc w:val="both"/>
      </w:pPr>
      <w:r w:rsidRPr="00032FA4">
        <w:t>П</w:t>
      </w:r>
      <w:r w:rsidR="00B37A77" w:rsidRPr="00032FA4">
        <w:t>ротокол закрытого заседания постоянной депутатской комиссии, а также при рассмотрении одного или нескольких вопросов повестки заседания постоянной депутатской комиссии в закрытом режиме не ведутся.</w:t>
      </w:r>
    </w:p>
    <w:p w:rsidR="00B823FC" w:rsidRPr="00032FA4" w:rsidRDefault="00B37A77" w:rsidP="00032FA4">
      <w:pPr>
        <w:ind w:firstLine="708"/>
        <w:jc w:val="center"/>
      </w:pPr>
      <w:r w:rsidRPr="00032FA4">
        <w:br/>
      </w:r>
      <w:r w:rsidRPr="00032FA4">
        <w:rPr>
          <w:b/>
        </w:rPr>
        <w:t>Статья 21. Участие</w:t>
      </w:r>
      <w:r w:rsidR="00B823FC" w:rsidRPr="00032FA4">
        <w:rPr>
          <w:b/>
        </w:rPr>
        <w:t xml:space="preserve"> депутатов Думы </w:t>
      </w:r>
      <w:r w:rsidRPr="00032FA4">
        <w:rPr>
          <w:b/>
        </w:rPr>
        <w:t xml:space="preserve"> в заседании постоянной депутатской комиссии</w:t>
      </w:r>
      <w:r w:rsidRPr="00032FA4">
        <w:t xml:space="preserve"> </w:t>
      </w:r>
      <w:r w:rsidR="00B823FC" w:rsidRPr="00032FA4">
        <w:br/>
      </w:r>
    </w:p>
    <w:p w:rsidR="00032FA4" w:rsidRPr="00032FA4" w:rsidRDefault="00B823FC" w:rsidP="00032FA4">
      <w:pPr>
        <w:ind w:firstLine="708"/>
        <w:jc w:val="both"/>
      </w:pPr>
      <w:r w:rsidRPr="00032FA4">
        <w:t>Депутаты Думы</w:t>
      </w:r>
      <w:r w:rsidR="00B37A77" w:rsidRPr="00032FA4">
        <w:t>, не являющиеся членами постоянной депутатской комиссии, вправе участвовать в работе постоянной депутатской комиссии с правом</w:t>
      </w:r>
      <w:r w:rsidR="00032FA4" w:rsidRPr="00032FA4">
        <w:t xml:space="preserve"> </w:t>
      </w:r>
      <w:r w:rsidR="00B37A77" w:rsidRPr="00032FA4">
        <w:t>совещательного голоса.</w:t>
      </w:r>
    </w:p>
    <w:p w:rsidR="00B823FC" w:rsidRPr="00032FA4" w:rsidRDefault="00B823FC" w:rsidP="00032FA4">
      <w:pPr>
        <w:ind w:firstLine="708"/>
        <w:jc w:val="both"/>
        <w:rPr>
          <w:b/>
          <w:color w:val="FF0000"/>
        </w:rPr>
      </w:pPr>
      <w:r w:rsidRPr="00032FA4">
        <w:br/>
      </w:r>
      <w:r w:rsidRPr="00032FA4">
        <w:rPr>
          <w:b/>
        </w:rPr>
        <w:t>Статья 22. П</w:t>
      </w:r>
      <w:r w:rsidR="00B37A77" w:rsidRPr="00032FA4">
        <w:rPr>
          <w:b/>
        </w:rPr>
        <w:t xml:space="preserve">ротокол заседания постоянной депутатской комиссии </w:t>
      </w:r>
      <w:r w:rsidR="00B37A77" w:rsidRPr="00032FA4">
        <w:rPr>
          <w:b/>
        </w:rPr>
        <w:br/>
      </w:r>
    </w:p>
    <w:p w:rsidR="00BA2371" w:rsidRPr="00032FA4" w:rsidRDefault="00B823FC" w:rsidP="00B823FC">
      <w:pPr>
        <w:ind w:firstLine="708"/>
        <w:jc w:val="both"/>
        <w:rPr>
          <w:color w:val="FF0000"/>
        </w:rPr>
      </w:pPr>
      <w:r w:rsidRPr="00032FA4">
        <w:rPr>
          <w:color w:val="FF0000"/>
        </w:rPr>
        <w:t xml:space="preserve">1. </w:t>
      </w:r>
      <w:r w:rsidR="00B37A77" w:rsidRPr="00032FA4">
        <w:rPr>
          <w:color w:val="FF0000"/>
        </w:rPr>
        <w:t xml:space="preserve">Протокол заседания постоянной депутатской </w:t>
      </w:r>
      <w:r w:rsidR="006036EF" w:rsidRPr="00032FA4">
        <w:rPr>
          <w:color w:val="FF0000"/>
        </w:rPr>
        <w:t xml:space="preserve">комиссии </w:t>
      </w:r>
      <w:r w:rsidR="00BA2371" w:rsidRPr="00032FA4">
        <w:rPr>
          <w:color w:val="FF0000"/>
        </w:rPr>
        <w:t>ведет специалист администрации Калтукского сельского поселения.</w:t>
      </w:r>
    </w:p>
    <w:p w:rsidR="006036EF" w:rsidRPr="00032FA4" w:rsidRDefault="00BA2371" w:rsidP="00B823FC">
      <w:pPr>
        <w:ind w:firstLine="708"/>
        <w:jc w:val="both"/>
        <w:rPr>
          <w:color w:val="FF0000"/>
        </w:rPr>
      </w:pPr>
      <w:r w:rsidRPr="00032FA4">
        <w:rPr>
          <w:color w:val="FF0000"/>
        </w:rPr>
        <w:lastRenderedPageBreak/>
        <w:t>Протокол с</w:t>
      </w:r>
      <w:r w:rsidR="006036EF" w:rsidRPr="00032FA4">
        <w:rPr>
          <w:color w:val="FF0000"/>
        </w:rPr>
        <w:t xml:space="preserve">оставляется </w:t>
      </w:r>
      <w:r w:rsidR="00B37A77" w:rsidRPr="00032FA4">
        <w:rPr>
          <w:color w:val="FF0000"/>
        </w:rPr>
        <w:t>в течение 3-х рабочих дней с даты проведения заседания постоянной депутатской комиссии и подписывается председательс</w:t>
      </w:r>
      <w:r w:rsidR="006036EF" w:rsidRPr="00032FA4">
        <w:rPr>
          <w:color w:val="FF0000"/>
        </w:rPr>
        <w:t xml:space="preserve">твующим на заседании постоянной </w:t>
      </w:r>
      <w:r w:rsidR="00B37A77" w:rsidRPr="00032FA4">
        <w:rPr>
          <w:color w:val="FF0000"/>
        </w:rPr>
        <w:t>депутатской комиссии.</w:t>
      </w:r>
    </w:p>
    <w:p w:rsidR="00B37A77" w:rsidRPr="00032FA4" w:rsidRDefault="00B37A77" w:rsidP="00B823FC">
      <w:pPr>
        <w:ind w:firstLine="708"/>
        <w:jc w:val="both"/>
      </w:pPr>
      <w:r w:rsidRPr="00032FA4">
        <w:t>2. В протоколе заседания постоянной депутатской комиссии указывается:</w:t>
      </w:r>
    </w:p>
    <w:p w:rsidR="00B37A77" w:rsidRPr="00032FA4" w:rsidRDefault="00B37A77" w:rsidP="00B37A77">
      <w:pPr>
        <w:jc w:val="both"/>
      </w:pPr>
      <w:r w:rsidRPr="00032FA4">
        <w:t>-дата проведения заседания постоянной депутатской комиссии;</w:t>
      </w:r>
    </w:p>
    <w:p w:rsidR="00B37A77" w:rsidRPr="00032FA4" w:rsidRDefault="00B37A77" w:rsidP="00B37A77">
      <w:pPr>
        <w:jc w:val="both"/>
      </w:pPr>
      <w:r w:rsidRPr="00032FA4">
        <w:t xml:space="preserve"> -лицо, председательствовавшее на заседании постоянной депутатской комиссии; </w:t>
      </w:r>
      <w:r w:rsidRPr="00032FA4">
        <w:br/>
        <w:t xml:space="preserve">- установленное число членов постоянной депутатской комиссии, число присутствовавших на заседании постоянной депутатской комиссии членов постоянной депутатской комиссии, число отсутствовавших на заседании постоянной депутатской комиссии членов постоянной депутатской комиссии; </w:t>
      </w:r>
      <w:r w:rsidRPr="00032FA4">
        <w:br/>
        <w:t xml:space="preserve">- лица, присутствовавшие на заседании постоянной депутатской комиссии; </w:t>
      </w:r>
      <w:r w:rsidRPr="00032FA4">
        <w:br/>
        <w:t xml:space="preserve">-вопросы повестки заседания постоянной депутатской комиссии и докладчики; </w:t>
      </w:r>
      <w:r w:rsidRPr="00032FA4">
        <w:br/>
        <w:t>- ход заседания постоянной депутатской комиссии;</w:t>
      </w:r>
    </w:p>
    <w:p w:rsidR="00B37A77" w:rsidRPr="00032FA4" w:rsidRDefault="00B37A77" w:rsidP="00B37A77">
      <w:pPr>
        <w:jc w:val="both"/>
      </w:pPr>
      <w:r w:rsidRPr="00032FA4">
        <w:t>- результаты голосования</w:t>
      </w:r>
    </w:p>
    <w:p w:rsidR="00B37A77" w:rsidRPr="00032FA4" w:rsidRDefault="006036EF" w:rsidP="006036EF">
      <w:pPr>
        <w:ind w:firstLine="708"/>
        <w:jc w:val="both"/>
      </w:pPr>
      <w:r w:rsidRPr="00032FA4">
        <w:t>3. П</w:t>
      </w:r>
      <w:r w:rsidR="00B37A77" w:rsidRPr="00032FA4">
        <w:t>ротокол заседания постоянной депутатской комиссии рассылке не подлежат.</w:t>
      </w:r>
    </w:p>
    <w:p w:rsidR="006036EF" w:rsidRPr="00032FA4" w:rsidRDefault="00B37A77" w:rsidP="00E2092B">
      <w:pPr>
        <w:tabs>
          <w:tab w:val="left" w:pos="6551"/>
        </w:tabs>
        <w:jc w:val="center"/>
      </w:pPr>
      <w:r w:rsidRPr="00032FA4">
        <w:br/>
      </w:r>
      <w:r w:rsidRPr="00032FA4">
        <w:rPr>
          <w:b/>
        </w:rPr>
        <w:t>Статья 23. Решения постоянной депутатской комиссии</w:t>
      </w:r>
      <w:r w:rsidRPr="00032FA4">
        <w:t xml:space="preserve"> </w:t>
      </w:r>
      <w:r w:rsidRPr="00032FA4">
        <w:br/>
      </w:r>
    </w:p>
    <w:p w:rsidR="00B37A77" w:rsidRPr="00032FA4" w:rsidRDefault="00B37A77" w:rsidP="006036EF">
      <w:pPr>
        <w:ind w:firstLine="708"/>
        <w:jc w:val="both"/>
      </w:pPr>
      <w:r w:rsidRPr="00032FA4">
        <w:t>1. По результатам рассмотрения вопроса на заседании постоянной депутатской комиссии постоянная депутатская комиссия принимает решения  в форме заключения, рекомендаций и иных решений рекомендательного характера. Решение постоянной депутатской комиссии считается принятым, если за него проголосовало более половины от числа присутствующих на заседании постоянной депутатской комиссии членов соответствующей постоянной депутатской комиссии. Решение постоянной депутатской комиссии принимается открытым голосованием.</w:t>
      </w:r>
      <w:r w:rsidR="006036EF" w:rsidRPr="00032FA4">
        <w:t xml:space="preserve"> </w:t>
      </w:r>
    </w:p>
    <w:p w:rsidR="00B37A77" w:rsidRPr="00032FA4" w:rsidRDefault="00B37A77" w:rsidP="006036EF">
      <w:pPr>
        <w:ind w:firstLine="708"/>
        <w:jc w:val="both"/>
      </w:pPr>
      <w:r w:rsidRPr="00032FA4">
        <w:t>В случае если при голосовании, голоса членов постоянной депутатской комиссии разделились пятьдесят на пятьдесят, принимается решение, за которое голосовал председатель постоянной депутатской комиссии или лицо его замещающее.</w:t>
      </w:r>
    </w:p>
    <w:p w:rsidR="006036EF" w:rsidRPr="00032FA4" w:rsidRDefault="006036EF" w:rsidP="00B37A77"/>
    <w:p w:rsidR="00B37A77" w:rsidRPr="00032FA4" w:rsidRDefault="00B37A77" w:rsidP="006036EF">
      <w:pPr>
        <w:jc w:val="center"/>
        <w:rPr>
          <w:b/>
          <w:color w:val="000000"/>
        </w:rPr>
      </w:pPr>
      <w:r w:rsidRPr="00032FA4">
        <w:rPr>
          <w:b/>
          <w:color w:val="000000"/>
        </w:rPr>
        <w:t>Статья 25. Ответственность депутатов за систематическое  неучастие  в работе постоянной депутатской комиссии</w:t>
      </w:r>
    </w:p>
    <w:p w:rsidR="006036EF" w:rsidRPr="00032FA4" w:rsidRDefault="006036EF" w:rsidP="00B37A77">
      <w:pPr>
        <w:jc w:val="both"/>
      </w:pPr>
    </w:p>
    <w:p w:rsidR="00B37A77" w:rsidRPr="00032FA4" w:rsidRDefault="00B37A77" w:rsidP="006036EF">
      <w:pPr>
        <w:ind w:firstLine="708"/>
        <w:jc w:val="both"/>
      </w:pPr>
      <w:r w:rsidRPr="00032FA4">
        <w:t>1. Депутат, избранный  в состав постоянной депутатской комиссии  несет ответственность  за систематическое  неучастие в ее работе.</w:t>
      </w:r>
      <w:r w:rsidR="006036EF" w:rsidRPr="00032FA4">
        <w:t xml:space="preserve"> </w:t>
      </w:r>
    </w:p>
    <w:p w:rsidR="00B37A77" w:rsidRPr="00032FA4" w:rsidRDefault="00B37A77" w:rsidP="006036EF">
      <w:pPr>
        <w:ind w:firstLine="708"/>
        <w:jc w:val="both"/>
      </w:pPr>
      <w:r w:rsidRPr="00032FA4">
        <w:t>1)</w:t>
      </w:r>
      <w:r w:rsidR="006036EF" w:rsidRPr="00032FA4">
        <w:t xml:space="preserve"> </w:t>
      </w:r>
      <w:r w:rsidRPr="00032FA4">
        <w:t>Систематическим неучастием  в работе постоянной депутатской комиссии признается регулярное (более, чем в половине заседаний в течение полугода)   неучастие в заседаниях постоянной депутатской комиссии, неисполнение решений постоянной депутатской комиссии и поручений председателя постоянной депутатской комиссии без уважительных причин.</w:t>
      </w:r>
    </w:p>
    <w:p w:rsidR="00B37A77" w:rsidRPr="00032FA4" w:rsidRDefault="00B37A77" w:rsidP="006036EF">
      <w:pPr>
        <w:ind w:firstLine="708"/>
        <w:jc w:val="both"/>
      </w:pPr>
      <w:r w:rsidRPr="00032FA4">
        <w:t>2)За систематическое неучастие  в работе постоянной депутатской комиссии к депутату  могут быть применены следующие меры:</w:t>
      </w:r>
    </w:p>
    <w:p w:rsidR="00B37A77" w:rsidRPr="00032FA4" w:rsidRDefault="00B37A77" w:rsidP="00B37A77">
      <w:pPr>
        <w:jc w:val="both"/>
      </w:pPr>
      <w:r w:rsidRPr="00032FA4">
        <w:t>- информирование  избирателей в печати и других средствах массовой информации о неучастии депутата в работе постоянной депутатской комиссии;</w:t>
      </w:r>
    </w:p>
    <w:p w:rsidR="00B37A77" w:rsidRPr="00032FA4" w:rsidRDefault="00B37A77" w:rsidP="00B37A77">
      <w:pPr>
        <w:jc w:val="both"/>
      </w:pPr>
      <w:r w:rsidRPr="00032FA4">
        <w:t>- порицание.</w:t>
      </w:r>
    </w:p>
    <w:p w:rsidR="00B37A77" w:rsidRPr="00032FA4" w:rsidRDefault="00B37A77" w:rsidP="006036EF">
      <w:pPr>
        <w:ind w:firstLine="708"/>
        <w:jc w:val="both"/>
      </w:pPr>
      <w:r w:rsidRPr="00032FA4">
        <w:t>3)</w:t>
      </w:r>
      <w:r w:rsidR="006036EF" w:rsidRPr="00032FA4">
        <w:t xml:space="preserve"> </w:t>
      </w:r>
      <w:r w:rsidRPr="00032FA4">
        <w:t>Указанные меры применяются к депутату путем принятия соответствующего решения на</w:t>
      </w:r>
      <w:r w:rsidR="006036EF" w:rsidRPr="00032FA4">
        <w:t xml:space="preserve"> заседании Думы </w:t>
      </w:r>
      <w:r w:rsidRPr="00032FA4">
        <w:t xml:space="preserve"> по представлению председателя постоянной депутатской комиссии, членом которой является депутат и на основании заключения постоянной депутатской комиссии по мандатам, регламенту и депутатской этике.</w:t>
      </w:r>
    </w:p>
    <w:bookmarkEnd w:id="1"/>
    <w:p w:rsidR="00B37A77" w:rsidRPr="00032FA4" w:rsidRDefault="00B37A77" w:rsidP="00B37A77">
      <w:pPr>
        <w:jc w:val="both"/>
      </w:pPr>
    </w:p>
    <w:sectPr w:rsidR="00B37A77" w:rsidRPr="00032F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C1F5B"/>
    <w:multiLevelType w:val="singleLevel"/>
    <w:tmpl w:val="97F63C22"/>
    <w:lvl w:ilvl="0">
      <w:start w:val="3"/>
      <w:numFmt w:val="bullet"/>
      <w:lvlText w:val="-"/>
      <w:lvlJc w:val="left"/>
      <w:pPr>
        <w:tabs>
          <w:tab w:val="num" w:pos="360"/>
        </w:tabs>
        <w:ind w:left="360" w:hanging="360"/>
      </w:p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6B3C"/>
    <w:rsid w:val="00032FA4"/>
    <w:rsid w:val="00214BEC"/>
    <w:rsid w:val="00217FF4"/>
    <w:rsid w:val="003C1598"/>
    <w:rsid w:val="00512596"/>
    <w:rsid w:val="00536723"/>
    <w:rsid w:val="005667BF"/>
    <w:rsid w:val="005A049C"/>
    <w:rsid w:val="005A6E68"/>
    <w:rsid w:val="005B1C37"/>
    <w:rsid w:val="006036EF"/>
    <w:rsid w:val="00626A6A"/>
    <w:rsid w:val="00667944"/>
    <w:rsid w:val="006841D9"/>
    <w:rsid w:val="00704BB1"/>
    <w:rsid w:val="007F4670"/>
    <w:rsid w:val="0082498C"/>
    <w:rsid w:val="00883E4C"/>
    <w:rsid w:val="00993234"/>
    <w:rsid w:val="009945BD"/>
    <w:rsid w:val="00B2745C"/>
    <w:rsid w:val="00B37A77"/>
    <w:rsid w:val="00B823FC"/>
    <w:rsid w:val="00B97F53"/>
    <w:rsid w:val="00BA2371"/>
    <w:rsid w:val="00C226D5"/>
    <w:rsid w:val="00C961C0"/>
    <w:rsid w:val="00D30F19"/>
    <w:rsid w:val="00E2092B"/>
    <w:rsid w:val="00E86B3C"/>
    <w:rsid w:val="00F02D5D"/>
    <w:rsid w:val="00FC2F52"/>
    <w:rsid w:val="00FE3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7F53"/>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rsid w:val="00E86B3C"/>
    <w:pPr>
      <w:snapToGrid w:val="0"/>
      <w:ind w:firstLine="720"/>
    </w:pPr>
    <w:rPr>
      <w:rFonts w:ascii="Arial" w:hAnsi="Arial"/>
    </w:rPr>
  </w:style>
  <w:style w:type="paragraph" w:customStyle="1" w:styleId="Style2">
    <w:name w:val="Style2"/>
    <w:basedOn w:val="a"/>
    <w:rsid w:val="00B37A77"/>
    <w:pPr>
      <w:widowControl w:val="0"/>
      <w:autoSpaceDE w:val="0"/>
      <w:autoSpaceDN w:val="0"/>
      <w:adjustRightInd w:val="0"/>
    </w:pPr>
  </w:style>
  <w:style w:type="character" w:customStyle="1" w:styleId="FontStyle17">
    <w:name w:val="Font Style17"/>
    <w:rsid w:val="00B37A77"/>
    <w:rPr>
      <w:rFonts w:ascii="Times New Roman" w:hAnsi="Times New Roman" w:cs="Times New Roman" w:hint="default"/>
      <w:b/>
      <w:bCs/>
      <w:sz w:val="22"/>
      <w:szCs w:val="22"/>
    </w:rPr>
  </w:style>
  <w:style w:type="character" w:customStyle="1" w:styleId="FontStyle18">
    <w:name w:val="Font Style18"/>
    <w:rsid w:val="00B37A77"/>
    <w:rPr>
      <w:rFonts w:ascii="Times New Roman" w:hAnsi="Times New Roman" w:cs="Times New Roman" w:hint="default"/>
      <w:sz w:val="22"/>
      <w:szCs w:val="22"/>
    </w:rPr>
  </w:style>
  <w:style w:type="paragraph" w:styleId="a3">
    <w:name w:val="Title"/>
    <w:basedOn w:val="a"/>
    <w:qFormat/>
    <w:rsid w:val="009945BD"/>
    <w:pPr>
      <w:jc w:val="center"/>
    </w:pPr>
    <w:rPr>
      <w:b/>
      <w:sz w:val="44"/>
      <w:szCs w:val="20"/>
    </w:rPr>
  </w:style>
  <w:style w:type="paragraph" w:styleId="a4">
    <w:name w:val="Balloon Text"/>
    <w:basedOn w:val="a"/>
    <w:semiHidden/>
    <w:rsid w:val="00032F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2760">
      <w:bodyDiv w:val="1"/>
      <w:marLeft w:val="0"/>
      <w:marRight w:val="0"/>
      <w:marTop w:val="0"/>
      <w:marBottom w:val="0"/>
      <w:divBdr>
        <w:top w:val="none" w:sz="0" w:space="0" w:color="auto"/>
        <w:left w:val="none" w:sz="0" w:space="0" w:color="auto"/>
        <w:bottom w:val="none" w:sz="0" w:space="0" w:color="auto"/>
        <w:right w:val="none" w:sz="0" w:space="0" w:color="auto"/>
      </w:divBdr>
    </w:div>
    <w:div w:id="68224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4157</Words>
  <Characters>23697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Boyarkina</dc:creator>
  <cp:lastModifiedBy>Саша</cp:lastModifiedBy>
  <cp:revision>2</cp:revision>
  <cp:lastPrinted>2012-11-15T01:36:00Z</cp:lastPrinted>
  <dcterms:created xsi:type="dcterms:W3CDTF">2016-05-24T05:15:00Z</dcterms:created>
  <dcterms:modified xsi:type="dcterms:W3CDTF">2016-05-24T05:15:00Z</dcterms:modified>
</cp:coreProperties>
</file>